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纯净青海之旅拍：深度青海五日游行程单</w:t>
      </w:r>
    </w:p>
    <w:p>
      <w:pPr>
        <w:jc w:val="center"/>
        <w:spacing w:after="100"/>
      </w:pPr>
      <w:r>
        <w:rPr>
          <w:rFonts w:ascii="微软雅黑" w:hAnsi="微软雅黑" w:eastAsia="微软雅黑" w:cs="微软雅黑"/>
          <w:sz w:val="20"/>
          <w:szCs w:val="20"/>
        </w:rPr>
        <w:t xml:space="preserve">纯净青海之旅拍：深度青海五日游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XYTX2024CJQHZLP0304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青海湖二郎剑风景区-海西茶卡盐湖-可鲁克湖旅游景区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★沿线经典景点一网打尽（日月山/青海湖/茶卡盐湖/可鲁克湖/翡翠湖/315U型公路/水上雅丹/西台吉乃尔湖/南八仙/海子纪念馆/青海湖环湖西路/断崖/金银滩草原/原子城/丹葛尔古城）；
                <w:br/>
                ★感受神秘的回藏族风情，走最美315公路，环青海湖西路，看壮丽的山川湖泊，品地道青海美食；
                <w:br/>
                ★精品专属小团，游览时间充裕，想怎么拍就怎么拍，所有美景一览无遗；
                <w:br/>
                ★特色赠送：酸奶、矿泉水、上门接送服务；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
                <w:br/>
                D1
                <w:br/>
                兰州/西宁-日月山（远观）-倒淌河-倒淌河镇-青海湖-茶卡
                <w:br/>
                汽车
                <w:br/>
                无
                <w:br/>
                茶卡镇
                <w:br/>
                D2
                <w:br/>
                茶卡-茶卡盐湖-可鲁克湖-翡翠湖-大柴旦
                <w:br/>
                汽车
                <w:br/>
                早餐
                <w:br/>
                大柴旦
                <w:br/>
                D3
                <w:br/>
                大柴旦-315u型公路-水上雅丹-西台吉乃尔湖-南八仙
                <w:br/>
                汽车
                <w:br/>
                早餐
                <w:br/>
                德令哈
                <w:br/>
                D4
                <w:br/>
                德令哈-海子纪念馆-青海湖最美环湖西路-断崖-湟鱼家园-刚察
                <w:br/>
                汽车
                <w:br/>
                早餐
                <w:br/>
                刚察
                <w:br/>
                D5
                <w:br/>
                刚察-金银滩草原-原子城纪念馆-丹葛尔古城-西宁/兰州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D1/兰州或西宁起—西宁到日月山90km—倒淌河12km—青海湖48km—茶卡镇150km
                <w:br/>
                早酒店/火车站接团，乘车出发前往青海湖，沿途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后看“天下黄河皆东去，唯有此水向西流”的奇观倒淌河；驻足高原第一镇-倒淌河镇。后前往中国最大的内陆湖及最大的咸水湖—青海湖，青海湖有“高原蓝宝石”的美誉，被评为国家AAAAA级旅游景区，国家旅游名片，中国最美的湖泊，在湖边看尽头似与天相连，水天一色，感受高原湖泊的奇美。在此您可以租个自行车漫步于湖边，也可以租穿藏民服饰和白牦牛拍照合影，也可以步入湖边油菜花地游玩，后乘车前往茶卡镇入住酒店。
                <w:br/>
                当地美食推荐：青海老酸奶、青海尕面片、羊肠面、牦牛肉汤、特色烤羊等
                <w:br/>
                交通：空调旅游车
                <w:br/>
                景点：青海湖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D2/茶卡—茶卡盐湖4km—可鲁克湖237km—翡翠湖180KM—大柴旦12km
                <w:br/>
                早前往茶卡盐湖，茶卡盐湖是柴达木盆地内的四大盐湖之一，海拔3100米，总面积105平方公里，相当于10个杭州西湖。茶卡盐湖也是目前全国唯一一个盐湖类国家AAAA级景区，是《中国国家地理》评选出的必去的55个地方之一，被誉为天空之境，这里是摄影家们的天堂，更是网红打卡之地。在此建议穿亮色衣服，这样天空之中您就是最美的！之后前往大漠戈壁中的奇迹—可鲁克湖，这里芦苇在飘摇，水鸟在觅食，在湖边走走，一片宁寂，仿佛世界都凝固起来。之后乘车前往翡翠湖，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犹如仙境。晚上抵达大柴旦镇入住宾馆!
                <w:br/>
                当地美食推荐：各种川菜馆、炕锅羊肉、各种面食等
                <w:br/>
                交通：空调旅游车
                <w:br/>
                景点：茶卡盐湖、可鲁克湖、翡翠湖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大柴旦—315U型公路—水上雅丹214km—西台吉乃尔湖42km—南八仙雅丹160km—德令312km
                <w:br/>
                早起后沿着315U型公路前往目的地，315公路从青海德令哈至茫崖这一段，穿行于戈壁中，道路两旁分布着造型奇特的雅丹地貌以及绚丽多彩的盐湖，鬼斧神工沿途人烟罕至、无通讯信号、少有动植物，因此被称为中国最孤独的“寂寞公路”，是一条可媲美美国“66”号公路的绝好的自驾旅行之路。后到达乌素特水上雅丹地质公园，又被称为柴达木雅丹，是迄今国内发现大的风蚀土林群。远望去奇形怪状，有的酷似古城堡、庙宇、帝王坟、千军帐；有的类似“鲸群戏沙海”，“百万海狮朝阳”、“万龙布阵”......，千姿百态，十分壮观。再前往西台吉乃尔湖，西台吉乃尔湖是一个盐湖，一个以卤水为主的特大型锂矿床。一条公路把湖水分开成两个双色湖，将湖面劈为两半，左右泾渭分明，两边湖水一半蓝，一半绿完全不一样，奇特而漂亮！绿色一边是由于湖水含铜离子较高而呈现出鲜绿色。后前往南八仙雅丹，因其奇特怪诞的地貌，飘忽不定的狂风，由于地形奇特而生成的诡秘瑟人的风声，再加上当地岩石富含铁质，地磁强大，常使罗盘失灵，导致无法辨别方向而迷路，被世人视为魔鬼城，迷魂阵，别具一格。结束后前往德令哈入住酒店。 
                <w:br/>
                当地美食推荐：美食城的口袋馍、退骨牦牛肉、面皮、酸奶等
                <w:br/>
                交通：空调旅游车
                <w:br/>
                景点：315u型公路、水上雅丹、西台吉乃尔湖、南八仙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D4/德令哈—海子纪念馆（10分钟）—黑马河278km—环湖西路—湟鱼家园118km
                <w:br/>
                早前往海子纪念馆参观，海子纪念馆静静地矗立在巴音河畔，是规模不大的一座具有徽派风韵的建筑，河边是海子诗歌碑林，其中一块刻着《姐姐，今夜我在德令哈》的巨大诗碑是昆仑玉材质的，上面刻有海子的头像，笑容如阳光般灿烂。诗人虽已故去，但他隽永飘逸的诗、纯真质朴的情，永远眷留了在这片神奇而美丽的土地上。后翻越橡皮山，抵达黑马河沿着青海湖最美的的环湖西路前往刚察，宁静、笔直、开阔、壮美是环湖西路的代名词，行驶在这条路上，蓝色的天空，碧绿的草地，点缀的牛羊，蔚蓝的青海湖，让您一路驻足，并可以再次近距离接触青海湖。途中参观青海湖新进网红景点【断崖】，它是由青海湖水侵蚀行形成的一系列陡峭的悬崖，站在这里俯瞰青海湖宛如置身于天地之间，令人心旷神怡。下午前往世界三大鱼类洄游奇迹之一的鱼鸟天堂--湟鱼家园景区，在国内唯一景区可观赏到“半河清水半河鱼”的洄游壮观景象，是高原海滨藏城国家 AAAA 级旅游景区，后返回刚察办理酒店入住。
                <w:br/>
                当地美食推荐：烤肉、炒菜、拌面、炒面等
                <w:br/>
                交通：空调旅游车
                <w:br/>
                景点：海子纪念馆、青海湖环湖西路、断崖、湟鱼家园
                <w:br/>
                到达城市：刚察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刚察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D5/刚察—金银滩草原78km—原子城纪念馆7km—丹葛尔古城62km—西宁市58km/兰州285km
                <w:br/>
                早起前往金银滩草原，在青海湖环湖东路约二十几公里处，有一片魅力的草原——金银滩草原，北岸草滩上盛开着一种叫金露梅的金黄芳香的小花，故称金滩；南岸草滩上则是洁白如银的银露梅的天下，谓之银滩，金银滩草原由此得名，这里因王洛宾老先生那首《在那遥远的地方》而出名。后乘车参观原子城纪念馆，纪念馆的外观设计，源起于核武器研制基地的生产厂房，一部分置埋于地下，形成了掩体的效果。馆前有座雕塑，据说呈现的是就原子弹爆炸前的形态。后沿着湟水河到达丹葛尔古城，始建于明洪武年间，距今已有600年历史，是商业、军事、宗教、民宿等多文化交流交融的重镇，素有“海藏咽喉”“茶马商都”“小北京”之美称，现为国家AAAA旅游景区、文化旅游景点。游览结束乘车返回西宁/兰州，结束愉快旅程。
                <w:br/>
                交通：空调旅游车
                <w:br/>
                景点：金银滩草原、原子城纪念馆、丹葛尔古城
                <w:br/>
                到达城市：西宁/兰州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【住宿】：准四双人标准间（大柴旦当地商务标间）；单数客人报名需补房差；
                <w:br/>
                【备注】：
                <w:br/>
                1.所预定酒店没有3人标准间，如不愿与其他客人拼住，当地现补单房差；
                <w:br/>
                2.西北经济条件有限，比较落后，同档次酒店要比内地酒店低一档次，请勿拿内地酒店来衡量；
                <w:br/>
                【用餐】：全程4早餐（早餐酒店含早，不吃不退，如儿童不占床，早餐需自理），全程正餐自理；
                <w:br/>
                【交通】：按人数安排车型，每人确保正座（2-4人5座车，5-7人7座/9座车）；
                <w:br/>
                【向导】：不安排专职导游，由司机负责全程行程衔接（不提供景区讲解服务），协助购买门票事宜；
                <w:br/>
                【购物】：全程无购物（行程中用餐地、路途中休息点购物店不在列）；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1.全程不含景区门票（景区门票价格表附录在后）；
                <w:br/>
                2.个人消费（如酒店内洗衣、电话及未提到的其他服务）；
                <w:br/>
                3.个人产生的单房差或加床费用；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酒店标准比南方城市偏低，请旅游者提前做好心理准备。如遇旺季酒店资源紧张或政府临时征用等特殊情况，我社有权调整为同等级其他地方标准酒店。我司默认安排双床，夫妻情侣可根据房态免费申请大床，需要报名时确认申请，不保证安排；
                <w:br/>
                2、如遇人力不可抗拒因素（台风、暴雨、地震等）或政策性调整导致无法游览的景点和项目，我社有权取消或更换为其它等价景点或项目,赠送景点和项目费用不退，并有权将景点及住宿顺序做相应调整；
                <w:br/>
                3、青海省海拔较高，请尽量避免剧烈运动，如稍有不适，请尽快告知司机师傅，我们会根据客人身体情况做相应处理，旅游需尽量穿旅游鞋，应避免穿皮鞋、高跟鞋。为防止旅途中水土不服，建议旅游者应自备一些晕车、头痛的药或冲剂等常用药品以备不时之需，切勿随意服用他人提供的药品； 
                <w:br/>
                4、请避免离团活动，如确有需要，请提前以短信或书面方式告知司机非师范，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5、文明旅游、文明出行，自觉爱护景区的花草树木和文物古迹，不随意在景区古迹上乱涂乱画、不乱丢垃圾、尊重当地少数民族风俗等。出游请保持平常的心态，遇事切勿急躁，大家互相体谅、互相帮助。
                <w:br/>
                6、此行程若有70岁以上18岁以下游客参加须有18岁以上60岁以下成年人签署《免责协议》，旅程结束请游客配合如实填写当地《游客意见书》，不填或虚填者归来后的投诉将不予受理，如在行程进行中对旅行社的服务标准有异议，请尽量在当地解决。如在旅游期间在当地解决不了，可在当地备案，提醒：旅游投诉时效为返回出发地起 30 天内有效。  
                <w:br/>
                7、行程中标注的时间可能因堵车、排队等情况有所不同；部分景区团队旅游可能会排队等候，因等候而延误或减少游览时间，游客请谅解并配合。因排队引发投诉旅行社无法受理。 
                <w:br/>
                8、早晚温差很大，气温较内地略低，且很多地区海拔较高，紫外线照射强，要多准备一些衣物备用，随身携带一些防晒用品，穿浅色的抗紫外线的衣服；请注意增减衣物，以防感冒。
                <w:br/>
                9、旅程当中景区景点、酒店、餐厅、途中上卫生间的地方均有当地特产，上至珠宝玉石、翡翠昆仑玉、金银首饰、下至当地土特产等，请各位贵宾谨慎选择，货比三家。不购买“三无”商品。购买商品时应索取购买发票、相关证书，发票与证书要妥善保管。此购物完全属个人行为与公司和师傅无关。
                <w:br/>
                10、由于7、8月及法定节假日等旅游高峰期经常会有堵车现象，不接受返程当天赶火车航班的游客预定本产品，如一定要参加请自行承担因交通拥堵造成的火车、航班延误及其他一切损失。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1、西北之旅旅游线路较长，景点分散，乘车时间长，比较辛苦。
                <w:br/>
                2、沿途景点多为柴达木盆地周边，风沙较大，日照时间长，需准备太阳镜、丝巾。
                <w:br/>
                3、西北气候干燥，海拔较高，游览时需带护肤霜，润唇膏，晕车药品等，需多喝水，多吃水果，蔬菜。
                <w:br/>
                4、在游览爬山需穿平底鞋或舒适的旅游鞋。
                <w:br/>
                5、老人在旅游时建议乘坐电瓶车，其它自费项目都不适宜参加，如骑马、摩托车、越野车、爬山等。
                <w:br/>
                6、早晚温差很大，气温较内地略低，且很多地区海拔较高，紫外线照射强，要多准备一些衣物备用，随
                <w:br/>
                身携带一些防晒用品，穿浅色的抗紫外线的衣服；请注意增减衣物，以防感冒。
                <w:br/>
                7、注意比较重要物品的保管，尽量保存在酒店前台，如有意外马上拨打110，保护并留在现场。
                <w:br/>
                8、西北少数民族居多，穆斯林不吃猪肉，这是他们最大的禁忌，绝对不可冒犯，以免造成不必要的误会。
                <w:br/>
                9、安全意识：出门在外，安全第一，请保持平常心态听从安排，享受一个舒适、惬意、安全的青海之旅。
                <w:br/>
                10、在青海游程中间景区景点、酒店、餐厅、途中上卫生间的地方均有当地特产，上至珠宝玉石、翡翠昆仑玉、金银首饰、下至当地土特产等，请各位贵宾谨慎选择，货比三家。不购买“三无”商品。购买商品时应索取购买发票、相关证书，发票与证书要妥善保管。此购物完全属个人行为，与公司和师傅无关。
                <w:br/>
                11、由于7、8月及法定节假日等旅游高峰期经常会有堵车现象，不接受返程当天赶火车航班的游客预定本产品，如一定要参加请自行承担因交通拥堵造成的火车、航班延误及其他一切损失。
                <w:br/>
                （二）报名须知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以充足的体力参加旅游活动。西北甘南地区酒店硬件设施和服务与内陆旅游发达地区相比较，有较大差距。请勿拿内陆地区同等酒店做比。
                <w:br/>
                3、注意卫生与健康。旅游在外，品尝当地名菜、小吃，无疑是一种“饮食文化”的享受，但一定要注意饮食饮水卫生，切忌暴饮暴食。油腻的食物要少吃，以免肠胃不适引发消化系统疾病。多吃蔬菜水果。
                <w:br/>
                4、请游客出发前根据旅游地天气情况准备适宜旅游的衣物、鞋子、雨具等；
                <w:br/>
                5、请游客出发前依照个人状况带适量常用药品、护肤用品等； 
                <w:br/>
                5、在活动期间不遵守规定，由于自身过错行为或者自身疾病引起的人身和财产损失责任自负。 
                <w:br/>
                6、以上行程，除景点游览的先后顺序有所调整外，其它不变！
                <w:br/>
                7、游玩途中贵重物品请游客随身携带贵重物品，以保障个人的人身及财产安全，避免造成不必要的损失。
                <w:br/>
                8、此行程对于年龄在十八周岁以下未成年人及六十五岁以上老年人参团的应有健康的成年人陪同照顾。 60岁（含）以上老年人预订出行，需签订《免责协议》，并有18周岁以上家属或朋友（因服务能力所限无法接待及限制接待的人除外）全程陪同出行。患有心脏病、高血压、肺部疾病及孕妇等身体状况不佳人群不适合参加高原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br/>
                全程参考门票（具体票价以景区售票为准）：
                <w:br/>
                日月山40元/人，青海湖90元/人，茶卡盐湖60元/人，可鲁克湖20元/人，东台吉乃尔湖10元/人
                <w:br/>
                水上雅丹120元/人，金银滩10元/人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2025-07-11T07:55:04+08:00</dcterms:created>
  <dcterms:modified xsi:type="dcterms:W3CDTF">2025-07-11T07:55:04+08:00</dcterms:modified>
</cp:coreProperties>
</file>

<file path=docProps/custom.xml><?xml version="1.0" encoding="utf-8"?>
<Properties xmlns="http://schemas.openxmlformats.org/officeDocument/2006/custom-properties" xmlns:vt="http://schemas.openxmlformats.org/officeDocument/2006/docPropsVTypes"/>
</file>