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芽庄珍珠游行程单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CJY1709517520g0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兰州--芽庄 VJ5127（19:45/23:20）芽庄-兰州 VJ5126（13:35/18:45）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☆全程零自费
                <w:br/>
                ☆往返航班黄金白班时刻
                <w:br/>
                ☆快艇出海四岛联游+蚕岛海上欢乐行
                <w:br/>
                ☆最美沙滩—仙境湾亲水之旅
                <w:br/>
                ☆海上迪士尼~珍珠岛乐园畅玩一整天
                <w:br/>
                ☆海鲜烧烤 BBQ、好吃村越式风味餐、越式海鲜火锅+花式水果大餐
                <w:br/>
                ☆网红泥浆浴
                <w:br/>
                ☆七晚连住不挪窝，精选越式三星度假酒店，自选升级四星泳池海边酒店、五星豪华海景酒店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☆全程零自费
                <w:br/>
                ☆往返航班黄金白班时刻
                <w:br/>
                ☆快艇出海四岛联游+蚕岛海上欢乐行
                <w:br/>
                ☆最美沙滩—仙境湾亲水之旅
                <w:br/>
                ☆海上迪士尼~珍珠岛乐园畅玩一整天
                <w:br/>
                ☆海鲜烧烤 BBQ、好吃村越式风味餐、越式海鲜火锅+花式水果大餐
                <w:br/>
                ☆网红泥浆浴
                <w:br/>
                ☆七晚连住不挪窝，精选越式三星度假酒店，自选升级四星泳池海边酒店、五星豪华海景酒店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兰州 VJ 直飞【芽庄珍珠游】7 晚 8 日游
                <w:br/>
                【行程特色】
                <w:br/>
                ☆全程零自费
                <w:br/>
                ☆往返航班黄金白班时刻
                <w:br/>
                ☆快艇出海四岛联游+蚕岛海上欢乐行
                <w:br/>
                ☆最美沙滩—仙境湾亲水之旅
                <w:br/>
                ☆海上迪士尼~珍珠岛乐园畅玩一整天
                <w:br/>
                ☆海鲜烧烤 BBQ、好吃村越式风味餐、越式海鲜火锅+花式水果大餐
                <w:br/>
                ☆网红泥浆浴
                <w:br/>
                ☆七晚连住不挪窝，精选越式三星度假酒店，自选升级四星泳池海边酒店、五星豪华海景酒店
                <w:br/>
                <w:br/>
                DAY1 兰州AIR 芽庄
                <w:br/>
                指定时间在市区指定地点集合，乘车赴兰州中川国际机场 T1 航站楼，由领队统一办理登机手续，搭乘客机飞往美丽的海岛度假圣地越南-芽庄卡姆拉恩国际机场。抵达后请客人自行提取行李跟从领队统一办理入境手续，后乘车赴芽庄市区（40 分钟）入住酒店。
                <w:br/>
                参考航班时刻：【兰州--芽庄 VJ5127（19:45/23:20）准确时间以民航总局最终批复为准】
                <w:br/>
                温馨提示： 请您携带本人有效的护照原件（有效期 6 个月以上、有足够空白页），近半年内大 2 寸（100px*150px） 白底免冠彩照 2 张。
                <w:br/>
                早餐：敬请自理、午餐：敬请自理、晚餐：敬请自理、住宿：芽庄指定酒店
                <w:br/>
                <w:br/>
                DAY2 五指岩—滴漏咖啡—泥浆浴—海鲜BBQ 
                <w:br/>
                <w:br/>
                <w:br/>
                早上睡到自然醒，午餐后参观【五指岩 Hon Chong Promontory】，在此处品一杯风情万种的【滴漏咖啡】(约30 分钟），一座耸立在海边的巨大岩壁，有一个巨大的五指手印印在上面视为一种奇观。其中钟屿石岬角是一座小小的岬，这里有多处巨大的花岗岩海角直指南海之中。也是法国电影《情人》的拍摄地之一，电影结尾处，男女主角站在海边的礁石旁，做最后道别的地方。这里是芽庄少有的花岗岩海岸，日落时分在晚霞的映照下更为宁静与美丽。随后前往体验芽庄特色网红泥浆浴馆【越式泥浆浴】（车程约 30 分钟，停留约 90 分钟，敬请自备泳衣），矿泥是采自越南最好的采石场，成分主要是二氧化硅和一些人体所需的微量元素，矿物质含量丰富，对人体健康有益， 有助睡眠。芽庄的泥浆浴早已闻名遐迩，但凡到芽庄的游客宁可不吃海鲜也要去泡泥浆浴该泥浆浴富含大量矿物质元素，对清洁皮肤有显著功效。晚餐尽情享受芽庄【海鲜 BBQ】后返回酒店休息。
                <w:br/>
                早餐：酒店自助、午餐：团餐、晚餐：海鲜 BBQ、住宿：芽庄指定酒店
                <w:br/>
                <w:br/>
                DAY3 快艇出海跳岛游（珊瑚岛、竹岛、远观海燕岛、蚕岛）  
                <w:br/>
                <w:br/>
                早餐后开始跳岛游，岛与岛之间乘船大概几分钟不等；乘木船赴【珊瑚岛】，此处的海水清澈透明，浮在水面埋下头，五彩斑斓的海底世界就清晰地和你融为一体，岛上纯朴自然，是日光浴的好去处，可在岛躺下晒太阳，享受宁静时光。【海燕岛】船只靠近岛边可以听见海燕的鸣叫，了解海燕是怎么在悬崖峭壁上筑“燕窝”的。接下来到【竹岛】，岛上除了翠绿树木的自然景观，还是热爱潜水、冲浪运动者的好去处。【蚕岛】又称汉谭岛，从空中俯瞰像条绿色的蚕静卧在海面，是芽庄诸多列岛中最具代表性的岛屿之一， 岛上郁郁葱葱 ，空气清新  ，随处都透露着一股原始美 ，各类生活、水上娱乐设施齐全 ，如游泳池 ，露天吧台 ，特色餐厅 ，等等。您可以在海里尽情游弋 ， 漫游碧天绿水 ，享受水上独木舟 ，大海 ，暖暖海风 … …
                <w:br/>
                <w:br/>
                DAY4 珍珠岛一日游早餐：酒店自助、午餐：竹岛餐、晚餐：好吃村越式风味餐、住宿：芽庄指定酒店小贴士：所有的出海都为散客拼船，包括独立成团！上船一定要听从安排穿好救生衣！
                <w:br/>
                <w:br/>
                <w:br/>
                早餐后乘车赴“海上迪士尼”~珍珠岛，【珍珠岛】被誉为“粘在海上的一颗璀璨的珍珠” ，2010 年世界小姐比赛举办地 ，世界一流的豪华热带 度假海岛 ，拥有全世界最长的跨海缆车。缆车全长 3320 米 ，珍珠岛位于芽庄最大的竹岛， 占地 20 万平方公里。岛上有 5 星级酒店、 别墅、高尔夫球场、珍珠岛大型游乐场（Game Zone 包括高山滑车、云 霄飞车、海盗船、碰碰车、旋转木马等））、珍珠岛水上乐园（包括人工造浪池、刺激的滑水道、全长  900  米的懒人河等等水上游乐设  施）、室内水族馆    （Vinpearl Underwater World）、珍珠岛野生动物园、美食村（Vinpearl Food Village）以及购物街。珍珠岛全年阳光明媚 ，岛上热带花卉姹紫嫣红 ，绵延的私人沙滩、沙白海蓝浪浅 ，您可以在这座无忧岛上尽享最美好的时光。
                <w:br/>
                早餐：酒店自助、午餐：敬请自理、晚餐：敬请自理、住宿：芽庄指定酒店
                <w:br/>
                DAY5 仙境湾一日游+海鲜火锅+水果大餐 
                <w:br/>
                <w:br/>
                <w:br/>
                早餐后前往【仙境湾】——远离尘嚣的世外桃源，抵达后享用午餐特色【海鲜火锅】。这里号称芽庄最美沙滩，一望无际的海岸线，沙滩细白柔软，海滩平缓，海水清澈，这里碧海蓝天白云，空气清新，游客稀少，椰风海韵，是非常美的原生态海滩之一；喜爱运动的朋友可以享受沙滩排球。你可以漫步于白沙滩上，椰树林间，又或许可以躺在沙滩椅上听着海浪窃窃私语……这里还有各种可自费参与的刺激的水上活动项目：摩托艇、滑翔伞、香蕉船等， 期间享用为贵宾精心准备的【热带水果盛宴】。后乘车返回芽庄市区。早餐：酒店自助、午餐：海鲜火锅、晚餐：敬请自理、住宿：芽庄指定酒店
                <w:br/>
                DAY6 翡翠—沉香博物馆—天依女神庙（占婆塔）
                <w:br/>
                早餐后参观【翡翠博览馆】。随后参观【沉香博物馆】越南是重要的沉香产地，自古以来，因为跟中国往来关系密切，甚至有很长的时间都在中国版图之内，因此，越南所产沉香都直接、或间接的促成了中国香文化的兴盛与发展， 了解沉香文化。后参观【婆那加占婆塔】（游览时间约 1 小时），兴建于公元 7-12 世纪间，是印度教的建筑。此处
                <w:br/>
                供奉的是占婆神话中的天依女神婆那加。占婆(champa)，是在今天越南中南部存在过的古老国家，梵文名占婆补罗，意为占族所建之城。占婆塔的建筑风格有些吴哥窟的味道，也被称为小吴哥，从塔往下看，能看到芽庄碧蓝的海港。
                <w:br/>
                【翡翠博览馆】：翡翠又名缅甸玉，产自缅甸，现在的缅甸过去称高棉王国，早前是南越领土的一部分。现越南和缅甸均为东盟十国成员，在这里您可以购买到零关税的缅甸翡翠饰品。
                <w:br/>
                【沉香博物馆】：越南是重要的沉香产地，自古以来，因为跟中国往来关系密切，甚至有很长的时间都在中国版图之内，因此，越南所产沉香都直接、或间接的促成了中国香文化的兴盛与发展。
                <w:br/>
                 早餐：酒店自助、午餐：团餐、晚餐：敬请自理、住宿：芽庄指定酒店
                <w:br/>
                <w:br/>
                <w:br/>
                DAY7 乳胶、丝绸、外观龙山寺、大教堂 
                <w:br/>
                <w:br/>
                <w:br/>
                早餐后赴【越南工艺品展示中心】，外观【芽庄大教堂】，该教堂是一座哥特式教堂，建于 1928 至 1933 年。整座教堂外型由石头雕刻而成又称石头大教堂。以独特的建筑风格吸引了无数游客。教堂有钟塔和美如锦花、绘满《圣经》故事的天窗玻璃。教堂每天早晚举行弥撒活动，常能在门外听见诵经声或唱诗班美如天籁的歌声。教堂周围地势较高，可以一览整个芽庄。午餐后赴【越南乳胶】，然后车观【龙山寺】，该寺建于 19 世纪，其吸引人之处在于其后山的白色大佛。在芽庄市区任何地方都能看见这座巨大的白色大佛，安坐于莲花之上俯视众生的欢乐与烦扰。
                <w:br/>
                【越南工艺品】：越南丝绸品质享誉世界。越南国服奥黛、丝巾、床上用品等丝织品，集传统与创新与一身，既有东方典雅又有欧式的华贵。丝织品素有“第二皮肤”之称：蚕丝是一种天然高级蛋白质纤维，含有 18 种与人体皮肤相类似的氨基酸成份，真丝绸附着在皮肤上通过接触摩擦，对人体的皮肤有保护滋润、延缓衰老的作用，还有着增加上皮细胞活力，防止血管硬化，促进伤口愈合和使白血球下降等特殊功能。越南首饰工艺品在东南亚国内中以物美价廉、工艺精湛享有盛名。
                <w:br/>
                【越南乳胶】：天然乳胶取材于橡胶树汁液，由蒸发模塑成型，因本身有无数的气孔，所以具有良好的透气性；因气孔的表面是平滑的，故螨虫等无法附着，同时乳胶弹性极佳，不易变形。
                <w:br/>
                早餐：酒店自助、午餐：越南三宝、晚餐：团餐、住宿：芽庄指定酒店
                <w:br/>
                <w:br/>
                DAY8 芽庄AIR 兰州 
                <w:br/>
                <w:br/>
                <w:br/>
                早晨睡到自然醒，早餐后整理行囊。根据导游约定时间集合，送往芽庄机场登机，结束愉快的芽庄之行！
                <w:br/>
                <w:br/>
                参考航班时刻：【芽庄-兰州 VJ5126（13:35/18:45）准确时间以民航总局最终批复为准】
                <w:br/>
                早餐：酒店自助、午餐：敬请自理、晚餐：敬请自理、住宿：温馨的家
                <w:br/>
                <w:br/>
                特别提醒：（导游有权根据实际情况在保证景点不减少的前提下调整行程内游玩、进店的先后顺序，政府原因、天气原因、景点维修等导致无法正常游览，我社不予承担责任，请游客谅解！） 
                <w:br/>
                <w:br/>
                <w:br/>
                费用包含
                <w:br/>
                <w:br/>
                1. 越式星级酒店双人间（单男单女请自补房差）；越南所有酒店均不按国内酒店评级标准挂星，如有对酒店星有级特殊要求的旅客请自行咨询。
                <w:br/>
                2. 行程内所列餐食 7 早 8 正（早餐酒店安排越南及西式自助餐，不吃不退费，团体午晚餐，正餐 40 元/人/餐，十人一桌、八菜一汤），部分特殊餐厅十人一桌、六菜一汤，特色餐除外；因此为包机产品所有餐食均提前全款下订， 客人自愿放弃用餐，不退任何餐费；
                <w:br/>
                12 岁以下儿童不占床不含早餐，如产生酒店服务费，客人现付
                <w:br/>
                3. 行程内列明参观景点的第一大门票；
                <w:br/>
                4. 行程内空调旅游车(当地多为现代、丰田、福特、奔驰等车型，25 座及以下车型无行李箱)；
                <w:br/>
                5. 当地司机、中文导游服务、领队；
                <w:br/>
                6. 网络：大部分酒店无线网络覆盖，可免费使用。，如遇特殊酒店，WIFI 需支付费用，由游客自理。
                <w:br/>
                7. 兰州往返越南机票；
                <w:br/>
                8. 赠送旅游意外险（最高保额 30 万），意外伤害的定义是【指遭受外来的、突发的、非本意的、非疾病的客观事件直接致使身体受到的伤害】，当您在旅游过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医疗费用，请您先行垫付，然后准备好所有发票（100  元以内保险公司不受理），按照保险公司具体规定向保险公司理赔。
                <w:br/>
                费用不含：
                <w:br/>
                <w:br/>
                <w:br/>
                1、越南签证费、税金等杂费 550 元/人
                <w:br/>
                2、私人性质的消费(如交通费，洗衣，电话，酒水,购物等)；
                <w:br/>
                3、因罢工、台风、交通延误或变更等一切不可抗拒因素所引致的额外费用(按旅游法执行)；
                <w:br/>
                4、按照国际惯例，转机及候机的用餐自理；
                <w:br/>
                5、航空公司的机票及燃油附加费临时加价以及境外大型会议或当地旅游旺季之类引起的酒店的临时加价及汇率升幅；
                <w:br/>
                6、行李超重产生的费用；
                <w:br/>
                7、单房差。因出现单男单女或者客人要求一人一间，需要支付房差
                <w:br/>
                特别说明
                <w:br/>
                ● 组团社请就包机旅游产品的特殊性对客人进行特别说明，该产品一经签约支付，不得退订，不得变更，不得转让。甲方不得再就此问题要求乙方旅行社进行任何形式的处理和解决。在行程过程中，有可能行程内项目会按先后顺序调整，行程内容不会改变，望周知。
                <w:br/>
                ● 由于包机旅游产品的特殊性，有可能会有非不可抗力原因导致的航班延误，如机场问题、维修问题、流量控制问题等。如发生此类问题，旅行社将妥善安排处理，包括调整航班或航线，尽量确保游客行程的正常履行。双方确认包机旅游产品的航班延误迟延如不超过 24 小时的，旅行社不承担任何补赔偿，如超过 24 小时的，旅行社将弥补游客的各项合法损失。
                <w:br/>
                ● 因人力不可抗因素或其他特殊原因产生的费用和相关事宜由游客自理
                <w:br/>
                因为是包机操作，若需留位，以定金 2000 元/人及名单双订原则，出发前 5 天开票（周末及节假日除外），开票前可以换人，如中途减少人数已付之订金恕不退还，一旦出票航空公司不退不改，请务必提供准确的证件资料；请于出发前提前 5 个工作日交清团队余款，我社即书面确认，一经确认后不得退团，出发前 5 个工作日内报名在有空位的情况下，需一次性付清全款；
                <w:br/>
                ● 客人中途离团须知：如客人到境外后中途离团，按当地接待社规定请签署离团期间安全协议书并向客人收取离团费 2000 元/人。客人自愿放弃行程中任何包含项目，组团旅行社和地接旅行社均没有任何费用退出。因为组团旅
                <w:br/>
                 行社和地接旅行社已经将团体预定的协作费用拨付到第三协作方。
                <w:br/>
                我社郑重的提醒您，自由活动期间参加非我社平台提供的涉旅服务，发生人身伤害及财产损失我社将不承担任何责任。
                <w:br/>
                年 龄
                <w:br/>
                标 准
                <w:br/>
                费 用
                <w:br/>
                12 岁以下【不占床】
                <w:br/>
                不提供床位（不含早餐及服务费）
                <w:br/>
                大小同价
                <w:br/>
                12 岁以下【占床】
                <w:br/>
                成人标准
                <w:br/>
                成人报价+800
                <w:br/>
                12—18 岁【必须占床】
                <w:br/>
                成人标准
                <w:br/>
                成人报价+800
                <w:br/>
                70—75 岁
                <w:br/>
                须亲属陪同
                <w:br/>
                成人报价+800 元/人
                <w:br/>
                三星酒店单房差
                <w:br/>
                800 元/人
                <w:br/>
                四星酒店单房差
                <w:br/>
                1000 元/人
                <w:br/>
                五星酒店单房差
                <w:br/>
                1200 元/人
                <w:br/>
                <w:br/>
                <w:br/>
                签证资料
                <w:br/>
                有效期 6 个月以上的护照扫描件；护照原件、身份证原件、如有未成年人出行需携带户口本原件；
                <w:br/>
                半年内 2 张 4CM*6CM 彩色白底照片请客人出发当天带上即可（护照号为G 开头的护照不能做落地签）！
                <w:br/>
                注：签证日前需要 5 个工作日，请提前 5 个工作日将材料交于我司；
                <w:br/>
                <w:br/>
                温馨提醒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由此产生的费用及损失由客人自行承担，且旅行社不为此承担任何补偿。敬请谅解！
                <w:br/>
                <w:br/>
                <w:br/>
                1、团队酒店由我司安排，旺季房源紧张情况下，我们会安排我们推荐酒店或同级标准，如指定酒店則一团一议；
                <w:br/>
                2、甲方签约代表与合同变更的说明：甲方签订合同的代表必须征得合同内所有游客的同意更提供委托书，方可代表甲方与旅行社签订合同，合同变更的相关事宜也必须由合同签订人携带合同到旅行社进行变更。 
                <w:br/>
                <w:br/>
                行前说明及注意事项
                <w:br/>
                以下内容是旅游合同的一部分，享有与合同同等的法律效力，请游客仔细阅读并签字出发前准备
                <w:br/>
                1、行李：航空公司规定，经济舱客人托运行李重量不超过 20 公斤。
                <w:br/>
                2、着装：准备衣物要根据季节的变化而定，芽庄属热带季风气候，全年分为热、雨、旱三季，年平均气温 30 摄氏度左右；请携带泳装，防晒霜，墨镜等，以便你更好的与海水进行亲密接触！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 50ml，若超过此规格则只能托运。
                <w:br/>
                报名须知
                <w:br/>
                1、特别备注：机场国内航班提前 45 分钟截止换登机牌，国际航班提前 30 分钟截止换登机牌，请您准时到达，如果误机游客自己承担责任。
                <w:br/>
                2、违法事项：因旅游者自身信用问题或其他不良记录导致无法乘机或限制出境，所产生费用由客人全权承担，我社保留进一步追偿损失的权利。
                <w:br/>
                3、特殊地区外籍人事事项：少数民族地区旅游者、外籍护照旅游者必须在报名前告知我社，外国人和港澳台地区居民在参团出发，需要具备外国人在中国出入境有效签证、港澳台地区居民除具备本人护照以外，还需要携带回乡证和台湾地区居民往来大陆通行证原件均可报名参团由口岸出入境；如以上证明客人自身并未携带或证件过期导致的不能在口岸出境，客人将承担机票及旅行费用的全额损失。
                <w:br/>
                4、签证资料事项：如因游客自身原因或因提供材料存在问题不能及时办理护照或签证，以及被有关机关拒发签证或不准出入境的，或者因其他自身原因未能正常出行或影响行程的，相关责任和费用由游客自行承担；请仔细检查护照原件是否有 6 个月以上的有效期，如客人在报名以后发现护照过期，产生损失将由客人自行承担。越南地区大部分是落地签证，进入越南境内后请一定保管好签证页，一旦丢失签证页，需必须到胡志明或河内我国领馆补办， 中途需坐汽车前行，手续办理缓慢而且非常麻烦。
                <w:br/>
                5、限制游览事项：65 岁及以上的老年人，必须子女在知晓行程安排下方可参团，并签署免责声明，70 岁及以上的老年人除此之外，还得提供健康证明（3 甲及以上医院），同时告知保额减半；年龄超过 75 岁不收！
                <w:br/>
                6、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7、身体状况事项：有心脏病、糖尿病、呼吸系统疾病、高血压等疾病或孕妇，不能报名参团；如游客刻意隐瞒， 发生意外，我社概不负责。如我社旅游途中发现有以上身体状况者，可立即终止行程，并协助旅游者或相关部门提前回国，所有费用旅游者自理。
                <w:br/>
                <w:br/>
                参团须知8、以上事项：请游客认真阅读并签字，旅游者缴费，视为旅游者已经阅读本行程所有内容。
                <w:br/>
                <w:br/>
                1、请游客仔细填写导游及领队意见单，我社将以最终客人签署的意见单作为凭据处理客人回国后的投诉问题。到达目的地后导游会请游客在中国公民出境文明旅游行为告知书，请仔细阅读并签名，一旦签名，我社视游客已知晓
                <w:br/>
                告之书所有内容！ 2、离团活动
                <w:br/>
                (1) 下车是请记住车号、车型。如迷路请站在曾经走过的地方等候、切不可到处乱走，请随身携带酒店卡，在迷路时也可打的士回酒店。
                <w:br/>
                (2) 夜晚最好不要外出，如确需外出的，最好邀约 3 人以上并有男士一道，并告知领队去处，注意 11 点之前回酒店。(3)在自由活动期间，按行程约定旅行社不再提供司机、导游服务，敬请游客注意人身财产、安全。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3、请确保自身身体状况能顺利完成此次旅游活动；旅游行程中，请视自身身体状况参加旅游活动，如因自身身体原因导致意外状况发生，请自行承担其后果。
                <w:br/>
                4、客人中途离团须知：根据《中华人民共和国旅游法》第十六条出境旅游者不得在境外非法滞留，随团出境的旅游者不得擅自分团、脱团。如旅游者强行离团我社将采取一下措施：
                <w:br/>
                第一：立刻在旅游地报警；
                <w:br/>
                第二：立刻报备旅游出发地旅游局以及相关部门；
                <w:br/>
                第三：协助旅游地相关部门，将强行离团旅游者送回国内，相关遣返费用需旅游者自行承担； 第四：终止我社对离团旅游者离团后相关的合同约定服务(包括取消原计划返程机票)；
                <w:br/>
                <w:br/>
                特别说明第五：如因旅游者强行离团，对旅行社造成的一切经济损失，以及行政处罚，我社将保留相关起诉权； 注：擅自脱团，将面临护照被注销 3 年内不得办理护照的处罚，同时目的地国家将限制此人入境。
                <w:br/>
                <w:br/>
                <w:br/>
                ● 以上行程我社保留因航班、交通、签证等原因而导致行程变化，而对出团日期、线路等做适当调整的权利；
                <w:br/>
                ● 行程所列安排项目均为提前采购，所有费用已经产生，若因天气等不可抗力因素无法游览时，费用不退，如造成行程天数及交通、餐食、住宿等相关费用增加，按《旅游法》相关规定收取游客费用。请谅解。
                <w:br/>
                ● 团队中如遇单男单女，一律按拼房处理，若不能拼房则补单房差；
                <w:br/>
                ●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 
                <w:br/>
                以下说明及提示为合同附件的一部分，请仔细阅读一、特别说明重要提示：请参团前查询失信人网站，确保自己非失信人方可报名，若因失信人造成无法出行，损失自理！
                <w:br/>
                <w:br/>
                <w:br/>
                （1） 行程中如遇客观原因导致团队无法用餐，领队会在抵达前提前告知您，并按标准进行整团退餐，请您谅解；
                <w:br/>
                （2）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 搭船时请务必穿上救生衣，否则拒绝上船。船行驶或上下船时，请留意头部，船只行进请扶紧坐稳，并请勿将手脚伸出船外，勿任意走动，以免危险，如果不遵守或不小心跌倒受伤出了问题责任客人自负，旅行社无任何责任关系。从事水上活动或海边戏水请务必穿上救生衣，切勿超过安全警戒线的范围，注意别让海胆、礁石等弄伤身 
                <w:br/>
                体，并禁止捡拾珊瑚。
                <w:br/>
                (4) 行程内不含水上项目，水上项目包括：香蕉船，降落伞、摩托艇、潜水、海底漫步所有水上活动均存在一定危险性，提醒各位贵客：A.应自行评估自身健康状况或于出团前咨询医生意见是否适合参与。B.当参加水上活动时，需注意当时的天气变化及遵守一切安全指示，确保在最安全及适当情况下享受水上活动带来的乐趣。
                <w:br/>
                (5) 过移民局（边防）、海关时，不要单独或离团私自行动。切记不要帮陌生人提行李，以防被人利用，特别是机场内更要注意！因审批手续复杂，请耐心等候出关！根据各国法律的规定游客入境携带香烟数量均有约束请一定注意。(6)在旅游过程中，游客出现任何身体不适、意外或第三方侵害等，请第一时间与导游（领队）联系告知，我社会协助游客进行处理
                <w:br/>
                (7)货币可在机场、当地银行或酒店兑换，汇率因素若出现客人与当地个人或商铺兑换外币之纠纷责任自负。
                <w:br/>
                二、安全提示
                <w:br/>
                1、证件安全：
                <w:br/>
                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所产生费用由个人自行承担！
                <w:br/>
                2、财产安全：
                <w:br/>
                （1） 出境期间尽量不要携带大量现金和贵重物品，可携带国际信用卡和银联卡。
                <w:br/>
                （2） 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名牌行李箱或价格昂贵的行李被损坏或丢失，按普通箱补偿，不另价作赔偿（另上保险的除外）。
                <w:br/>
                （3） 如发现钱物丢失或被偷盗，如在机场遗或酒店丢失，要与相关方面交涉，可酌情报警处理，并请其出具较为详细的遗失证明。
                <w:br/>
                （4） 越南国家有飞车党现象，故出行过程中请把包背在身前，手机尽量不要拿在手中，不要戴名贵馈品，尽量多人相伴出行。晚间请勿单独外出，请结伴而行，并注意自己的人身和财产安全，在国外请提高警惕。
                <w:br/>
                （5） 公共场合，财不露白，购物、吃饭或者搭乘出租时请当场点清金额，注意面值大小，以免错付或多付。
                <w:br/>
                （6） 芽庄旅游处于起步阶段，各项基础设施及配套服务不够完善，语言文字不通，旅游商品参差不齐真假难辨， 在购买旅游商品时不要因为便宜选择小摊小店，请选择正规国营企业、免税店等正规消费场所，避免海关查扣、处罚、销毁等经济行、政处罚。此行为系个人行为所产生后果由当事人自行承担！
                <w:br/>
                3、住宿安全：
                <w:br/>
                （1） 如果有人送东西到你房间，应打电话向前台证实后再打开房门。
                <w:br/>
                （2） 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 到酒店的健身房和游泳池锻炼时，要注意自我保护。注意酒店游泳池开放时间 09:00--18:00（具体时间请咨询酒店前台或导游）,千万不可于未开放时间擅自入池,也请勿单独一人游泳,餐后需休息片刻方下水,以免抽筋。
                <w:br/>
                （4） 酒店的自来水不可直接饮用，最好饮用瓶装水，请注意用电安全。晚间离开酒店外出时，最好结伴同行，确 
                <w:br/>
                保安全。避免单独到僻静地方，离开酒店请带上酒店名片，以备迷路时使用。
                <w:br/>
                （5） 每次退房前，请检查所携带的行李物品，特别注意证件和重要文件及存放的贵重物品。
                <w:br/>
                （6） 请勿在酒店内高声喧哗，影响他人休息。
                <w:br/>
                （7） 因当地旅游资源紧缺及特殊性，酒店大床和标间都不保证，若遇大床换标间或标间换大床，请找领队翻译助手到前台咨询，若酒店有同标准房型可以调换，若没有请客人理解!酒店房间内设施设备如被损坏或者污染，请按照酒店要求自行承担赔偿，酒店房间内若产生行程外消费，请自行承担。
                <w:br/>
                （8） 请自觉遵守酒店禁止抽烟和携带食物规定，若产生不良后果或损失游客自行承担。4、观光安全：
                <w:br/>
                （1） 在拍照、摄像时注意来往车辆和是否有禁拍标志，不要在设有危险警示标志的地方停留，同时注意查看周边安全情况。观光游览时服从领队和导游安排，不得擅自离团，若擅自离团按当地国家法律法规之规定领队必须及时报备公安及移民局相关部门报备，视情节做出遣返或相应处罚等。
                <w:br/>
                （2） 自由活动中如果有刺激性活动项目，切忌要量力而行,有心脏病、肺病、哮喘病、高血压者切忌参与水上、高空活动。海边戏水，请勿超越安全警戒线，不熟悉水性者，不要独自下水。
                <w:br/>
                （3） 参加浮潜时,一定要穿着救生衣,接受工作人员的讲解,并于船上练习呼吸面具的使用的方法,不适者请不要下水。
                <w:br/>
                （4） 行程的几天中如有涉及到水上游玩如(游泳,托曳伞,香蕉船,甜甜圈,泛舟,海底漫部,潜水,浮游,等刺激性活动)旅 客应该要视自己身体状况而为之,心脏疾病,高低血压,孕妇,气喘病,幼童,年长者,身体状况不佳者或个人所知之疾病 者,绝对不适合参加。
                <w:br/>
                （5） 搭乘快艇或长尾船时,请一定要穿着救生衣,并扶紧坐稳，,勿任意走动，老人及体弱者请尽量靠船尾坐，防止 因风浪带来的快艇颠簸而造成伤害。
                <w:br/>
                （6） 保持通讯畅通，记录领队和导游联系方式，以备不时之需。
                <w:br/>
                （7） 要慎重参加带有刺激性的活动项目，量力而行，提高自我保护意识，服从安全人员的指挥。
                <w:br/>
                （8） 夜间活动要结伴而行，并告知领队大致活动范围，不要乘坐无标志的车辆，不要太晚返回。
                <w:br/>
                （9） 在进行水上活动时，必须以旅客自己的身体状况为考虑，安全第一为宗旨，并仅限于安全警戒范围线内，如有违反产生的后果由旅客自己承担。
                <w:br/>
                （10） 遵守交通规则，不要强行抢道，不随意横穿马路；若发生交通事故，不要惊慌，要采取自救和互救措施，保护事故现场，并迅速报告领队和警方。（越南报警电话：113）
                <w:br/>
                （11） 乘坐旅游车请不要乘坐第一排，此为工作人员专座。5、购物安全：
                <w:br/>
                购物时要谨慎，注意识别假冒伪劣商品，想好再买避免退货的麻烦。在试衣试鞋时最好请同行的人陪同和看管物品。6、人身安全：
                <w:br/>
                （1） 要远离毒品等相关违禁物品，不要在出入境时替别人携带任何行李物品。
                <w:br/>
                （2） 乘车、船时，勿将头、手伸出窗外，上、下车船时要注意来往车辆及身体安全。在乘坐船、快艇等水上交通工具时，请务必穿好救生衣，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对不适合参加任何水上活动或浮潜或不适应于您个人体质之其它剧烈，剌激性的活动，如旅客隐瞒个人疾病或坚持参加任何活动而引致意外，一切后果旅客自行负责。越南摩托车非常多，请过马路时注意往来车辆。
                <w:br/>
                （3） 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 不接受陌生人搭讪及随意添加陌生且不安全微信，慎用聊天及社交软件，防止人身侵害及经济损失。
                <w:br/>
                （5） 要尊重所在国，特别是有特殊宗教习俗国家的风俗习惯，避免因言行举止不当所引发的纠纷。
                <w:br/>
                （6） 遇到地震等自然灾害或政治动乱、战乱、突发恐怖事件或意外伤害时，要冷静处理并尽快撤离危险地区，并及时报告我国驻所在国使领馆或与国内部门联系寻求营救保护。
                <w:br/>
                （7） 当人身安全受到威胁和伤害时，立即向当地警方报案，取得警方的书面证明，要求警方缉拿罪犯或提供保护。
                <w:br/>
                （8） 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（9） 请带小孩出游的客人照看好身边的小孩以免出现走丢或受伤等意外情况，请听从导游和工作人员的相关安排，切勿擅自活动。
                <w:br/>
                三、法律法规及风俗宗教提示
                <w:br/>
                ★我们不能预见所有的安全隐患，因此在此提醒游客提高安全意识，在度假期间务必注意人身、财产安全！
                <w:br/>
                （1） 越南受欧美国家影响，请在公共场合切勿大声喧哗；请在公共场合按先后顺序排队。对待边防及海关工作人员时，请态度良好，注意礼貌用语，简单的中国语言他们是能听明白的。
                <w:br/>
                （2） 寺庙是公认的神圣地方，进入寺庙人，衣着须端庄整洁，不可穿短裤、迷你裙、袒胸露背、无袖上衣或其他不适宜的衣服。在街上行走时，要注意避开当街排列的祭祀用品，千万不可踩踏。
                <w:br/>
                （3） 酒店的自来水不可直接饮用，最好饮用瓶装水，请注意用电安全。越南位于热带季候风区域，南北之间气候有很大差别。越南现在平均气温夏天 32 摄氏度左右，冬天 26 摄氏度左右；当地天气变化快，有可能一会儿阳光明媚，一会儿下雨。
                <w:br/>
                （4） 货币：越南的货币是越南盾（VND），人民币和越南盾的汇率约为：1：3000，美元和越南盾的汇率约为：1： 18000，由于当地货币汇率不稳定，变动较大，具体汇率以实际兑换汇率为准。
                <w:br/>
                四、文明旅游提醒
                <w:br/>
                中国公民出国（境）旅游文明行为指南
                <w:br/>
                中国公民，出境旅游，不得参观或者参与违反我国法律、法规、社会公德和旅游目的地的相关法律、风俗习惯、宗教禁忌的项目或者活动。
                <w:br/>
                注重礼仪，保持尊严。讲究卫生，爱护环境；衣着得体，请勿喧哗。
                <w:br/>
                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五、其他出团须知（详细须知请参照行前出团通知）
                <w:br/>
                1、旅客可从免税商店购买 2 瓶酒（750ML）、2 条烟，及其它私人用品（如 1 个照相机、1  个摄影机，个人佩戴
                <w:br/>
                之珠宝装饰品等）出境；越南海关允许每人带 2 条香烟，超带者会被严罚。旅行社无法帮忙解决，切记！
                <w:br/>
                2、进入寺庙要脱鞋，服装应整齐、端庄，最好不要穿短裤；打招呼时双手合掌，不可以用脚指人或物，头部为身
                <w:br/>
                体较神圣部分，不随便摸别人的头
                <w:br/>
                3、越南禁赌，即使酒店房间也不能玩牌或打麻将
                <w:br/>
                4、时差：越南时间比中国时间晚 1 小时。
                <w:br/>
                5、电源规格：220 伏特、50HZ 双孔圆形与三孔扁形插座（若您在国内用三孔插座，需准备转换头）；
                <w:br/>
                6、中华人民共和国驻越南领事馆电话+084 0938882098
                <w:br/>
                六、小费提醒
                <w:br/>
                越南是个习惯付小费的国家之一，而付小费是一种礼仪!因此以下提供一些需付小费的地方，让您参考： 1、床头小费：一间房间（2 人）每天约 20000 到 40000 越南盾；
                <w:br/>
                2、越式SPA：您可视按摩师的服务质量或专业水平而弹性给予 50000 越南盾；
                <w:br/>
                3、司机小费 100000 越南盾。
                <w:br/>
                七、健康提醒
                <w:br/>
                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此文件作为《出境旅游合同》的附件与《出境旅游合同》具有同等法律效力。此文件一式两份，双方各执一份。
                <w:br/>
                如已经阅读以上条款，并同意，请签字确认。游客签字：
                <w:br/>
                <w:br/>
                游客健康告知书
                <w:br/>
                年 月 日
                <w:br/>
                <w:br/>
                本人参加由贵公司组织的  团，现将本人身体健康状况如实告知贵公司：
                <w:br/>
                本人患有： 高血压（ ）心脏疾病（ ）心肺疾病（ ）哮喘（ ）脑溢血（ ） 美尼儿综合症（ ） 孕妇（ ） 70 岁以上（  ）癌症（ ）其他疾病（   ）
                <w:br/>
                本人未患上述疾病或特殊疾病（ ） 上述告知事项属实；如有隐瞒，本人自负后果。我社提醒客人在旅游途中每天注意安全！！
                <w:br/>
                家属（本人）签字：
                <w:br/>
                年 月 日
                <w:br/>
                特别提醒一下内容对您很重要，请您仔细阅读并签字确认
                <w:br/>
                补充协议
                <w:br/>
                甲方：（旅行社）
                <w:br/>
                <w:br/>
                <w:br/>
                <w:br/>
                <w:br/>
                乙方：（旅游者）
                <w:br/>
                《旅游法》第三十五条：旅行社不得以不合理的低价组织旅游活动，诱骗旅游者，并通过安排购物获取回扣等不正当利益。旅行社组织、接待旅游者，不得指定具体购物场所。但是，经双方协商一致或者旅游者要求，且不影响其他旅游者行程安排的除外。”
                <w:br/>
                本旅行社应旅游者（乙方）要求并经双方协商一致，由甲方协助安排乙方行程中旅游购物场所，双方必须在自愿的情况下签字， 此内容作为合同的附件，同合同一样具有法律效力。
                <w:br/>
                <w:br/>
                全程进店为 4 店，行程上进店顺序为参考顺序，实际进店顺序根据导游当天安排调整为准。
                <w:br/>
                <w:br/>
                购物约定：
                <w:br/>
                购物系旅游者自愿行为，旅行社根据旅游者的意愿，经协商后按照上述购物场所进行安排，绝无强迫消费，旅游者自愿购买；上述购物场所也是当地人购物场所，价格可能存在价差（与其他商店相比或高或低），请旅游者自行甄选，旅行社不承担退差价的责任；旅游者购物时，请向商家仔细了解自己所购买的商品的价格、质量、以及售后服务情况，自行决定、理性消费；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 本人清楚了解所选择的产品含有购物内容，本人在合理的情况下，不会干扰其他团友的购物行为。
                <w:br/>
                02. 甲方在旅游目的地应自觉遵守社会公共秩序和社会公德，尊重当地的风俗习惯、文化传统和宗教信仰， 爱护旅游目的地旅游资源，遵守旅游文明行为规范，并主动配合随团领队及当地导游的合理安排。如行程中发生纠纷， 甲方不得以拒绝登车，登船，登机等，入住酒店等行为拖延行程或者脱团，否则， 除承担给组团旅行社造成的实际损失外，还要承担旅游费用 2000 元/人的违约金。
                <w:br/>
                03. 自由活动期间的声明：本人将在《旅游行程单》约定的自由活动时间内自行安排活动，乙方已充分告知了我在自由活动期间存在的风险和安全注意事项。
                <w:br/>
                本协议与旅行社所签订的《旅游合同》不可分割的组成部分，具有同等法律效力，协议自双方签字或盖章之日起生效，至本次旅游结束甲方离开乙方安排的旅游交通工具时为止。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
                <w:br/>
                01、旅行社已就本次旅行的上述协议项目（推荐自费项目）、旅游者自愿参加自费项目的相关权益及风险对我进行了全面的告知、提醒。  经慎重考虑后，我自愿选择并参加上述协议项目（推荐自费项目），此协议的签订过程旅行社并无强迫。我承诺将按照导游提醒自愿参加上述项目理性消费，注意人身和财产安全。如因旅行社不能控制原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04、我自愿同意此协议为旅游合同补充协议，即效力等同旅游合同。
                <w:br/>
                此文件作为《出境旅游合同》的附件与《出境旅游合同》具有同等法律效力。此文件一式两份，双方各执一份。如已经阅读以上条款，并同意，请签字确认。请仔细阅读以上内容，如全部知悉并同意，请手写以下内容并签名。
                <w:br/>
                （我已全部知悉并同意以上所有内容）
                <w:br/>
                游客签字：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翡翠店120分钟沉香店120分钟乳胶店120分钟丝绸店120</w:t>
            </w:r>
          </w:p>
        </w:tc>
        <w:tc>
          <w:tcPr/>
          <w:p>
            <w:pPr>
              <w:pStyle w:val="indent"/>
            </w:pPr>
            <w:r>
              <w:rPr>
                <w:rFonts w:ascii="微软雅黑" w:hAnsi="微软雅黑" w:eastAsia="微软雅黑" w:cs="微软雅黑"/>
                <w:color w:val="000000"/>
                <w:sz w:val="20"/>
                <w:szCs w:val="20"/>
              </w:rPr>
              <w:t xml:space="preserve">翡翠店120分钟沉香店120分钟乳胶店120分钟丝绸店120</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2025-07-06T06:25:19+08:00</dcterms:created>
  <dcterms:modified xsi:type="dcterms:W3CDTF">2025-07-06T06:25:19+08:00</dcterms:modified>
</cp:coreProperties>
</file>

<file path=docProps/custom.xml><?xml version="1.0" encoding="utf-8"?>
<Properties xmlns="http://schemas.openxmlformats.org/officeDocument/2006/custom-properties" xmlns:vt="http://schemas.openxmlformats.org/officeDocument/2006/docPropsVTypes"/>
</file>