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至尊泰兰德    曼谷 · 芭提雅沙美岛 7晚 9天行程单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TG1709601434mj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一站购物，自费推荐</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至尊泰兰德    曼谷 · 芭提雅沙美岛 7晚 9天
                <w:br/>
                天数
                <w:br/>
                行程
                <w:br/>
                <w:br/>
                <w:br/>
                <w:br/>
                <w:br/>
                第一天
                <w:br/>
                兰州Q曼谷
                <w:br/>
                参考航班 ：兰州-曼谷 MU893      21:45- 01:05+1
                <w:br/>
                兰州统一集合乘车前往中川机场（T1航站楼），搭乘航班前往泰国！抵达泰国首都曼谷，接机后送至酒店休息。
                <w:br/>
                温馨提示：
                <w:br/>
                1、请提前于航班时间 3 小时抵达机场，办理出境手续及换登机牌；
                <w:br/>
                2、酒店入住时间：14:00 以后，离店时间：12:00 以前。
                <w:br/>
                <w:br/>
                交通
                <w:br/>
                飞机/巴士
                <w:br/>
                餐食
                <w:br/>
                XXX
                <w:br/>
                酒店
                <w:br/>
                曼谷网评五星酒店
                <w:br/>
                <w:br/>
                <w:br/>
                <w:br/>
                <w:br/>
                <w:br/>
                <w:br/>
                <w:br/>
                <w:br/>
                <w:br/>
                第二天
                <w:br/>
                丹嫩沙朵水上市场+美功铁道市场+人妖歌舞表演+鸟巢男模泰式餐厅
                <w:br/>
                ※【丹嫩沙朵水上市场】(约30分钟)，曼谷周边的水上市场有很多，其中丹嫩沙朵（Damnoen Saduak）水上市场非常有名，先前007在这儿拍过大片，也是韩剧《城市猎人》的取景地。这个被称作泰国文化“水上主题公园”的水上市场，至今已有超过100年的历史，不过时至今日仍保持着泰国昔日水上市场风貌。阳光和煦的清晨，带着宽边斗笠、穿着蓝布衣的泰国女子摇着小船，一条条载有蔬菜水果的小船在狭窄的水道里穿梭，呈现在你眼前的就是一幅令人倍感神奇又亲切的传统泰国印象图卷。
                <w:br/>
                ※【美功铁道市场】(约30分钟)，是一处泰国地道的市场，不仅贩卖各式生鲜蔬果、海鲜与熟食，最为特别的是他们沿着铁道摆摊，只要火车一经过就会把上面遮雨棚收起，待火车离去后再展开，地上摆放的待售商品与火车擦身而过，就连我们这些旅客也是，这是非常独有的体验。可看到火车从市场穿行而过，商家们在瞬间收起摊铺为火车让道，之后又迅速铺开，若无其事地继续着买卖之景象。您会惊叹当地卖家速度与激情的时刻，这种泰国独特的场景有惊无险、令人大开眼界。
                <w:br/>
                ※【人妖歌舞表演】（约1小时），以歌舞表演为主，结合表演的内容灯光效果不断变换，制造出魔幻的氛围，表演的主题和布景也是不断变换，不同的布景会表演不同风格的舞蹈，是来到泰国必打卡的节目之一。
                <w:br/>
                <w:br/>
                早餐 ：酒店内   
                <w:br/>
                午餐 ：市场品尝当地特色
                <w:br/>
                 晚餐 ：鸟巢男模泰式餐厅
                <w:br/>
                <w:br/>
                交通
                <w:br/>
                巴士
                <w:br/>
                餐食
                <w:br/>
                早午晚
                <w:br/>
                酒店
                <w:br/>
                曼谷网评五星酒店
                <w:br/>
                <w:br/>
                <w:br/>
                <w:br/>
                <w:br/>
                <w:br/>
                <w:br/>
                <w:br/>
                <w:br/>
                <w:br/>
                第三天
                <w:br/>
                大皇宫+玉佛寺+船游湄南河+郑王庙+赛福瑞野生世界+JODD夜市
                <w:br/>
                ※【大皇宫】（约1小时），是曼谷保存最完美、最壮观、规模最大、最有民族特色的王宫，汇集了泰国建筑、绘画、雕刻和园林艺术的精粹。
                <w:br/>
                ※【玉佛寺】（约30分钟），位于泰国曼谷皇宫内，与皇宫同建于1789年。泰国玉佛寺位于曼谷大王宫的东北角，是泰国最著名的佛寺，也是泰国三大国宝之一。作为皇室举行宗教仪式的地方，是曼谷最重要的寺庙，由拉玛一世在兴建皇宫时一并建造，并于1784年3月27日迎请玉佛到寺中供奉。
                <w:br/>
                ※【郑王庙】（约1小时），乘坐长尾船前往郑王庙，称为黎明寺，是纪念泰国第41代君王、民族英雄郑昭的寺庙。黎明寺位于泰国湄南河西岸的双子都市吞武里城，是泰国著名的寺庙，也是泰国王家寺庙之一。与华裔的民族英雄郑昭有关，他曾率军驱逐缅甸敌人，拯救河山，并创建了吞武里王朝。 
                <w:br/>
                 ※【赛福瑞野生世界】
                <w:br/>
                ※【JODD夜市】（约2小时），泰国各地夜市繁多，来泰国怎能错过当地的夜市，泰国的夜市就像一个宝藏，在此不仅可以寻觅到当地特色美食，穿梭于人群与烟火，还能充分的感受到泰式生活的慢与漫。
                <w:br/>
                温馨提示：
                <w:br/>
                大皇宫、寺庙等皇家及佛教景点，参观者不可以穿短裤、短裙、紧身裤，可以穿紧身衣但是不可以穿在外面，旅客穿的裤子长度必须要盖过旅客的小腿肚。同时不可以穿无袖的上衣、背心和透明的衬衫，上半身的着装不能露出肩膀和肚脐。穿着的上衣的袖子不能像上卷起，同时不可以穿露出脚踝或者脚后跟的鞋子。如果你的着装不符合要求，则会被工作人员拒绝进入参观
                <w:br/>
                早餐 ：酒店内        
                <w:br/>
                午餐 ：赛福瑞自助餐    
                <w:br/>
                晚餐 ：夜市自理
                <w:br/>
                <w:br/>
                交通
                <w:br/>
                <w:br/>
                巴士
                <w:br/>
                餐食
                <w:br/>
                早午X
                <w:br/>
                酒店
                <w:br/>
                <w:br/>
                曼谷网评五星酒店
                <w:br/>
                <w:br/>
                <w:br/>
                珠宝综合中心+泰爽骑大象+泼水狂欢水果园+暹罗公主号
                <w:br/>
                <w:br/>
                <w:br/>
                <w:br/>
                <w:br/>
                第四天
                <w:br/>
                ※【珠宝综合中心】（约150分钟），曼谷的泰国国家“安心旅游认证”购物场所，此处一直不断推出最符合潮流款式且实用兼具的珠宝、皮具、乳胶制品等产品，来满足不同年龄层、不同需求的客户，您可放心在此处随意选购。
                <w:br/>
                 ※【骑大象】（约5分钟），庞大的大象一摇一摆地向前漫步，人也随之左右晃动，甚是有趣。
                <w:br/>
                ※【水果园】（约1小时），可以品尝到各种应季泰国热带水果。
                <w:br/>
                早餐 ：酒店内       
                <w:br/>
                 午餐 ：丝路宫廷特色餐   
                <w:br/>
                晚餐 ：公主号船餐
                <w:br/>
                <w:br/>
                <w:br/>
                交通
                <w:br/>
                <w:br/>
                巴士
                <w:br/>
                <w:br/>
                餐食
                <w:br/>
                <w:br/>
                早午晚
                <w:br/>
                <w:br/>
                酒店
                <w:br/>
                <w:br/>
                芭堤雅海滩度假酒店 
                <w:br/>
                <w:br/>
                <w:br/>
                <w:br/>
                <w:br/>
                <w:br/>
                <w:br/>
                <w:br/>
                <w:br/>
                <w:br/>
                第五天
                <w:br/>
                沙美岛整日出海一日游
                <w:br/>
                ※【沙美岛国家公园自由活动 您可在此享受日光浴，更可投身大海享受悠闲的海岛风光，放松自我、尽享这世外桃源带给您的温馨假期！沙美拥有漂亮的沙滩海岸线，属典型的度假胜地，被指定为国家自然保护区的沙美岛国家公园，面粉一样细嫩的海沙，铺成又长又宽的沙滩，为太平洋镶上了金色的花边。 (岛上的付费娱乐活动供游客自主选择与旅行社无关。)*温馨提醒：
                <w:br/>
                ※注:从事所有电动或手动水上活动，请务必听从指导员的指示，并穿戴完备救生衣具；
                <w:br/>
                ※注:65岁（含）以上老人，2岁（含）以下婴儿，以及有心脏病、高血压、孕妇不适宜参加。
                <w:br/>
                 早餐：酒店内自助餐   
                <w:br/>
                午餐：岛上简餐   
                <w:br/>
                晚餐：56层自助
                <w:br/>
                <w:br/>
                交通
                <w:br/>
                巴士
                <w:br/>
                餐食
                <w:br/>
                早午晚
                <w:br/>
                酒店
                <w:br/>
                芭堤雅海滩度假酒店 
                <w:br/>
                <w:br/>
                <w:br/>
                <w:br/>
                <w:br/>
                <w:br/>
                <w:br/>
                <w:br/>
                <w:br/>
                <w:br/>
                <w:br/>
                第六天
                <w:br/>
                睡到自然醒-泰式按摩-杜拉拉水上市场 -美人鱼鸟巢网红下午茶+芭提雅风月步行街
                <w:br/>
                睡到自然醒。
                <w:br/>
                ※【泰式按摩】（约1小时）拥有四千多年历史，手法涵盖了按、摸、拉、拽、揉、捏等动作。可以使人快速消除疲劳，还可增强关节韧带的弹性和活力，促进体液循环。（儿童不含此项目：未满18岁不可参与本项目）
                <w:br/>
                ※【杜拉拉水上市场】是电影杜拉拉升职记的取景地，水上市场的建筑几乎全部是竹木材构造，木桥、木栈道、高脚木屋组合、独特的泰式亭台楼阁，拥有着淳朴的泰国风情。
                <w:br/>
                ※【人鱼鸟巢餐厅下午茶】（含一杯饮料）这里可以看到芭提雅全景，也可以欣赏落 日的余晖，我们享受阳光，感 
                <w:br/>
                受夕阳带来的真正度假感。
                <w:br/>
                ※【芭提雅风月步行街】（约1小时），当夜幕降临，芭提雅便拉开了夜生活的帷幕，最著名的夜生活体验场所无疑是步行街，酒吧林立、灯火通明，各种肤色熙来攘往好不热闹。到了夜晚，更应该感受芭提雅的另一番精彩，酒吧内人潮拥挤，嘈杂的流行音乐充斥着大街小巷，动感十足，还有遍布大街小巷的各种各样的表演秀，让整个城市彻夜不眠。
                <w:br/>
                早餐 ：酒店内   
                <w:br/>
                午餐：泰式风味餐  
                <w:br/>
                晚餐：九龙BBQ 
                <w:br/>
                <w:br/>
                交通
                <w:br/>
                巴士
                <w:br/>
                餐食
                <w:br/>
                早午晚
                <w:br/>
                酒店
                <w:br/>
                芭堤雅海滩度假酒店 
                <w:br/>
                <w:br/>
                <w:br/>
                <w:br/>
                <w:br/>
                <w:br/>
                <w:br/>
                <w:br/>
                第七天
                <w:br/>
                四面佛-曼谷王权免税店-曼谷唐人街
                <w:br/>
                ※【四面佛】（约1小时），是华人地区民间对“梵天”的俗称。在东南亚，特别是泰国被认为是法力无边，掌握人间荣华富贵之神。因其非常灵验，因此被誉为“有求必应佛”。从正面开始顺时针依次为：健康平安、事业有成、婚姻美满、财运亨通。在此为自己和家人祈福。
                <w:br/>
                ※【曼谷王权免税店】（约2小时），位于曼谷核心地段，是曼谷市区最大的免税店，汇集了众多国际大牌供您愉快购物。
                <w:br/>
                ※【 唐人街】 
                <w:br/>
                早餐：酒店内   
                <w:br/>
                午餐：免税店自助餐  
                <w:br/>
                 晚餐：夜市自理 
                <w:br/>
                <w:br/>
                交通
                <w:br/>
                巴士
                <w:br/>
                餐食
                <w:br/>
                早午X
                <w:br/>
                酒店
                <w:br/>
                曼谷网评五星酒店
                <w:br/>
                <w:br/>
                ICONSIAM商场  全天自由活动
                <w:br/>
                <w:br/>
                <w:br/>
                <w:br/>
                第八天
                <w:br/>
                <w:br/>
                睡到自然醒， ICONSIAM自由活动。晚上根据航班时间送机，返回兰州，结束愉快的旅行。
                <w:br/>
                <w:br/>
                ※  ICONSIAM河岸综合购物商城——是泰国⾸个赞助⼤型公共基础设施以缓解潜在交通拥堵的商业开发项 ⽬。ICONSIAM 为湄南河畔公⽤码头的改进提供了赞助，并为 Golden Line Skytrain 集体运输路线提供了捐赠，体验坐船游商场，泰国唯⼀的室内⽔上市场。
                <w:br/>
                <w:br/>
                早餐：酒店内    
                <w:br/>
                全天餐自理
                <w:br/>
                <w:br/>
                交通
                <w:br/>
                巴士
                <w:br/>
                餐食
                <w:br/>
                早XX
                <w:br/>
                酒店
                <w:br/>
                飞机上
                <w:br/>
                <w:br/>
                第九天
                <w:br/>
                曼谷-兰州 MU894  02：05-07：00
                <w:br/>
                早上抵达兰州，结束愉快之旅！
                <w:br/>
                <w:br/>
                提示：以上行程先后顺序仅供您参考，有可能会因为境外期间特殊情况予以前后调整，如（堵车、恶劣天气、景点关门、突发事件等人力不可抗因素）
                <w:br/>
                旅费所包括项目
                <w:br/>
                旅费不包括项目
                <w:br/>
                .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br/>
                <w:br/>
                . 导游服务费：人民币 160元/人（儿童/成人 需支付）
                <w:br/>
                . 检测 ：回程核酸检测费（最终以国家最新政策为准） ；
                <w:br/>
                . 消费 ：办理护照工本费及行程以外的一切个人消费；
                <w:br/>
                . 接送 ：机场至居住地往返交通；
                <w:br/>
                . 房差 ：单房差 1200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br/>
                签证须知
                <w:br/>
                . 持中国因私护照 ：客人报名前请确保自身护照有效期在六个月以上（指护照有效期＞回程时间+6 个月）和两页签证空白页 ，两张 半年内大一寸白底或蓝底近照（免眼镜）（免签期间不需要带照片） ，客户报名前必须自己确认护照有效期 ，否则因护照过期导致无法出游 ，责任自负；
                <w:br/>
                . 持港澳台护照客人 ：出发当日还请自备有效回乡证、台胞证。如临时发现护照过期或不足有效期者 ，我司有权按实际产生的费用 扣费；
                <w:br/>
                . 泰国机场移民局对持有旅游签证或落地签证的入境游客要求最少携带人民币 5000 元或等值美金 ，并对入境者进行随意抽查 ，请 游客最好随身备有 5000 元的现金；我公司尽到告知的职责 ，如遇有抽查而不能入境者 ，我公司不承担责任！
                <w:br/>
                酒店说明
                <w:br/>
                . 如果因展会、政府活动、当地节日等酒店爆满 ，我公司会依当时情况调整同级酒店 ，不会影响酒店标准及整体游览时间。
                <w:br/>
                . 泰国的酒店大多数基本上都是两张床的双标间 ，也有少量大床房。个别度假型的酒店反而多数是大床房 ，有很少的两张床的双标 间 ，贵宾可报名时向我社申请需要何种房型 ，我们会尽量向酒店申请 ，泰国的酒店都是申请但不保证的。
                <w:br/>
                行程中不包含服务费项目
                <w:br/>
                泰国是小费制国家 ，给小费是当地的一种习惯习俗 ，也遵循自愿原则 ，此行程可能遇到如下小费 ：
                <w:br/>
                . 床头小费（每天早上起来床头放 20 铢/间）
                <w:br/>
                . 按摩/SPA（ 100 铢/人）
                <w:br/>
                . 和人妖合照（ 100 铢/人）
                <w:br/>
                . 骑大象（ 50 铢/人）
                <w:br/>
                . 司机跟助理小费（各 140 铢/人）
                <w:br/>
                . 行李小费（ 一间房间一次约给行李人员 20 铢） 
                <w:br/>
                . 出海（50株/人）
                <w:br/>
                .  .       按摩（100株/人）
                <w:br/>
                <w:br/>
                以上仅供参考 ，实际请以当地导游提示为准！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导游服务费：人民币 160元/人（儿童/成人 需支付）
                <w:br/>
                . 检测 ：回程核酸检测费（最终以国家最新政策为准） ；
                <w:br/>
                . 消费 ：办理护照工本费及行程以外的一切个人消费；
                <w:br/>
                . 接送 ：机场至居住地往返交通；
                <w:br/>
                . 房差 ：单房差 1200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珠宝综合中心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具体以导游推荐拉单为准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2024-05-09T23:36:16+08:00</dcterms:created>
  <dcterms:modified xsi:type="dcterms:W3CDTF">2024-05-09T23:36:16+08:00</dcterms:modified>
</cp:coreProperties>
</file>

<file path=docProps/custom.xml><?xml version="1.0" encoding="utf-8"?>
<Properties xmlns="http://schemas.openxmlformats.org/officeDocument/2006/custom-properties" xmlns:vt="http://schemas.openxmlformats.org/officeDocument/2006/docPropsVTypes"/>
</file>