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走进日本--日本8日游行程单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RB1710317741sJ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日
                <w:br/>
                <w:br/>
                兰州~上海 入住酒店
                <w:br/>
                兰州统一集合，搭乘航班飞往上海，后入住酒店。
                <w:br/>
                餐食： 自理
                <w:br/>
                住宿： 上海机场酒店
                <w:br/>
                <w:br/>
                第 2 日
                <w:br/>
                <w:br/>
                上海~名古屋 入住酒店
                <w:br/>
                搭乘国际航班飞往日本中部国际机场，降落后由导游接机，后前往酒店入住。
                <w:br/>
                餐食： 自理
                <w:br/>
                住宿： 中部空港酒店
                <w:br/>
                <w:br/>
                第 3日
                <w:br/>
                <w:br/>
                名古屋  白川乡  ~ 高山阵屋 ~ 长野
                <w:br/>
                【白川乡】是指岐阜县内的庄川流域。相对大野郡白川村及旧庄川村，今天大多只指白川村。白川乡的荻町地区因合掌造而著称。白川乡与五箇山等具有独特景观的村落以“白川乡与五箇山的合掌造聚落”之名于1995年12月被登录为联合国教科文组织的世界遗产。 
                <w:br/>
                【高山阵屋】国家级古迹-全日本唯一阵屋，这是江户时代的代官所，过去曾在日本国内有 60 处以上，可是现存只有高 山一处了。在江户时代进行统治管理的地方。在这之中有官员的府邸以及包括收纳税收的仓库，总称为阵屋。
                <w:br/>
                【飞驒-高山上三之町古街】米其林评鉴三星景点，有高山小京都之称的上三之町「古町并」古老的商店街，每间店铺的外观建筑和内在陈设都保存江户时代以来的浓厚古早原味。屋龄大都在三百年以上，是稀有珍贵的古建筑物群。
                <w:br/>
                【严选赏樱圣地---白川乡.合掌村】世界文化遗产，宛如进入童话世界！邂逅如画的乡村风景，位于深山秘境─白川乡的「合掌建筑」聚 落(合掌＝祈祷时的手势) 居民在此生活和广阔田地等营造出如画般的乡村风景。您能从城山了望台，一览无遗地看到整条村落。
                <w:br/>
                餐食：酒店早餐                午餐：飞騨牛定食                 晚餐：自理
                <w:br/>
                住宿：长野地区酒店
                <w:br/>
                <w:br/>
                第4日
                <w:br/>
                <w:br/>
                长野 ~  东京
                <w:br/>
                【浅草寺。仲见世商店街】被誉为东京的发源地，是东京最古老的寺庙，也叫浅草雷门观音寺。相传，在推古天皇三十六年(公元628年)，一对以捕鱼为生的兄弟在隅田川中捞起了一座高5.5厘米的金观音像，认为是“观音显灵”，于是人们在当地修建寺院，供奉观音。其后该寺屡遭火灾，数次被毁。到江户初期，德川家康重建浅草寺，使它变成一座大群寺院，并成为附近江户市民的游乐之地。该寺正式名称为金龙山浅草寺，在门的中央有一下垂的巨大灯笼，上面写着“雷门”， 已成为浅草的象征。
                <w:br/>
                日本人气产品综合免税店, 客人可自由选购各种日本国民之健康流行食品及各种日本手信。
                <w:br/>
                【银座】象征日本自然、历史、现代的三大景点（富士山、京都、银座）之一的银座，与巴黎的香榭丽舍大街、纽约的第五大街齐名，是世界三大繁华中心之一。 银座是许多百年老铺与本土品牌的发祥地。贯穿银座1丁目至8丁目的中央通，被选为日本「一百名道」之一，也是银座最繁华的主要街道。每到星期日下午，整条中央通会实施交通管制，成为行人的步行者天堂。
                <w:br/>
                【皇居外苑二重桥】二重桥下的护城河，水平如镜，宫宇苍垂柳倒映其中，显得格外优美，被公认为皇居最美之地。二重桥位于皇居正门前，因护城河水深，旧桥较低，所以在桥上方再搭一座桥，称二重桥。樱花期间改为【百选赏樱圣地--千鸟渊】花期约3月底-4月初千鸟渊是日本皇宫的护城河之一，因这儿的湖面因形似千羽鸟儿振翅欲飞的样子而得名。点缀着护城河畔的绿色大道和堤坝的樱花在昭和30年左右时被栽培。樱花季节时，800株染井吉野樱和山樱夹道而开，是热门的东京赏樱胜地。其夜樱盛宴也十分繁华美丽。
                <w:br/>
                【台场海滨公园】 台场海滨公园，位于紧邻东京彩虹大桥的人工岛上，是一处可供游人饱享东京海岸线景致的人工海滨公园。 
                <w:br/>
                【Diver city 高达广场】日本台场的高达广场十分有名，对于喜欢高达的游客来说， 是必去的旅游胜地，这里的广场门口有六层楼高的高达战 士，给人视觉上的绝对震撼。 【台场自由女神像】东京的台场海滨公园内，有一座高大的自由女神像，从底座算起，高度约有 12.25 公尺，重约 9 吨，由铁和青铜制成，金叶环绕着象征自由的火炬。这座自由女神像为世界上第三座“自由女神像”，是法国政府公认的复制品。 
                <w:br/>
                【彩虹大桥】（远观）台场海滨公园(Odaiba Seaside Park)，位于紧邻东京彩虹大桥的人工岛上，是一处可 供游人饱享东京海岸线景致的人工海滨公园。
                <w:br/>
                餐食：酒店早餐                 午餐 (自理)                     晚餐 (自理)
                <w:br/>
                住宿：东京或周边地区酒店
                <w:br/>
                <w:br/>
                第5日
                <w:br/>
                <w:br/>
                东京 ~ 富士山
                <w:br/>
                【富士山】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w:br/>
                【特别推荐】百选赏樱名所-河口湖桜花祭富士河口湖桜祭富士山河口湖是山梨观赏樱花的著名地方。每年这个季节把河口湖北岸区（河口湖圆形大厅的湖畔沿岸）染成一片粉红色的世界。这个时期富士山的白雪大数还未溶化，这绝对是来观赏富士山的最好季节之一!  ——此景点根据不同花期可以欣赏到以下不同的樱花特色。
                <w:br/>
                【忍野八海】忍野八海是日本山梨县山中湖和河口湖之间忍野村的涌泉群。因为错落有致地散布着八个清泉，"忍野八海" 故而得名且名扬四方。被誉为" 日本九寨沟"，是忍野地区指定的国家自然风景区，1985 年入选" 日本名水百选"。为国家指 定天然记念物、名水百选、新富岳百景之一。
                <w:br/>
                午餐：提升4000日元特色餐  富士高原和牛寿喜锅+长脚蟹料理（此餐作为升级餐不做退餐处理） 
                <w:br/>
                FUJITAYA店 （誠/山中湖）
                <w:br/>
                地址：山梨県南都留郡南都留郡山中湖村平野 506−296
                <w:br/>
                【富士草原栈桥】 富士草原栈桥位于富士山下，最大湖：山中湖畔， 沿湖建造的木质栈桥，散步其中，一边是清澈的湖 水，时时会看到各种野鸟在水中嘻戏，远眺可以望 到神山：富士山。栈桥后方有一片天然草原，漫步 其中，可以闻到青草的芳香，到处绽放着不知名的花朵。
                <w:br/>
                【山中湖-白鸟之湖】（停留约 30 分钟）*亲手喂养野生白天鹅 
                <w:br/>
                山中湖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
                <w:br/>
                注：好多小伙伴问，为什么不去山上看看，主要原因有以下几点
                <w:br/>
                1、富士山从山脚到山顶共划分为10个阶段,每个阶段是一个“合目，观光车只能上到五合目，不能近距离体验富士山的美
                <w:br/>
                2、富士山五合目服务区人数众多，车辆排队，上卫生间排队，大量让费游览体验时间。
                <w:br/>
                3、想要拍摄富士山的美，当然是远距离的拍摄了，取景最佳点河口湖，山中湖，新仓山浅间公园等地，富士山的倒影连接湖水，
                <w:br/>
                山倒影在水中,水应着山！水山一线的感觉让您流连忘返！
                <w:br/>
                餐食：酒店早餐             午餐：富士高原和牛寿喜锅+长脚蟹料理         晚餐：温泉料理
                <w:br/>
                住宿：滨松温泉酒店 
                <w:br/>
                <w:br/>
                第6日
                <w:br/>
                <w:br/>
                 中部地区--京都
                <w:br/>
                【珍珠珊瑚私藏馆】（停留约 60 分钟）在日本珠宝之乡，在此感受皇室珠宝的魅力。
                <w:br/>
                【清水寺】（赏樱胜地）清水寺位于京都东部音羽山的山腰，始建于778年，是京都最古老的寺院，曾数次被烧毁并重建，后于1994年被列入世界文化遗产名录，是京都最古老的寺院，被列为日本国宝建筑之一。
                <w:br/>
                【三年坂二年坂】位于清水寺外面的三年坂二年坂是极具京都风情的坡道，也是日本重要传统的建造物群保护地区。
                <w:br/>
                午餐：京都百年汤豆腐宴  或 京都天妇罗料理 （如遇特殊情况则改其他餐厅用餐）
                <w:br/>
                創作料理 音羽山店
                <w:br/>
                地址：京都市東山区游行前町 583-3
                <w:br/>
                【抹茶体验】日本茶道是在日本一种仪式化的、为客人奉茶之事。原称为“茶汤”。 日本茶道和其他东亚茶仪式一样，都是一种以品茶为主而发展出来的 特殊文化，但内容和形式则有别。茶道历史可以追溯到 13 世纪。
                <w:br/>
                【岚山渡月桥】（赏樱圣地）以春樱秋枫闻名，过去的王公贵族经常在岚山脚下的大堰河轻舟荡漾，欣赏岚山四季的美丽景色。下游有长达154米的渡月桥连接两岸，站在桥上环顾四周，岚山隐约如黛，松樱密布。桥畔有岚山公园、龟山公园和天龙寺。山中有大悲阁、法轮寺、小督冢等名胜古迹。敬爱的周恩来总理也曾二次到访岚山，题诗碑刻至今留存于岚山半山腰。《雨中岚山——日本京都》。诗曰：雨中二次游岚山，两岸苍松，夹着几株樱。 到尽处突见一山高，流出泉水绿如许，绕石照人。潇潇雨雾蒙浓，一线阳光穿云出，愈见姣妍。人间的万象真理，愈求愈模糊，模糊中偶然见着一点光明：真愈觉姣妍。
                <w:br/>
                *特别推荐：【京都夜游+京都音羽山晚宴】（需预约，自费自理） 
                <w:br/>
                京都音羽山晚宴，漫步京都清水寺小路眺望京都夜景，艺伎小路，夜游先斗町，领略傍晚后的京都与半天完全不同的风采
                <w:br/>
                餐食：酒店早餐        午餐：京都百年汤豆腐宴  或 京都天妇罗料理       晚餐： (自理)
                <w:br/>
                住宿：京都或大阪地区酒店
                <w:br/>
                <w:br/>
                第7日
                <w:br/>
                <w:br/>
                  奈良 ~ 大阪
                <w:br/>
                【奈良神鹿公园】（赏樱+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
                <w:br/>
                【春日大社】春日大社是奈良县奈良市奈良公园内的一座神社，旧称春日神社。建于和铜二年（710年）。是建设者藤原不比等为当时的掌权者藤原家族的守护神而建造起来的神社，神社内也因藤而出名。
                <w:br/>
                【综合免税店】（约90分钟进店日期会随行程调整）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午餐：日式特色鳗鱼饭 （如遇特殊情况则改其他餐厅用餐）
                <w:br/>
                創作料理 桜之店：   
                <w:br/>
                地址：大阪府大阪市中央区安土町 1 丁目 7 番 13 号
                <w:br/>
                【百选樱名所-大阪城公园】(花见参考:3月中旬至4月中旬-4300株) 里面种植有大约4300株樱花，其中染井吉野樱约1900株、山樱约900株、大岛樱约800株，是大阪赏樱名所。大阪城的樱花遍布城濠、西丸庭园、天守阁周遭。白色的天守阁前，还有一株巨大的红色枝垂樱。 
                <w:br/>
                【心斋桥道顿堀】心斋桥商店街和道顿堀饮食街店铺鳞次栉比，在充满了年轻气息的看不到尽头的商店街，贴心的搭上透明雨遮蓬，无论刮风下雨都不减您逛街购物的兴致，大阪烧、章鱼烧、一兰拉面、金龙拉面、0101、H&amp;M、ZARA、UNIQLO、高岛屋、大丸百货琳琅满目的商品。
                <w:br/>
                *特别推荐：【大阪阿倍野大厦夜游+大阪水都宴+ 表演】（需提前预约，自费自理） 
                <w:br/>
                来大阪必去景点「阿倍野HARUKAS」（阿倍野海阔天空大厦）是目前日本的第一高楼，也是大阪人气地标之一，登上展望台能眺望整个大阪市区全景，景色迷人。除此之外还可以自费品尝到限定「凤梨糖冰淇淋」、推荐参观直升机停机坪，体验日剧般场景！还有逛到腿断的近铁百货，赶紧跟着「乐吃购！日本」
                <w:br/>
                餐食：酒店早餐          午餐：日式特色鳗鱼饭               晚餐：自理
                <w:br/>
                住宿：大阪或周边地区酒店 
                <w:br/>
                <w:br/>
                第8日
                <w:br/>
                <w:br/>
                饭店  ~前往机场 ~上海 ~兰州
                <w:br/>
                早餐后，前往机场，乘机返回国内
                <w:br/>
                住宿：温暖的家
                <w:br/>
                餐食：早餐 (饭店内) 午餐  (自理) 晚餐  (自理)
                <w:br/>
                【特别提醒】欣赏花卉行程每年依气候会有前后变动，如遇花卉尚未绽放或已凋谢，将会依行程前往景点纯游览，敬请了解。
                <w:br/>
                <w:br/>
                注意事项：
                <w:br/>
                ★花之盛开，取决于气温之变化，本行程乃根据日本有关赏花情报所提供之参考资料而作成，依以主办单位公告为准，因受天气状况影响，举办日期会略有调整或行程当日遇花况不佳无法如期观赏时，则改前往大石公园 或忍野八海或平和公园，敬请理解
                <w:br/>
                ★为了让行程顺利配合航空公司作业调配及因应旺季饭店作业调度，本公司保留行程对调及变更班机及更换同级旅馆之权利。
                <w:br/>
                ★行程内容以最后出团数据为准。
                <w:br/>
                ★若遇参观景点休馆(需门票)，皆以退费处理，敬请见谅。
                <w:br/>
                ★餐食如遇季节关系或预约状况不同，若有更改，敬请见谅。
                <w:br/>
                ★行程如遇观光景点休假及住宿饭店地点调整或遇不可抗拒之现象（如天候不佳）本公司保有变更行程之权利。
                <w:br/>
                ★【特别说明】日本国土交通省于平成24年6月(2012年)发布最新规定，每日行车时间不得超过10小时（以自车库实际发车时间为计算基准），以有效防止巴士司机因过(疲)劳驾驶所衍生之交通状况。 （数据源：日本国土交通省）
                <w:br/>
                <w:br/>
                一、费用包含：
                <w:br/>
                1、兰州起止往返团队经济舱机票含税费，团队经济舱，含行李 20 公斤，手提 7 公斤；客人一经确认，机票不得更改、不得签转、不 得退票；
                <w:br/>
                2、行程表内所列的景点首道大门票及全程旅游观光巴士、中文导游；
                <w:br/>
                3、行程内所列餐食
                <w:br/>
                4、全程当地 4-5 星酒店（2 人 1 间）；
                <w:br/>
                5、当地中文导游；
                <w:br/>
                <w:br/>
                二、费用不含：
                <w:br/>
                1、护照费用；
                <w:br/>
                2、单房差 2300 元/人；
                <w:br/>
                3、出入境个人物品海关征税，超重行李的
                <w:br/>
                <w:br/>
                托运费、保管费；
                <w:br/>
                4、因交通延阻、战争、政变、罢工、天气、飞机机器故障、航班取消或更改时间等不可抗力原因所引致的额外费用；
                <w:br/>
                5、航空公司临时通知增加的燃油附加费；
                <w:br/>
                6、以上“费用包含” 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
                <w:br/>
                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 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 况下协助处理，不承担任何责任问题。
                <w:br/>
                5、由于公共交通经营者的原因造成旅游者人身损害、财产损失的，由公共交通经营者依法承担赔偿责任，旅行社协助旅游者向公共交 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 案。
                <w:br/>
                9、70 岁以上老人随团必须有陪同，若无陪同需要由医院开具健康证明以及客人家属签字证明。
                <w:br/>
                10、旅游者在旅游活动中应当遵守社会公共秩序和社会公德，尊重当地的风俗习惯、文化传统和宗教信仰，爱护旅游资源，保护生态 环境，遵守旅游文明行为规范。
                <w:br/>
                11、旅游者在旅游活动中或者在解决纠纷时，不得损害当地居民的合法权益，不得干扰他人的旅游活动，不得损害旅游经营者和旅游 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 责任。
                <w:br/>
                <w:br/>
                日本团队出境旅游须知
                <w:br/>
                感谢您选择我们的服务！由于全国天气变化无常，许多地方普降大雨(或雪)。恶劣天气可能会导致航班或其它交通工具受到不同程度 的影响。为保证您的顺利出行，现提示如下：
                <w:br/>
                1.  如因天气、机器故障、国际罢工/暴乱等非人为因素而导致国际航班延误/取消、行程变更等是人力不可抗力事件。一旦发生类似 情况，旅行社会积极协助游客与航空公司协调解决，并尽最大努力保障原计划安排不受大幅影响，与境外沟通争取损失最小化。但若 最终仍因不可抗力导致行程变更、取消等情况给游客造成损失，旅行社不存在违约责任和经济赔偿义务（除未实际发生费用退还外）， 敬请理解并周知！也恳请游客面对不可抗力和突发事件时给予包容和配合，与旅行社协力应对，以求最佳处理结果将损失降低到最小。 特别提醒：
                <w:br/>
                1.  因需要办理出境手续，烦请您携带本人护照原件（有效期为六个月以上，空白页不少于三页）务必准时到达指定地点，以确保顺 利出行。如因个人原因未按约定时间及地点办理登机手续，错过起飞时间，产生的一切损失及相关费用由客人自行承担，敬请您的理 解与配合。
                <w:br/>
                2.  中国大陆出入境时，港澳护照持有者请携带回乡证，中国台湾护照持有者请携带台胞证，外籍护照持有者请确认您有多次往返中国签证，并确认在有效期内。如旅游者自理签证或旅游者持中国香港、澳门、台湾地区签发的护照、 或旅游者为其他国家的公民时，旅游者应在了解相关的出入境法规的前提下，自行承担责任与风险，旅行社不对此承担责任与风险。 3. 确认出票后，由于客人自身原因取消行程，产生的一切损失及相关费用由客人承担。
                <w:br/>
                4. 如您有特殊餐食需要（清真餐或素食等）请务必在出发前至少 72 小时，通知您的销售人员，以保证我社有充足的时间帮助您申请 安排。
                <w:br/>
                5. 中国海关规定：带有危险性病菌、害虫及其它有害生物的动/植物及其制品（如皮毛制品、鸟蛋工艺品等）是国际禁止出入境的， 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 可能会因水土不服而令身体感到不适，所以客人应准备些常用的药品，若您长期服用某类药品，必须带足药物，以防万一。
                <w:br/>
                2.  携带物品：每人限带美金 5000 的等值外币（中国海关规定条例），每位客人可携带一件手提行李登机，规格以不超过标准（三 边之和不超过 113CM）为准。重量以不超过 5 公斤为准。托运行李日本改为计件制，每位客人可托运一件行李，每件行李重量不得超 过 20 公斤；超重部分须自行付费。根据国家相关规定，携带手提电脑、进口相机、摄像机、长焦距相机等贵重物品出关时必须申报。 现金和贵重物品不可以放在托运行李中，以免在托运过程中丢失；
                <w:br/>
                3.   日本流通货币为日元，人民币、美元无法在日本使用。客人可携带身份证在国内银行或国外银行换取，汇率以当时银行公布牌价 为准。（参考值：10000 日元=510 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 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 电话费、饮料费至柜台结清。离开酒店逛街时，请携带酒店名片，以备迷路时使用。为避免不必要之尴尬情况，请勿擅取酒店内任何 物品，若需纪念请向酒店购买。
                <w:br/>
                5.  交通：日本的交通规则是车行左侧，人行右侧。在日本，人们都非常遵守交通规则，不遵守交通规则非常危险。
                <w:br/>
                6.   日本家庭用电流的电压为 110 伏，酒店一般有 110 伏和 220 伏通用的插座，国内的充电器大多能直接使用。电源插座采用两孔扁 平脚插入式，如有需要请携带转换插头，或者和饭店的总台联系。在日本购买电器请注意电压。日本国内使用电器为 110 伏，一般在 免税店所销售的 220 伏电压电器会比 110 伏电压电器价格高。日本销售的手机拿回国内无法使用。
                <w:br/>
                7.   日本饭店中物品齐全，一般都备有拖鞋、电吹风、洗发水、淋浴液、牙膏牙刷等。
                <w:br/>
                8.  时间：日本的时间比中国时间快一小时。例如北京 8 点时，日本是 9 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 为男女分开式，不需要带泳衣。酒店房间里有浴衣提供，可以穿着浴衣前往洗温泉，浴衣穿的时候要注意方向，左片在上，然后把带 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 国人的形象。因此，文明旅游非常重要。
                <w:br/>
                （一）言行文明
                <w:br/>
                1、懂礼貌，知礼仪，重礼节，讲文明，举手投足得体大方，谈吐交流文雅礼貌，避免不文明的语言和行为。
                <w:br/>
                2、多用“请” 、“谢谢” 、“打扰了” 、“对不起” 、“请原谅”等文明语言。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 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 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 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9、不在禁烟餐厅或其区域吸烟，在可以吸烟的餐厅吸烟时要注意其他客人的感受。
                <w:br/>
                （三）交通文明
                <w:br/>
                1、乘坐飞机、轮船、火车等交通工具时，按要求提前抵达办理相关手续，积极配合安全检查，不携带禁带物品；遵守秩序，不抢先， 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 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 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 在观赏性较高的艺术品前不要停留、拍照过久，以免耽误了其他人的观赏。
                <w:br/>
                7、观赏动物时，要保持安静，请勿违反规定，惊吓、触摸或喂食动物。（澳大利亚企鹅岛上的企鹅是禁止触摸的）在野生动物保护区 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 和喝倒彩。
                <w:br/>
                4、观看体育比赛时，尊重比赛双方和裁判，遵守赛场规定和秩序，不失态失控狂呼乱叫，不辱骂裁判和运动员，不往比赛场地投掷杂 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 害野生动物）。
                <w:br/>
                安全旅游----旅游的生命线
                <w:br/>
                旅游是求乐、求知、求健康的活动，不像日常吃、住、行那样为生活所必需。不能切实保证安全，谁也不会出门旅游。很多安全防范 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 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 件，否则拒绝接受检查。
                <w:br/>
                5、证件一旦遗失或被偷被抢，要立即报告领队并向警方报案，同时请警方出具书面遗失证明。出国或出境游客要向目的地相关机构申 请补发签证，向我使（领）馆等机构申请补办旅行证件。
                <w:br/>
                （二）财物安全
                <w:br/>
                1、一定要保管好自己的证件和贵重物品，不要把现金和贵重物品放在托运行李、外衣口袋或易被割破的手提包中。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 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 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 果类），以免发生呛水或卡咽危险。
                <w:br/>
                7、自驾旅行时，摇紧车窗，锁好车门，驾车不打电话，勿超速行驶、疲劳驾驶或酒后驾驶。在一些山区小心凸弯。如果没有充分的走 高速、泥泞路、沙石路等特别路段经验，千万别逞强上路。如您在行车过程中发现可疑车辆尾随或示意您停车，切勿理会。如有必要， 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3、牢记自己的包含禁忌，不盲目尝鲜、贪吃、乱吃。
                <w:br/>
                4、避免到流行病传播的地区旅游。
                <w:br/>
                5、做好预防措施，携带一些常用必备药品，患病后要及时到医院就诊。出境旅游要慎重选择携带个人药品，出境前应了解有关国家和 地区的海关规定，在允许的范围内选择携带药品的各类和数量，如因治疗自身疾病必须携带某种药品，应请医生开具处方，并备齐药 品外文说明书和购药发票。
                <w:br/>
                6、旅行社不提倡饮酒，喜欢喝酒的游客在旅途中应严格控制自己的酒量，饮酒时最好不超过本人平时的三分之一；若因饮酒发生意外， 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 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 力而行。如有心脏病、高血压、恐高症等，勿选择刺激性或高风险活动。
                <w:br/>
                8、潜水/跳伞/攀岩/蹦极/骑马/热气球/快艇/滑雪等活动，均具危险性，请充分了解活动知识，在尝试上述激烈运动时，请务必穿戴 好防护用具，严格遵守相关安全规定，在安全标识圈定区域内活动。不要因为寻求刺激、“挑战极限”而大意、逞能或心存侥幸，给 自己造成不必要的意外伤害。
                <w:br/>
                9、在进行水上（包括江河、湖海、水库）游览或活动时，注意乘船安全，要穿戴救生衣；不单独前往深水水域或危险河道；进行水上 娱乐项目时（冲浪、快艇、潜水等）不要远离人群，留意并遵守安全提示。在海边游泳时，加强安全防范意识，在规定的水域内游泳， 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 名称和地址、在各个点的抵达时间和逗留时间。在外出自由活动时，请先告知导游或领队你将要去哪里，大概何时回来，最好带上饭 店的名片，以便万一走失时可以与饭店和导游联系。
                <w:br/>
                3、如遭遇抢劫，应沉着应对，不要与歹徒纠缠僵持，以免遭到人身伤害。遭遇被偷抢案件，应及时报警，并与中国驻当地使领馆联系 补发旅行证件。
                <w:br/>
                4、当遇到火灾、地震等灾害时，请保持镇定，不要乱跳楼，不要坐电梯，要走安全楼梯。当导游前来援助时，要配合导游，接受统一 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 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 登机登船的行为，否则由此扩大损失，旅游者要承担赔偿责任。
                <w:br/>
                3、签好合同并保留好发票。合同、发票或收据和行程计划都是重要证据，需要妥善保存。日后一旦发生纠纷，这些凭证就是处理的证 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 致，否则就必须承担违约责任。
                <w:br/>
                5、旅游者应听从旅游团队的安排。旅游者参加团队旅游，应听从安排，如因旅游者的原因，造成旅行社及其他旅游者的损失，应承担 赔偿责任。
                <w:br/>
                6、旅游者对国家应对重大突发事件暂时限制旅游活动的措施以及有关部门、机构或者旅游经营者采取的安全防范和应急处置措施，应 当予以配合。
                <w:br/>
                7、支付费用是旅游者的主要义务。如果旅游者不支付、少支付或迟延支付有关费用，则旅游者构成违约，由此造成旅行社损失的，旅 游者应负责赔偿。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w:br/>
                一切旅途中发生的异议及问题请在当地提出，我社以客人在当地所签意见书为准，如返程后再提出我社有权拒绝处理。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 20 公斤，手提 7 公斤；客人一经确认，机票不得更改、不得签转、不 得退票；
                <w:br/>
                <w:br/>
                2、行程表内所列的景点首道大门票及全程旅游观光巴士、中文导游；
                <w:br/>
                <w:br/>
                3、行程内所列餐食
                <w:br/>
                <w:br/>
                4、全程当地 4-5 星酒店（2 人 1 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1、护照费用；
                <w:br/>
                <w:br/>
                2、单房差 2300 元/人；
                <w:br/>
                <w:br/>
                3、出入境个人物品海关征税，超重行李的
                <w:br/>
                <w:br/>
                <w:br/>
                <w:br/>
                托运费、保管费；
                <w:br/>
                <w:br/>
                4、因交通延阻、战争、政变、罢工、天气、飞机机器故障、航班取消或更改时间等不可抗力原因所引致的额外费用；
                <w:br/>
                <w:br/>
                5、航空公司临时通知增加的燃油附加费；
                <w:br/>
                <w:br/>
                6、以上“费用包含” 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2025-07-06T02:00:21+08:00</dcterms:created>
  <dcterms:modified xsi:type="dcterms:W3CDTF">2025-07-06T02:00:21+08:00</dcterms:modified>
</cp:coreProperties>
</file>

<file path=docProps/custom.xml><?xml version="1.0" encoding="utf-8"?>
<Properties xmlns="http://schemas.openxmlformats.org/officeDocument/2006/custom-properties" xmlns:vt="http://schemas.openxmlformats.org/officeDocument/2006/docPropsVTypes"/>
</file>