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湖南-纯臻张家界-张家界双飞6日游行程单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HN1711594513Zp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兰州-张家界
                <w:br/>
              </w:t>
            </w:r>
          </w:p>
          <w:p>
            <w:pPr>
              <w:pStyle w:val="indent"/>
            </w:pPr>
            <w:r>
              <w:rPr>
                <w:rFonts w:ascii="微软雅黑" w:hAnsi="微软雅黑" w:eastAsia="微软雅黑" w:cs="微软雅黑"/>
                <w:color w:val="000000"/>
                <w:sz w:val="20"/>
                <w:szCs w:val="20"/>
              </w:rPr>
              <w:t xml:space="preserve">
                兰州乘飞机前往张家界，根据航班时间抵达后，专人接团，入住酒店。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 —宝峰湖 — 湘西晚会
                <w:br/>
              </w:t>
            </w:r>
          </w:p>
          <w:p>
            <w:pPr>
              <w:pStyle w:val="indent"/>
            </w:pPr>
            <w:r>
              <w:rPr>
                <w:rFonts w:ascii="微软雅黑" w:hAnsi="微软雅黑" w:eastAsia="微软雅黑" w:cs="微软雅黑"/>
                <w:color w:val="000000"/>
                <w:sz w:val="20"/>
                <w:szCs w:val="20"/>
              </w:rPr>
              <w:t xml:space="preserve">
                早餐后乘车赴国家AAAAA张家界国家森林地质公园（门票已含），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后赴百龙电梯下站赠送：景区天下第一梯【百龙电梯】往返。乘坐天下第一梯上山游览【袁家界】背依岩峰山峦，面临幽谷群峰，自东向西延伸。电影《阿凡达》中“哈利路亚山”原型“乾坤柱”、迄今为止发现落差最高的天然石桥—天下第一桥、九天玄梯、八卦图、猿人望月、拜仙台等景点。远眺，薄雾升腾处，笼上一层淡烟，亦真亦幻。近观，峰峦相迭，错落有致。赭红石岩上皆生寒树，青翠碧绿，错落有致。俯视，山谷幽暗，深不可测。 (友情提示：未含中餐，景区内有环保餐厅，人均：35 元以上，而且菜质量较差，建议客人自带干粮。)
                <w:br/>
                游览【十里画廊】【平道建议步行，非必乘工具，可自理小火车单程38元/人】，十里画廊位于索溪峪景区，在天子山脚下。廊长约五公里，两边林木葱茏，野花飘香；奇峰异石，千姿百态，像一幅幅巨大的山水画卷，并排悬挂在千仞绝壁之上，使秀美绝伦的自然奇观观溶进仙师画工的水墨丹青之中。人行其间如画中游。沟旁黛峰屏列，山上的岩石形成了许多尊似人似物、似鸟似兽的石景造型，其中“寿星迎宾”、“采药老人”、“向王观书”“海螺峰”。
                <w:br/>
                下午赠送游览【宝峰湖】或【船游沱江】，宝峰湖水深72米,长2.5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备注：导游会根据实际情况安排游览宝峰湖或者船游沱江！
                <w:br/>
                ●特别赠送：国际文化大型文艺晚会张家界千古情表演或魅力湘西表演（二选一）
                <w:br/>
                赠送：张家界的新传奇【张家界千古情】（赠送景点，不去无退费），张家界千古情景区由世界演艺第一的宋城演艺倾力打造，位于张家界核心景区武陵源风景名胜区，再现了张家界万年的历史文化与民族风情，老少同乐，晴雨皆宜，大庸古村内土家织锦、湘早中晚张家界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世界演艺第一由 2018 年 5 月 21 日中央电视台《焦点访谈》报道。
                <w:br/>
                赠送：观看中国最顶级的民俗风情演出【魅力湘西晚会】（赠送项目，不看无退费）她是湘西文化的缩影；她是土家风俗的灵魂；她集力量与柔美于一身，展现了生命与自然的完美融合。她，就是《魅力湘西》，一场演员与观众激情互动的本色演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云天渡玻璃桥—张家界大峡谷--黄龙洞
                <w:br/>
              </w:t>
            </w:r>
          </w:p>
          <w:p>
            <w:pPr>
              <w:pStyle w:val="indent"/>
            </w:pPr>
            <w:r>
              <w:rPr>
                <w:rFonts w:ascii="微软雅黑" w:hAnsi="微软雅黑" w:eastAsia="微软雅黑" w:cs="微软雅黑"/>
                <w:color w:val="000000"/>
                <w:sz w:val="20"/>
                <w:szCs w:val="20"/>
              </w:rPr>
              <w:t xml:space="preserve">
                早餐后，后前往【云天渡玻璃桥】世界最长、最高的玻璃桥：桥高约 400 多米，长约 370 米，宽 6 米，全部采 用 99 块透明玻璃铺设而成，感受刺激，陶醉神奇，见证奇迹；之后来到依绝壁而建的木质悬崖栈道，全长 400 米， 在这里，你可欣赏到峡谷全景，若对着谷底喊上一嗓子，回音袅袅在全透明玻璃的效果下，犹如万丈深渊一般。心惊肉跳的“空中透明漫步”美得刺激，美得安全，简直爽爆了！只要你勇敢，它就是爱情桥：玻璃桥一经问世，它就被很多情侣称之为“爱我就背我过去”、“你背我过去，我就嫁给你”的爱情桥。你说，如果在这里求婚，会不会超浪漫呢？后游览【张家界大峡谷】景点有：神泉峡 天梯栈道 一线天 怪谜洞天河瀑布 三叠游道平台 吴王坡 石壁裂缝 全家福 妇唱夫随 千年古藤 石头上面长森林 慈航普渡 鞠躬敬礼 中华牌天然空调 曲径幽林 闯王亭 南方红旗渠 天河观景台 翠潭揽瀑 一路平安桥 隔音石 圆桶绝壁 飞狐下山 柳暗花明桥 珍珠墙 蝴蝶泉瀑布 心想事成桥 燕子岩 佛手遮天和一帘幽梦 烂船岩 炭窑遗址 .....后乘车前往游览世界自然遗产、国家首批AAAAA景区【黄龙洞景区】，该景区由黄龙洞、田园牧歌有机组成，集自然、文化、民俗、生态为一体。黄龙洞因享有世界溶洞奇观、世界溶洞全能冠军、中国最美旅游溶洞、中国驰名商标等顶级荣誉而名震全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超市→七十二七楼→天门山*玻璃栈道→凤凰古城
                <w:br/>
              </w:t>
            </w:r>
          </w:p>
          <w:p>
            <w:pPr>
              <w:pStyle w:val="indent"/>
            </w:pPr>
            <w:r>
              <w:rPr>
                <w:rFonts w:ascii="微软雅黑" w:hAnsi="微软雅黑" w:eastAsia="微软雅黑" w:cs="微软雅黑"/>
                <w:color w:val="000000"/>
                <w:sz w:val="20"/>
                <w:szCs w:val="20"/>
              </w:rPr>
              <w:t xml:space="preserve">
                早餐后，前往土家民族精粹和传统手工艺术展览中心-[印象张家界]，该中心为张家界政府重点精准扶贫定点单位涉及土家传统文化、张家界特色纯天然植物研究、张家界特色矿产岩石应用等领域。后打卡被誉为土家族“布达拉宫”的【七十二奇楼】，也是土家族建筑艺术的巅峰之作，张家界旅游新地标，手工雕刻还原了土家建筑，且保留了土家吊脚楼的精髓。作为天下第一土家奇楼，被列入吉尼斯世界纪录；是现代科技与传统土家完美结合的建筑典范，流光溢彩处·庸城不夜城，新晋网红打卡圣地乘车前往游览文学大师金庸欣然挥毫的“天门仙山”【天门山】，乘坐“世界第一长高山客运索道，索道全长7455米，海拔1279米，体验腾云飞翔的刺激震撼，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被称为通天大道的盘山公路共计99弯，“天下第一公路奇观”横空出世，垂直高差达1279米左右。【天门洞开】是罕见的高海拔穿山溶洞，上天梯登临天门洞共有999级台阶，象征着至高无上和天长地久，已成为八方来客朝圣天门的登天祈福之路，中餐后BUS赴凤凰欣赏沱江美丽的夜景，可自行漫步沱江,燃放许愿灯,或约上三五好友前往沱江边上酒吧畅饮当地胡子酒,品味独特的苗疆风情，一切烦恼都会随风而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凤凰古城→湘西苗寨→张家界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 【凤凰古城】（不含九景门票，若因政府政 策性变化，产生门票敬请自理，游览时间不低于 2 小时）沿沱江两岸漫步，欣赏沙湾吊角楼走在古老的悠长的红石 板街上，您会看到有叫人馋涎欲滴的小吃，叫不出名的土特产，各式各样的银器，百年历史“苗疆银图腾”使您身 入苗银的海洋，让人惊叹的苗家老人的剪纸、葫芦丝等；然后返张家界，中途游览“中国民间文化艺术之乡”【墨戎苗寨】，这里是原始生苗人的古老聚居地，古苗寨苗人的巫傩神技更会让您瞠目结舌；苗寨内享用特色中餐“苗家长拢宴” 墨戎苗族长拢宴是苗族宴席的最高形式与隆重礼仪，已有几千年的历史。通常用于接亲嫁女、满月酒以及村寨联谊宴饮活动。左边是主人座位，右边是客人座位。主客相对，敬酒劝饮并对酒高歌。来了客人，上好了菜，如果客人不对歌，我们的苗族阿妹就是不给客人筷子，就这样其乐融融的对了歌才能喝酒吃菜.....然后BUS赴张家界，途中参观挂在瀑布之上的千年古镇——【芙蓉镇】（游览时间约1小时）古色古香的吊脚楼、数百年遗留下来的石板小街、王村瀑布、可以品尝到刘晓庆主演《芙蓉镇》剧中米豆腐店中的米豆腐。赠送观赏【花开芙蓉·毕兹卡的狂欢】，沉浸式山水实景演艺的“行进式”观演模式，以土家族厚重灿烂的历史文化底蕴为背景，以芙蓉镇为天然的演出舞台，展现了原汁原味的土家婚丧嫁娶风俗，和土司王朝历史激荡与人文风情。后BUS赴张家界，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土司城→返程
                <w:br/>
              </w:t>
            </w:r>
          </w:p>
          <w:p>
            <w:pPr>
              <w:pStyle w:val="indent"/>
            </w:pPr>
            <w:r>
              <w:rPr>
                <w:rFonts w:ascii="微软雅黑" w:hAnsi="微软雅黑" w:eastAsia="微软雅黑" w:cs="微软雅黑"/>
                <w:color w:val="000000"/>
                <w:sz w:val="20"/>
                <w:szCs w:val="20"/>
              </w:rPr>
              <w:t xml:space="preserve">
                早餐后，赠送游览南方紫禁城【土司王府】，南依天门，北靠澧水，永定第末代土司覃纯一被朝廷封为世袭千总后建造，距今近三百年历史，是西南地区唯一保存完好的古城。是马转角楼群为一体，是土家族古代文明的的发祥地和凝聚地，城内遗存大量的珍贵文物，现存世界上最高最大的木结构吊脚楼“九重天世袭堂”就在此地，素有“南方紫禁城”之称。
                <w:br/>
                后根据航班时间安排送机，结束此次愉快的湖湘之旅，返回温暖的家！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黄龙洞、宝峰湖、云天渡玻璃桥、张家界大峡谷、魅力湘西或者张家界千古情、天门山玻璃栈道、芙蓉镇、凤凰古城、墨戎苗寨、土司城（无优无免无退费；全程景点不去不做等价交换）
                <w:br/>
                （百龙电梯往返或杨家界索道往返、天门山单程扶梯、鞋套、凤凰接驳车、此为行程内赠送无优免无退费）
                <w:br/>
                2、住宿：4晚豪华特色客栈/酒店+张家界升级1晚准五酒店；酒店不提供自然单间、正规三人间，部分酒店（可提供加床）5晚单房差500元/人
                <w:br/>
                3、用餐：全程5早6正餐，酒店含早餐，全程餐标30元/人（标准团餐人数不足10人，则菜品数量相应减少）不占床人员自行购买酒店早餐券。
                <w:br/>
                注：行程中备注不含用餐敬请自理；如因自身原因放弃用餐，则餐费不退
                <w:br/>
                4、用车：全程豪华空调旅游大巴车,保证每人一正座；
                <w:br/>
                5、导游：专业国标导游服务。
                <w:br/>
                6、购物：全程仅1超市（印象系列土特产超市）旅游区街面店面、景区摊铺、工艺品店都有兜售当地特产的情况，特别提示：凤凰古城、湘西苗寨、芙蓉镇敞开式商铺众多，均不属于旅行社指定购物产所范畴，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儿童、70岁以上游客必须有全程监护人陪同旅游，75岁以上拒收；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1、因景区现已规范实名制购票，出行请带好相关有效证件，如身份证、户口簿等。
                <w:br/>
                2、散拼团有一定的特殊性，由于客人来的交通不一样，如遇航班、火车晚点，短时间的等待属于正常情况，由于客人原因造成未能赶到正常发班时间的，产生额外费用，客人自行承担。
                <w:br/>
                3、湖南地区实行节能减排政策，很多酒店没有一次性用品，请客人自备洗漱用品。张家界凤凰均为山区且旅游发展较晚，当地配备的旅游酒店及设施较不完善，酒店空调热水定时开放，开放时间根据季节气候水库供水时间而定，敬请注意及谅解。
                <w:br/>
                4、若游客未按照旅游合同执行自愿放弃项目或途中取消行程或中途离团，一律视为自动放弃，请主动签写离团证明或放弃项目证明，且我社不承担相关责任。未产生费用无退还。
                <w:br/>
                5、因人力不可抗拒因素（自然灾害、交通状况、政府行为等），导致行程无法正常进行，经协商同意后，我社可以作出行程调整，尽力确保行程的顺利进行。实在导致无法按照约定的计划执行的，因变更而超出的费用由旅游者承担。
                <w:br/>
                6、请游客离团前不要忘记填写《意见单》这是您对此次游览质量的最终考核标准；我社质检中心将以此作为团队质量调查的依据，否则不予授理。不签意见单者视为放弃，按无意见处理。（有效投诉时间为团队返回出发地起60天内有效）
                <w:br/>
                7、【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8、湖南为山区地区，70周岁以上群体参团必须有55岁以下正常年龄游客陪同；不建议70岁以上老人参团，如需参团，请一定做好身体检查，出示1个月内医院健康证明，并填写《参团免责声明》。
                <w:br/>
                9、由于航班政策及市场代理销售促销原因，同一天不同航班或者同一航班都有可能出现价格差异，以合同上的价格为准，由此产生的任何投诉我公司不予受理。
                <w:br/>
                10、张家界山路较多，请穿轻便、柔软休闲鞋子；张家界为山区，天气多变，天气多雨，请自备雨伞；少数民族寄居地，请遵循当地风俗。
                <w:br/>
                11、湘西偏远地区，多数旅游景点山多岔路多，出行时不要随便单独外出，外出时应与导游咨询后再行动，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12、谢绝70岁以上游客不提供健康证明参加此旅游团行程。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2025-07-07T05:01:10+08:00</dcterms:created>
  <dcterms:modified xsi:type="dcterms:W3CDTF">2025-07-07T05:01:10+08:00</dcterms:modified>
</cp:coreProperties>
</file>

<file path=docProps/custom.xml><?xml version="1.0" encoding="utf-8"?>
<Properties xmlns="http://schemas.openxmlformats.org/officeDocument/2006/custom-properties" xmlns:vt="http://schemas.openxmlformats.org/officeDocument/2006/docPropsVTypes"/>
</file>