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2025【仙境甘南】纯玩3日游行程单</w:t>
      </w:r>
    </w:p>
    <w:p>
      <w:pPr>
        <w:jc w:val="center"/>
        <w:spacing w:after="100"/>
      </w:pPr>
      <w:r>
        <w:rPr>
          <w:rFonts w:ascii="微软雅黑" w:hAnsi="微软雅黑" w:eastAsia="微软雅黑" w:cs="微软雅黑"/>
          <w:sz w:val="20"/>
          <w:szCs w:val="20"/>
        </w:rPr>
        <w:t xml:space="preserve">2025【仙境甘南】纯玩3日游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花湖：中国三大湿地之一，花的海洋、鸟的天堂
                <w:br/>
                扎尕那：被称为人间仙境，世外桃源。洛克笔下的人间“伊甸园”，第五季《爸爸去哪儿》栏目取景地
                <w:br/>
                郎木寺：东方小瑞士，一脚跨两省；中国十大魅力名镇之一
                <w:br/>
                拉卜楞寺：世界藏学府，格鲁派六大宗主寺之一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兰州-夏河(240km，约3h)-拉卜楞寺-桑科草原(13km，约0.5h)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游览【桑科草原】，桑科草原为藏族人民的天然牧场，水草丰茂，夏季草场碧绿如毯，蓝天白云下牛羊成群，一派自然田园风光。参观牧民帐篷，体验牧民生活，也可策马扬鞭，驰骋于广阔草原上。晚上可自费参加藏族原生态民族歌舞展演《草原牧歌》+篝火晚会，尽情欢跳藏族篝火锅庄舞，整个草原会变成“欢腾的海洋”，行程结束后前往酒店休息。
                <w:br/>
                交通：汽车
                <w:br/>
                景点：拉卜楞寺  桑科草原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夏河-花湖(250km，约4h)-扎尕那(110km，约2h)-迭部(30km，约1h)
                <w:br/>
              </w:t>
            </w:r>
          </w:p>
          <w:p>
            <w:pPr>
              <w:pStyle w:val="indent"/>
            </w:pPr>
            <w:r>
              <w:rPr>
                <w:rFonts w:ascii="微软雅黑" w:hAnsi="微软雅黑" w:eastAsia="微软雅黑" w:cs="微软雅黑"/>
                <w:color w:val="000000"/>
                <w:sz w:val="20"/>
                <w:szCs w:val="20"/>
              </w:rPr>
              <w:t xml:space="preserve">
                早乘车赴花湖，车子穿行在开满鲜花、辽阔美丽的【若尔盖大草原】，一望无际的大草原让人心旷神怡，在这里看到的蓝天是极致的澄净碧蓝、白云是棉花糖般纯净洁白，草原的绿色是给眼睛最大的放松，心情也得到了完美的释放。抵达花湖后游览位于热尔大草原上最美最浪漫的草原湖泊【花湖风景区】(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前往【若尔盖梅花鹿基地】梅花鹿是国家一级保护野生动物，野生数量稀少，铁布梅花鹿自然保护区更是中国最早建立的保护区之一，有当今世界上种群数量最大、保护最好的野生梅花鹿种群。后游览【扎尕那】“扎尕那”是藏语，意为石匣子。扎尕那山位于迭部县西北34公里处的益哇乡境内，是一座完整的天然“石城”，俗有“阎王殿”之称。地形既像一座规模宏大的巨型宫殿，又似天然岩壁构筑的一座完整的古城。之后入住酒店休息。
                <w:br/>
                交通：汽车
                <w:br/>
                景点：花湖   扎尕那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迭部-郎木寺（78km,约1.5h）-兰州（400km,约6h）
                <w:br/>
              </w:t>
            </w:r>
          </w:p>
          <w:p>
            <w:pPr>
              <w:pStyle w:val="indent"/>
            </w:pPr>
            <w:r>
              <w:rPr>
                <w:rFonts w:ascii="微软雅黑" w:hAnsi="微软雅黑" w:eastAsia="微软雅黑" w:cs="微软雅黑"/>
                <w:color w:val="000000"/>
                <w:sz w:val="20"/>
                <w:szCs w:val="20"/>
              </w:rPr>
              <w:t xml:space="preserve">
                早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行程结束后返回兰州，结束愉快的旅行！
                <w:br/>
                交通：汽车
                <w:br/>
                景点：郎木寺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1、用车：当地空调旅游车，根据参团人数安排车辆，保证每人一正座；
                <w:br/>
                2、用餐：全程赠送2早2正餐（团餐十人一桌，八菜一汤,不足十人，菜品酌减，不吃不退）；
                <w:br/>
                3、住宿：全程住宿2晚干净卫生的标准双人间；
                <w:br/>
                4、门票：行程含拉卜楞寺/郎木寺/花湖/扎尕那景区首道门票；
                <w:br/>
                5、导游：全程持证的优秀普通话导游；（15人以下司机兼向导）
                <w:br/>
                6、保险：旅行社责任险。
                <w:br/>
                7、儿童标准：1.2米以下儿童只含车位+导服。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人身意外险、其它娱乐或自费项目
                <w:br/>
                1、花湖观光车30元/人，持优惠证件免门票者景区需加收保险5元；单程5公里，包括往返，需自理。
                <w:br/>
                2、扎尕那电瓶车往返40元/人(自愿）；
                <w:br/>
                3、骑马，篝火等自愿自费参加。
                <w:br/>
                1.2米以下儿童只含车位+导服。如超高产生门票、房差、餐费等需客人另付！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2025-07-13T14:25:13+08:00</dcterms:created>
  <dcterms:modified xsi:type="dcterms:W3CDTF">2025-07-13T14:25:13+08:00</dcterms:modified>
</cp:coreProperties>
</file>

<file path=docProps/custom.xml><?xml version="1.0" encoding="utf-8"?>
<Properties xmlns="http://schemas.openxmlformats.org/officeDocument/2006/custom-properties" xmlns:vt="http://schemas.openxmlformats.org/officeDocument/2006/docPropsVTypes"/>
</file>