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恩施双飞6日游行程单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HB1712631045BG</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湖北省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湖北省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恩施双飞六日游
                <w:br/>
                恩施大峡谷七星寨+云龙地缝-地心谷+清江-女儿城+梭布垭石林+腾龙洞
                <w:br/>
                赠送景区小交通：恩施大峡谷景交50元/人+清江蝴蝶岩船票80元/人+地心谷景交30元/人+梭布垭景交30元/人++腾龙洞景交22/人
                <w:br/>
                ------------------------------------------【详细行程】----------------------------------------
                <w:br/>
                D1
                <w:br/>
                兰州-恩施      参考航班：GJ8854（17:40/19:35）       用餐:无        住宿：恩施                                              
                <w:br/>
                兰州市区14:20集合乘车赴机场，乘飞机赴恩施，抵达后入住酒店休息。
                <w:br/>
                D2
                <w:br/>
                恩施-大峡谷                                          用餐：早中晚   住宿：恩施
                <w:br/>
                早餐后乘车赴被专家誉为与美国科罗拉多大峡谷难分伯仲【恩施大峡谷】（包含；云龙河地缝景区、七星寨景区、两部分组成）换乘（含）景交30元/人+地面缆车20元/人进景区【大峡谷云龙河地缝】（游览约1.5小时）行走悬崖绝壁，河流急湍、悬瀑飞溅，景观环境壮观优越。（不含小蛮腰观光垂直电梯30元自愿自理）；
                <w:br/>
                中餐后前往【大峡谷七星寨】（游览时间约2.5-3小时）含索道上行105/人前往观赏峡谷中的百里绝壁、千丈悬崖、绝壁栈道、傲啸独峰、原始森林、远古村寨、大峡谷梯田等景点美不胜收，经典景观：龙门石林、一线天、绝壁栈道、一炷香、天路等。大中小龙门峰林、后山独峰、朝东岩绝壁等组成。后游览“地球最美丽的伤痕”、“世界地质奇观、下山乘手扶电梯30/人（含），喀斯特地形地貌天然博物馆。
                <w:br/>
                行程结束后入住酒店休息。
                <w:br/>
                （温馨提示：因恩施属于山地，旅游车需要加刹车降温水，前往大峡谷的途中有很多农民给大巴车免费提供加刹车降温水，给游客免费提供卫生间、免费加茶水等，同时将自己种植的茶叶销售给客人，沿途农民设的这种场所属于公共购物场所，不属于我社安排的购物店）
                <w:br/>
                D3
                <w:br/>
                清江蝴蝶岩景区-建始地心谷                            用餐：早中晚   住宿：恩施
                <w:br/>
                   早餐后乘船游览【水上恩施-清江大峡谷游船】(车程约2小时，游玩时间约2.5-3小时)国家 AAAA级旅游景区，游客在景阳码头乘船观看壮观的800里清江醉美一段景阳画廊:河谷幽深，气势雄伟的土家人的母亲河，世界唯一的一个震撼的卡斯特地貌的神奇蝴蝶岩;八百里清江美如画，最美河段在景阳。后登岸游览【清江明珠-蝴蝶岩】，蝴蝶岩是清江上的一颗明珠，是从未被人踏足的一片神秘处女地，是清江上唯一具备上岸观光、体验、休闲功能的悬崖洞穴景区(如遇特殊原因，不能上岸，不退任何费用，敬请理解)，独家赠送价值120元的玻璃栈道体验（如遇特殊原因，检修或暴雨等，不能游览，不退任何费用，敬请理解）;
                <w:br/>
                中餐后前往【地心谷】（车程约1.5小时，游玩约3小时左右，含上行电梯35元/人）地心谷9D玻璃悬索桥（不含景区配套项目，自愿自理项目），桥长268米，桥面宽3.2米，桥面离河谷高约200米，是鄂西南最长、最高的峡谷9D玻璃悬索桥。地心谷景区分为：一个中心（高店子旅游接待中心）；两大景区（直立人谜窟景区，地心天堑景区）；三段峡谷（问心谷、洗心谷、舒心谷），四个驿站（直立人驿站，地心谷大桥驿站，巴岩洞驿站，擦耳河驿站）；五个景观密集区（石佛寺景观密集区，石蔓桥景观密集区，洗心潭景观密集区，喊歌台景观密集区，佳音亭景观密集区）；六大文化特征（人类文明进程文化，古道官商兵驿文化，地质科考文化，气候生态文化，佛寺宗教文化，民间传奇文化）。行程结束后入住酒店休息。
                <w:br/>
                D4
                <w:br/>
                恩施—梭布垭—女儿城                                 用餐：早中晚   住宿：恩施
                <w:br/>
                 早餐后乘车前往【梭布垭石林】，是央视《地理·中国》栏目三大地质奇观的拍摄地之一。也是湖南电视台《一路童行》拍摄地。据专家考证，梭布垭石林的形成和恩施大峡谷，腾龙洞一样，都是清江流域发育的一片喀斯特地貌带，经历复杂的地质构造运动，形成现在神秘莫测的龙鳞石、远古的石磬之音、四亿年的猛兽化石，成为央视《地理·中国》及考古专家深度聚焦的地质奇观。
                <w:br/>
                    后乘车前往游览【恩施女儿城景区】（游玩时间约1.5小时）土家女儿城位于湖北省恩施市区七里坪，作为全国第八个人造古镇，土家女儿城合理且精心的谋划了整体建筑风格，仿古与土家吊脚楼相结合，完美的体现了土家族的民风民俗。土家女儿城囊括300家小商品，500间风情客栈，30家特色餐饮，40家美味小吃，8000平景观草坪，10000平综合运动中心以及全国首创室内情景剧场-女儿城大剧院，同时还拥有湖北省内最大的水上乐园。
                <w:br/>
                行程结束后入住酒店休息。
                <w:br/>
                D5
                <w:br/>
                腾龙洞                                               用餐：早中    住宿：恩施
                <w:br/>
                早餐后乘车前【腾龙洞】：（含洞内电瓶车10元/人）腾龙洞风景名胜区，国家5A级旅游风景区，由水洞、旱洞、鲇鱼洞、凉风洞、独家寨及三个龙门、化仙坑等组成，洞穴总面积200多万平方米，集山、水、洞、林于一体，以雄、险、奇、幽、秀而驰名中外。
                <w:br/>
                游览结束后返回恩施自由活动，晚餐自理。
                <w:br/>
                D6
                <w:br/>
                恩施-兰州   参考航班：GJ8853（10:10/11:55）          用餐：早   
                <w:br/>
                早餐后自由活动。后根据航班时间乘飞机返回兰州，乘车返回市区结束愉快的行程。
                <w:br/>
                ------------------------------------------【服务内容】----------------------------------------
                <w:br/>
                住  宿
                <w:br/>
                全程网评四钻酒店双人标准间，不含单房差，产生自理。
                <w:br/>
                门  票
                <w:br/>
                含行程所列景点大门票预约（游客必须携带二代身份证，或户口本），本产品门票已按照旅行社协议价核算而非景区挂牌价，故门票优免不以景区挂牌价为参考标准，任何年龄及证件无任何二次优惠免票退费，选择此产品即视为接受此约定内容。
                <w:br/>
                交  通
                <w:br/>
                兰州/恩施往返飞机，区间空调旅游大巴车，一人一正座。
                <w:br/>
                团队机票机票不退、不改，取消全损。
                <w:br/>
                餐  饮
                <w:br/>
                含餐5早7正（酒店含早餐，自愿放弃不吃不退，正餐用餐：中餐餐标40元/人、晚餐餐标50元/人，10人一桌、8菜一汤，人数不足菜量酌减）。
                <w:br/>
                导  游
                <w:br/>
                全程优秀地接当地中文讲解导游服务（持国导证或旅行社工作证）。
                <w:br/>
                保  险
                <w:br/>
                含旅行社责任险、10万元旅游意外险 。
                <w:br/>
                儿  童
                <w:br/>
                1.2以下儿童含机票、车位费、半餐，不含门票、住宿，产生自理。
                <w:br/>
                费  用
                <w:br/>
                不  含
                <w:br/>
                1、景区交通（自愿乘坐）：大峡谷七星寨下行索道 100元；云龙河地缝小蛮腰观光垂直电梯30元自愿自理、（建议体验）地心谷玻璃桥90元/人、空中魔毯25元/人、梭布垭山海经68元/人。
                <w:br/>
                2、因旅游者违约、自身过错、自身疾病等自身原因导致的人身财产损失而额外支付的费用；
                <w:br/>
                3、全程入住酒店产生的单房差费用；
                <w:br/>
                4、因交通延误等意外事件导致的额外费用；
                <w:br/>
                5、不占床位游客不含早餐，不含单房差。
                <w:br/>
                温  馨
                <w:br/>
                提  示
                <w:br/>
                1.行程中需自理的门票和当地导游推荐的项目，请自愿选择参加，当地购物时请慎重考虑，把握好质量与价格，务必索要发票；
                <w:br/>
                2.旅游者应确保身体健康，保证自身条件能够完成行程；未满2周岁或年满70周岁的，有心肺脑血管病听视力障碍等，不宜长途旅行的，既有病史和身体残障的，均不适合参加；任何隐瞒造成的后果由旅游者自行承担，请您仔细阅读本行程，根据自身条件选择适合自己的旅游线路，出游过程中，如因身体健康等自身原因需放弃部分行程的，或游客要求放弃部分住宿、交通的，均视为自愿放弃，已发生费用不予退还，放弃行程期间的人身安全由旅游者自行负责，如因个人原因中途离团旅行社按实际未产生的协议价费用退还；
                <w:br/>
                3.如遇台风、暴雪等不可抗力因素导致无法按约定行程游览，行程变更后增加或减少的费用按旅行社团队操作实际发生的费用结算；
                <w:br/>
                4.行程中的赠送项目，因客人自身原因或不可抗力因素造成游客不能享用，旅行社不做任何退费，不影响游览的情况下，旅行社会根据实时路况，天气等特殊情况调整游览的先后顺序；
                <w:br/>
                5.恩施大峡谷景区下山手扶电梯停止运行时间为每日17:00左右，游客需自行把握时间或步行下山；
                <w:br/>
                6.出行前请提前了解目的地天气地理状况，并请备好常用保暖，降暑，防晒，防雨用品及常备药品。请注意行程中上下车，行车中，酒店内，景区内，用餐点人身及财产安全；行程内包含陡坡密林、悬崖蹊径、急流深洞等危险区域，请注意禁止标志，不可冒险前往；景区内禁止吸烟，请爱护公共环境卫生；
                <w:br/>
                7.行程内行车途中均会提供沿途休息及上厕所，请主动付费自备小钞。包括餐后休息，酒店休息，行程中标明的自由活动均属自由活动时间，期间旅游者自身财产及人身安全由其本人自行负责，请注意安全，并请勿参加违反中国法律不宜参加的活动；
                <w:br/>
                8.各景区内配套，各延途停留点均有旅游纪念品，纪念照片，法物流通处，土特产，小卖部各物品出售，非我社提供服务，特别是私人小贩售卖，更不在我社控制范围，不买请勿还价；如有兴趣，请旅游者自行甄别，如有购买为其个人行为，任何后果由旅游者自行承担；
                <w:br/>
                9.请尊重当地少数名族的生活和信仰，避免与当地居民发生冲突；为安全考虑，晚间及单独不宜自行外出；
                <w:br/>
                10.因不可抗力或者旅行社、履行辅助人已尽合理注意义务仍不能避免的事件，造成旅游者行程减少的，我社按未发生费用退还；造成滞留的，我社将协助安排，因此增加的费用由旅游者自行承担。
                <w:br/>
                11.我社会对团队质量进行随时监控，并就团队质量问题及时与我社沟通，以便及时协助解决；旅游者在完团前，请认真客观填写《旅行社服务质量跟踪调查表》，完团后反愦意见与本人签字意见相悖的，我社不予处理。
                <w:br/>
                以上违约条款，请仔细阅读，如有异议，请勿报名！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以行程为准</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以行程为准</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2024-05-18T12:56:06+08:00</dcterms:created>
  <dcterms:modified xsi:type="dcterms:W3CDTF">2024-05-18T12:56:06+08:00</dcterms:modified>
</cp:coreProperties>
</file>

<file path=docProps/custom.xml><?xml version="1.0" encoding="utf-8"?>
<Properties xmlns="http://schemas.openxmlformats.org/officeDocument/2006/custom-properties" xmlns:vt="http://schemas.openxmlformats.org/officeDocument/2006/docPropsVTypes"/>
</file>