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2024泰国甘肃6日游行程单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GNDJ1712652170Pd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成都市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 成都-兰州3U6337(12.00-13.45 ) 参观甘肃博物馆 拍照黄河母亲 中山铁桥
                <w:br/>
                   晚餐为火锅餐80元/人                            住：兰州林茂御酒店
                <w:br/>
                D2 汽车前往天水 午餐50元/人 麦积山石窟+电瓶车 晚餐60  住：麦积山明珠
                <w:br/>
                D3 天水古城 伏羲庙 午餐50 火车前往张掖D2687(12.52-17.35) 晚餐60
                <w:br/>
                                                                  住：张掖祁连明珠
                <w:br/>
                D4 丹霞地质公园+景区车 午餐50 大佛寺 前往嘉峪关 晚餐60  住：远东丽呈
                <w:br/>
                D5 嘉峪关城楼+电瓶车 午餐50 前往敦煌 拍照大地之子 晚餐80 敦煌夜市
                <w:br/>
                住：太阳酒店
                <w:br/>
                D6 鸣沙山月牙泉+骆驼进+电瓶车出 午餐50 莫高窟+电影+景区车 晚餐60 送
                <w:br/>
                机飞成都3U6358 (21.20-23.55 ) 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2024-05-18T12:56:07+08:00</dcterms:created>
  <dcterms:modified xsi:type="dcterms:W3CDTF">2024-05-18T12:56:07+08:00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