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埃及邮轮探秘埃及特色优享10日游成都起止行程单</w:t>
      </w:r>
    </w:p>
    <w:p>
      <w:pPr>
        <w:jc w:val="center"/>
        <w:spacing w:after="100"/>
      </w:pPr>
      <w:r>
        <w:rPr>
          <w:rFonts w:ascii="微软雅黑" w:hAnsi="微软雅黑" w:eastAsia="微软雅黑" w:cs="微软雅黑"/>
          <w:sz w:val="20"/>
          <w:szCs w:val="20"/>
        </w:rPr>
        <w:t xml:space="preserve">探秘埃及特色优享10日游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AJ1712653518h0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埃及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无购物，成都天府机场起止可配兰州联运</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旖旎风光 千古文明 埃及10天游轮之旅
                <w:br/>
                探秘文明古国 感受埃及震撼
                <w:br/>
                3晚埃及尼罗河游船+四川航空成都直飞往返
                <w:br/>
                经典城市全涵盖、独家私享升级2晚红海特色海滨酒店私家海滩畅玩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城市 / 行程 / 景点
                <w:br/>
                Day1  全国各地 - 成都  周三
                <w:br/>
                <w:br/>
                <w:br/>
                全国各地游客搭乘联运段航班飞往成都；
                <w:br/>
                航空公司规定：联程航班必须按照顺序使用，首段航班未乘坐，后续航班全部作废！
                <w:br/>
                22：30 成都天府机场集合
                <w:br/>
                早餐：
                <w:br/>
                中餐：
                <w:br/>
                晚餐： 
                <w:br/>
                住宿：飞机上
                <w:br/>
                交通：
                <w:br/>
                航班号： 
                <w:br/>
                机型：
                <w:br/>
                飞行时间： 
                <w:br/>
                <w:br/>
                Day2  成都 Q 开罗   周四
                <w:br/>
                埃及比中国晚6个小时
                <w:br/>
                 01：40 搭乘四川航空公司航班3U3863班机飞往开罗
                <w:br/>
                06：50 抵达开罗，办理入关手续，接机。
                <w:br/>
                4乘车前往【吉萨大金字塔】（金字塔群景观区共游览约2小时），是古埃及金字塔中最大的金字塔。塔高146.59米，因年久风化，顶端剥落10米，现高136.5米，相当于40层大厦高。大小不等的石料重达1.5吨至50吨，塔的总重量约为684万吨，它的规模是埃及发现的110座金字塔中最大的。它是一座几乎实心的巨石体，成群结队的人将这些大石块沿着金字塔内部的螺旋上升通道往上拖运，然后逐层堆砌而成，十万多个工匠共用约20年的时间才完成的人类奇迹。埃菲尔铁塔还未建成时胡夫金字塔曾是世界上最高的建筑物。
                <w:br/>
                4【斯芬克斯狮身人面像】，位于埃及吉萨的金字塔墓区，头像一部分说是古埃及法老哈夫拉按自己的肖像塑造，也有观点认为是雷吉德夫根据父亲胡夫的肖像建造。
                <w:br/>
                4【金字塔景观餐厅特色当地午餐】
                <w:br/>
                4前往【开罗国家博物馆（又称“埃及博物馆“）】（入内约2小时），埃及博物馆是由被埃及人称为“埃及博物馆之父”的法国著名考古学家玛利埃特于1858年在开罗北部的卜腊设计建造的。于1902年正式对外开放，珍藏着众多自古埃及法老时代至公元6世纪的历史文物， 收藏文物 30 多万件，陈列展出 6.3 万件，约占全部文物的五分之一。因这座博物馆以广为收藏法老时期的文物为主，埃及人又习惯地称之为“法老博物馆”。
                <w:br/>
                4前往参观开罗的第一座著名清真寺【爱资哈尔清真寺】（入内参观20分钟），公元970至972年法蒂玛王朝时修建，占地面积1.2万平方米。初为宗教活动的场所，在13世纪起成为伊斯兰教高级学府。
                <w:br/>
                <w:br/>
                早餐：自理
                <w:br/>
                中餐：金字塔观景餐
                <w:br/>
                晚餐：中式晚餐 
                <w:br/>
                住宿：开罗当地五星酒店
                <w:br/>
                交通：飞机/旅游巴士
                <w:br/>
                航班号： 3U3863 TFUCAI  0140 0650 
                <w:br/>
                参考机型：空客A330
                <w:br/>
                飞行时间：约10小时20分钟
                <w:br/>
                <w:br/>
                Day3  开罗 Q 阿斯旺  周五
                <w:br/>
                <w:br/>
                4酒店早餐后搭乘内陆航班飞往阿斯旺（内陆航班待定，具体以出票时为准）
                <w:br/>
                4游览菲莱女神神庙（约45分钟）、乘坐阿斯旺尼罗河帆船（Feluccas） （约60分钟），Feluccas帆船是埃及尼罗河上的传统帆船。帆船完全取自木材，通常配有桌子，周围有靠垫，游客可在船上欣赏尼罗河上的风景。4之后前往阿斯旺大坝（外观）。
                <w:br/>
                4 后入住游轮，准备迎接接下来精彩的埃及旅程备注：1.埃及内陆段航班以出票时航班为准，届时将会根据航班时间调整行程顺序，敬请谅解！【游轮上的自助餐均不含酒水】
                <w:br/>
                亮点： 
                <w:br/>
                【阿斯旺大坝】：位于埃及开罗以南 900 公里的尼罗河畔，尼罗河美丽的自然景观，舒适的热带气候，丰富的文物古迹和世界上首屈一指的高坝，使阿斯旺的旅游业特别发达。站在111米的阿斯旺水坝上，脚下 
                <w:br/>
                波涛翻滚的世界第一长河尼罗河被拦腰截断。
                <w:br/>
                早餐： 酒店早餐
                <w:br/>
                中餐：当地午餐/游轮午餐
                <w:br/>
                晚餐：游轮晚餐
                <w:br/>
                住宿：埃及五星游轮
                <w:br/>
                交通：旅游巴士/游轮
                <w:br/>
                航班号： 
                <w:br/>
                机型： 
                <w:br/>
                飞行时间：
                <w:br/>
                <w:br/>
                Day4   阿斯旺 - 科翁坡   周六
                <w:br/>
                <w:br/>
                4凌晨，你也可选择参加自费项目游览【阿布辛贝神殿】。 
                <w:br/>
                4根据游轮靠岸时间，参观【科翁坡神庙】（约60分钟），神庙建造于托勒密王朝，和别的神庙一样，它也有高大的石柱和因残破而显得苍凉的庙殿，但与众不同的是，它有两个大门。一个大门是专为鹰神荷露斯（Haroeris）所建的，另一个是专为鳄鱼神（Sobek）所建，因此库姆温布神庙又被称为“双神殿”。 
                <w:br/>
                <w:br/>
                亮点：
                <w:br/>
                阿布辛贝神庙，位于埃及阿斯旺以南 290 千米处，建于公元前 1300-前 1233 年，据说名字来源于最早带
                <w:br/>
                西方人去到现场的向导（一个小男孩）的名字。它坐落于纳赛尔湖（Lake Nasser）西岸，由依崖凿建的牌楼
                <w:br/>
                门、巨型拉美西斯二世摩崖雕像、前后柱厅及神堂等组成。阿布辛贝勒和它下游至菲莱岛的许多遗迹一起作
                <w:br/>
                为努比亚遗址，被联合国教科文组织指定为世界遗产。
                <w:br/>
                早餐：游轮早餐
                <w:br/>
                中餐：游轮午餐
                <w:br/>
                晚餐：游轮晚餐
                <w:br/>
                住宿：埃及五星游轮
                <w:br/>
                交通：游轮
                <w:br/>
                航班号：
                <w:br/>
                机型： 
                <w:br/>
                飞行时间：
                <w:br/>
                <w:br/>
                Day5  埃德夫 - 埃森纳 - 卢克索   周日
                <w:br/>
                <w:br/>
                4 抵达埃德夫，参观【埃德夫神庙】（约90分钟）埃德夫的一座古埃及神庙。它是继卡纳克神庙后最大及保存得最好的一座神庙，除了用作供奉鹰头神荷鲁斯之外，神庙亦作宗教祭祀活动。此外，庙内墙壁的铭文也为学者提供了不少古埃及于希腊罗马时期在语言、神话及宗教方面的资料。
                <w:br/>
                4 午餐后游轮经【埃森纳水坝】继续前行，欣赏尼罗河两岸的自然风光，前往卢克索（午、晚餐在游轮用餐，游轮停靠卢克索，夜宿游轮）
                <w:br/>
                【游轮上的自助餐均不含酒水】
                <w:br/>
                <w:br/>
                亮点：
                <w:br/>
                埃德夫神庙：位于尼罗河西岸，是尼罗河最好地势的城市。地处阿斯旺(Aswan)以北 123 公里，卢克索(Luxor)以南约140公里，是游览卢克索--阿斯旺黄金线路的必经之地。境内的埃德夫神庙是埃及保存最完好的神庙，里面供奉着鹰头人身的天空之神荷露斯。
                <w:br/>
                <w:br/>
                早餐：游轮早餐
                <w:br/>
                中餐：游轮午餐
                <w:br/>
                晚餐：游轮晚餐
                <w:br/>
                住宿：埃及五星游轮
                <w:br/>
                交通：游轮/旅游巴士
                <w:br/>
                航班号：
                <w:br/>
                机型：
                <w:br/>
                飞行时间：
                <w:br/>
                <w:br/>
                Day6 卢克索 - 红海（赫尔格达） 周一
                <w:br/>
                <w:br/>
                4 凌晨，你可以参加推荐自费项目【卢克索热气球】 
                <w:br/>
                4 参观【卡尔纳克神庙】（游览及自由活动时间不少于1.5小时）是古埃及帝国遗留的最壮观的神庙，因其浩大的规模而闻名世界，仅保存完好的部分占地就达 30 多公顷。庙内的柱壁和墙垣上都刻有精美的浮雕和鲜艳的彩绘，它们记载着古埃及的神话传说和当时人们的日常生活。此外，庙内还有闻名遐迩的方尖碑和法老及后妃们的塑像。后乘车前往赫尔格达！入住海滨酒店！ 
                <w:br/>
                4 乘马车参观【卢克索神庙】（游览及自由活动时间不少于1小时）具有令人惊叹的雄伟气势，每一根柱子都代表了法老的威严，置身于其中会使人暂时忘却时间的流逝，神思万千。 
                <w:br/>
                 4 午餐后乘车前往红海（行车约4小时30分钟），入住酒店休息。酒店自由活动。 
                <w:br/>
                【红海酒店自助晚餐均不含酒水饮料，客人如有需要须另外付费。部分酒店饮料机旁无警示标志，请详询酒店服务生或导游】
                <w:br/>
                早餐：游轮早餐
                <w:br/>
                中餐：尼罗河观景餐
                <w:br/>
                晚餐：酒店自助晚餐
                <w:br/>
                住宿：红海海滨国际五星酒店
                <w:br/>
                交通：无
                <w:br/>
                航班号：无
                <w:br/>
                机型：无
                <w:br/>
                飞行时间：无
                <w:br/>
                <w:br/>
                Day7  红海   周二
                <w:br/>
                <w:br/>
                4酒店早餐后，全天自由活动；您可尽情享受红海美丽地自然风光；蓝色的海洋，银白的沙滩，让您尽情领略异域风情。你可以参加推荐自费出海，或者乘坐 JEEP 车在戈壁沙漠驰骋。 
                <w:br/>
                【红海酒店自助餐均不含酒水饮料，客人如有需要须另外付费。部分酒店饮料机旁无警示标志，请详询酒店服务生或导游】！
                <w:br/>
                亮点： 
                <w:br/>
                红海：位于非洲东北部与阿拉伯半岛之间，呈现狭长型，长约 2250 千米，最宽 355 千米，均深 490 米，最深 2211 米，面积 438000 平方千米。其西北面通过苏伊士运河与地中海相连，南面通过曼德海峡与亚丁湾相连。是盐度最高的海。红海是印度洋的陆间海，实际是东非大裂谷的北部延伸。红海介于阿拉伯半岛和非洲大陆之间的狭长海域，古希腊人称为 THALASSAERYTHRAE，今名是从古希腊名演化而来的，意译即“红色的海洋”。
                <w:br/>
                <w:br/>
                早餐：酒店早餐
                <w:br/>
                中餐：酒店自助午餐
                <w:br/>
                晚餐：酒店自助晚餐
                <w:br/>
                住宿：红海海滨国际五星酒店
                <w:br/>
                交通：旅游巴士
                <w:br/>
                航班号：
                <w:br/>
                机型： 
                <w:br/>
                飞行时间：
                <w:br/>
                <w:br/>
                Day8  红海 - 开罗  周三
                <w:br/>
                <w:br/>
                <w:br/>
                4酒店早餐后，驱车返回开罗（约6小时30分钟）。 
                <w:br/>
                4 抵达后前往中东第一大集市-【汗–哈利利】观光自由购物，
                <w:br/>
                （约1小时，购物时游客较分散，实际购物时间根据具体情况而定）；
                <w:br/>
                4 晚上可自费参加【夜游尼罗河】，品美食、观肚皮舞、赏尼罗河。
                <w:br/>
                <w:br/>
                【汗哈里里集市】：世界上最古老的市场，有超过 600 年的历史，由许多纵横交错、没有规律的街巷组成，到处可见金银器店、香料店、烟具店、地毯店、长袍店。。。店铺林林总总、商品真真假假，是开罗千姿百态的社会生活之缩影。
                <w:br/>
                早餐：酒店早餐
                <w:br/>
                中餐：酒店打包盒餐
                <w:br/>
                晚餐：鸽子烤肉餐
                <w:br/>
                住宿：开罗当地五星酒店
                <w:br/>
                交通：旅游巴士
                <w:br/>
                航班号：
                <w:br/>
                机型： 
                <w:br/>
                飞行时间：
                <w:br/>
                <w:br/>
                Day9  开罗 Q 成都   周四
                <w:br/>
                <w:br/>
                <w:br/>
                4 早餐后，整理行装，送往开罗机场。
                <w:br/>
                4 13:45搭乘四川航空公司3U3864航班返回成都
                <w:br/>
                <w:br/>
                早餐：酒店早餐
                <w:br/>
                中餐：自理
                <w:br/>
                晚餐：自理
                <w:br/>
                住宿：飞机上
                <w:br/>
                交通：旅游巴士/飞机
                <w:br/>
                航班号3U3864 13:45-05:30+1
                <w:br/>
                参考机型：空客330
                <w:br/>
                飞行时间：约9小时15分钟
                <w:br/>
                <w:br/>
                Day10  成都 - 全国各地  周五
                <w:br/>
                <w:br/>
                <w:br/>
                05：30  抵达成都天府机场，结束愉快行程；
                <w:br/>
                早餐：自理
                <w:br/>
                中餐：自理
                <w:br/>
                晚餐：自理
                <w:br/>
                住宿： 
                <w:br/>
                交通：飞机
                <w:br/>
                航班号：
                <w:br/>
                机型：
                <w:br/>
                飞行时间：
                <w:br/>
                <w:br/>
                提示：以上行程时间表及酒店的住宿顺序仅供您参考，有可能会因为境外特殊情况予以前后调整，如遇堵车、恶劣天气、景点关门、突发事件及酒店满员等！
                <w:br/>
                <w:br/>
                境外项目介绍：
                <w:br/>
                <w:br/>
                埃及单项游精选
                <w:br/>
                名称
                <w:br/>
                介绍
                <w:br/>
                价格
                <w:br/>
                大概持续时间
                <w:br/>
                建议人群
                <w:br/>
                普通船尼罗河游船
                <w:br/>
                【开罗】
                <w:br/>
                费用包括夜游尼罗河游轮船票+西式自助餐+车费+司机助理加班费+游船服务生小费
                <w:br/>
                成行人数：6人以上
                <w:br/>
                傍晚前往码头乘坐游船，观赏尼罗河两岸夜景；享用西式自助晚餐并欣赏埃及肚皮舞表演及民俗舞蹈苏菲舞表演。（已扣除当晚餐费用；不含酒水饮品）
                <w:br/>
                80USD/人
                <w:br/>
                约1.5小时
                <w:br/>
                对于体力要求较低，老少皆宜
                <w:br/>
                豪华船尼罗河游船【开罗】
                <w:br/>
                费用包括夜游尼罗河游轮船票+西式自助餐+车费+司机助理加班费+游船服务生小费
                <w:br/>
                成行人数：6人以上
                <w:br/>
                傍晚前往码头乘坐游船，观赏尼罗河两岸夜景；享用西式自助晚餐并欣赏埃及肚皮舞表演及民俗舞蹈苏菲舞表演。（已扣除当晚餐费用；不含酒水饮品）
                <w:br/>
                90USD/人
                <w:br/>
                约1.5小时
                <w:br/>
                对于体力要求较低，老少皆宜
                <w:br/>
                沙漠日出&amp;amp;营地简餐【开罗】
                <w:br/>
                成行人数：6人以上
                <w:br/>
                起一个大早，前往沙漠拍摄日出，并享用早餐。
                <w:br/>
                55USD/人
                <w:br/>
                约1小时
                <w:br/>
                对于体力要求较低，老少皆宜
                <w:br/>
                吉萨金字塔声光秀【开罗】
                <w:br/>
                费用包括预定座位费、门票费、车费、司导服务费
                <w:br/>
                成行人数：6人以上
                <w:br/>
                入夜之后的吉萨区一点也不甘于平静,地球最伟大的古建筑物可以是光影的屏幕!
                <w:br/>
                吉萨地区金字塔前的声光秀是埃及所有古迹景点中历史最悠久的声光秀,即使科技含量已经不是最先进,设备也不是最新颖的,但是它始终是观光客游历开罗时不容错过的选项。当乐声响起,金字塔与神庙慢慢地出现在湛蓝的夜色中,镭射光束随着配乐变换着色彩和节奏,如同搭乘光的载具瞬间回到那个神秘难解的法老时代。声光秀的剧本独具匠心的以人狮身像为第一人称,缓缓带出古法老时代建筑金字塔的历史背景,数据资料,当时埃及的国势力量,和法老王远阔的雄心!同时也不忘人性化的讲述了当时皇室内的种种爱恨情仇和人性纠葛。目前有以英语,法语,德语,西班牙语,俄语,意大利语,日语等直接放送的场次，会安排中文讲解耳机。
                <w:br/>
                75USD/人
                <w:br/>
                约1小时
                <w:br/>
                对于体力要求较低，老少皆宜
                <w:br/>
                登顶开罗塔
                <w:br/>
                【开罗】
                <w:br/>
                费用包括开罗塔门票；车费；停车费；饮料费；
                <w:br/>
                成行人数：6人以上
                <w:br/>
                坐落在尼罗河河中的扎马利克岛上，埃及博物馆对面，仿照上埃及的象征物--莲花所建。钢筋混凝土结构，塔高187米，相当于60层高楼，为开罗的千塔之冠，由已故的埃及总统纳赛尔奠基，于1961年4月1日建成开放，在入口处上方镶有一只高8米，宽5米的铜鹰，这是埃及共和国的标志。俯瞰开罗。注：一层餐厅，装修，二层咖啡馆，三层观景台；
                <w:br/>
                70USD/人
                <w:br/>
                约1.5小时游览+1小时交通
                <w:br/>
                对于体力要求较低，老少皆宜；
                <w:br/>
                伊斯梅利亚市苏伊士运河
                <w:br/>
                【开罗】
                <w:br/>
                费用包括远程车费，景点门票,司机导游服务费+当地餐
                <w:br/>
                成行人数：6人以上
                <w:br/>
                该市是依靠苏伊士运河河水浇灌出来的花园城市，到处分布着椰枣树、草地和花园，市容干净整洁，环境安静优美，被誉为“埃及最美的城市”、“运河的新娘”。它是苏伊士运河地区的中心城市、苏伊士运河管理中心所在地。随后特别安排乘渡船跨越苏伊士运河，到达埃及的亚洲部分西奈半岛，该运河因是连通欧亚非三大洲的主要国际海运航道而闻名世界，连接红海与地中海，使大西洋、地中海与印度洋联结起来，有机会于近距离感受万吨巨轮驶过的震撼。用餐后返回开罗。
                <w:br/>
                85USD/人
                <w:br/>
                约4小时
                <w:br/>
                对于体力要求较低，老少皆宜
                <w:br/>
                老开罗区三大宗教教堂
                <w:br/>
                【开罗】
                <w:br/>
                费用包括车费+司机导游服务费
                <w:br/>
                成行人数：6人以上
                <w:br/>
                参观别具特色的三大宗教教堂和阿米尔清真寺(礼拜时间不入内)+芒果汁+falafei三明治+开罗城堡（外观）+El moze 街
                <w:br/>
                65USD/人
                <w:br/>
                约2小时
                <w:br/>
                对于体力要求较低，老少皆宜
                <w:br/>
                孟菲斯
                <w:br/>
                【开罗】
                <w:br/>
                费用包括车费+司机导游服务费
                <w:br/>
                成行人数：6人以上
                <w:br/>
                位于开罗市南方24公里，公元前3200年，埃及国王统一了上下埃及，在尼罗河三角洲顶端建立了首都孟菲斯城，古埃及许多代王朝都以此为统治中心，定都且长达800年之久，并在附近修建金字塔和大批陵墓。当时是全世界最壮丽伟大的都市。前往【拉姆西斯二世神像】（参观约30分钟）。参观撒卡拉金字塔，比吉萨高地的胡夫金字塔（公元前2550年）早了约一百年，它才是埃及最早最古老的金字塔，是埃及金字塔的鼻祖。因呈6层阶梯塔状，所以人们称它为“阶梯金字塔”。
                <w:br/>
                80USD/人
                <w:br/>
                约2小时
                <w:br/>
                对于体力要求较低，老少皆宜
                <w:br/>
                游艇出海【红海】
                <w:br/>
                费用包括船票费用，可以2次潜水。导游服务费，一顿午餐
                <w:br/>
                成行人数：6人以上
                <w:br/>
                早上乘船出海前往吉夫顿岛游览,您可以欣赏到美丽的红海风光,更可以看到吉夫顿岛的峭壁海墙，可浮潜，游泳，喂鱼 （游客可使用船上备用的鱼具，也可以自己携带）；浮潜工具（含救生衣，面罩，潜水镜，脚蹼）
                <w:br/>
                95USD/人 
                <w:br/>
                约4小时
                <w:br/>
                对于体力要求中，老少皆宜；
                <w:br/>
                红海玻璃船
                <w:br/>
                【红海】
                <w:br/>
                费用包括船票、导游服务费
                <w:br/>
                成行人数：6人以上
                <w:br/>
                红海特色活动之一。红海海域有大片美丽的珊瑚群，上午您将乘坐底舱由放大玻璃做成的船，并通过这层玻璃观赏海下美丽的珊瑚群。
                <w:br/>
                船员会撒出鱼食，不时会聚积很多的鱼儿游来游去，在船上游玩时应穿方便的鞋以防滑倒。船上欣赏红海美景，船舱舱底是透明玻璃，可以透过玻璃看到清澈海水里彩色的珊瑚和多彩的鱼儿游来游去。
                <w:br/>
                85USD/人
                <w:br/>
                约2小时
                <w:br/>
                对于体力要求中，老少皆宜；
                <w:br/>
                红海潜水艇
                <w:br/>
                【红海】
                <w:br/>
                船票、导游服务费；
                <w:br/>
                成行人数：6人以上
                <w:br/>
                披头士的黄色潜水艇俏皮的在数代年轻人心中传唱,卡通化的潜水艇宣传形象早已深植人心。红海的黄色潜水艇就那么浑圆可爱的出现在眼前了红海的潜水艇向来深受观光的欢迎,潜水艇内部算是宽敞的,划分为两排,每个人都能有座位,座位前就着一个窗口以供观赏海底的鱼群和珊瑚礁景致,由于采购成本高昂,潜水艇总数不多,左右两侧排列的方式也无法容纳更多座位,所以即使价格较高,还是供不应求,建议提早预定卡位,近年来成为当地十分受欢迎的活动。搭乘潜水艇的经验绝对是独特的,当每个人不分大小老少都蹲坐在一个个小窗口前争睹奇妙的海底世界时,仿佛每个人都回到了那个会做梦的童年,读着童话故事书,编织着美人鱼和大海怪的惊险幻想旅程。
                <w:br/>
                120USD/人 
                <w:br/>
                约1小时
                <w:br/>
                对于体力要求中，老少皆宜；
                <w:br/>
                红海4X4驱越野冲沙
                <w:br/>
                【红海】
                <w:br/>
                费用包括越野车、导游服务费、司机车费
                <w:br/>
                成行人数：6人以上
                <w:br/>
                来到红海，您一定想去沙漠冲沙一番。Jeep车在沙漠自由自在的驰骋。骑骆驼前往贝都因族的家里，更深入的了解埃及少数民族当地人的生活，喝一杯茶和品尝点心。于部落内参观他们生活的场景，房屋，享用贝都因人准备的点心，喝一杯茶水，还可以骑骆驼（骆驼较高起降一定要抓稳，不小心可能会摔下来，请谨慎选择）。还可以在沙丘上看日出或者日落，然后可以从沙丘上滑下来。（上下骆驼请注意安全！）
                <w:br/>
                90USD/人 
                <w:br/>
                约3-4小时
                <w:br/>
                对于体力要求较低，老少皆宜
                <w:br/>
                海鲜餐
                <w:br/>
                【红海】
                <w:br/>
                费用包括定食、车费、导游费；
                <w:br/>
                成行人数：6人以上
                <w:br/>
                前往红海最著名的海鲜餐厅，享用一顿当地特色海鲜风味餐；
                <w:br/>
                55USD/人 
                <w:br/>
                约1小时
                <w:br/>
                对于体力要求较低，老少皆宜
                <w:br/>
                霍尔格达市区观光【红海】
                <w:br/>
                费用包括、司机导游服务费；
                <w:br/>
                成行人数：6人以上
                <w:br/>
                您可以看到红海最大清真寺，购物一条街，各国富人的自驾游艇，含star fish海鲜餐。
                <w:br/>
                75USD/人
                <w:br/>
                约2-3小时
                <w:br/>
                对于体力要求中，老少皆宜；
                <w:br/>
                卢克索热气球
                <w:br/>
                【卢克索】
                <w:br/>
                费用包括早餐及饮料、车费、司机和公司助理服务费；
                <w:br/>
                成行人数：6人以上
                <w:br/>
                早上4点起床,前往搭乘热气球！趁着冷空⽓气还未散去,能见度良好的时刻,清晨4点半左右抵达热气球基 地,众人围着⾊色彩鲜艳的热气球,点起⽕火,拍着照,就像童话世界的空中计程车一般,一个个大大小小的热气球仿佛跟着东边的红太阳缓缓上升,360°无敌全景渐渐在脚下铺展开来,地上的建筑物、汽车、尼罗河岸的游轮慢慢变成玩具积木的大小,眼下的卢克索城市地图越来越清晰了!抓准东西南北,开始指手划 脚,一个个指认卢克索的所有古迹,这些人类历史上最为珍贵的宝藏尽入眼帘,不必拉车一个个赶场抢 拍,就用老鹰的眼睛骄傲的把卢克索神殿、卡纳克神殿、帝王谷、皇后谷、女王纪念堂、孟侬巨像都收入胸怀,甚至尼罗河两岸油绿绿的⽥田野都维持着三千年以来的原始样貌,成为众神之乡最相称的背景。
                <w:br/>
                165USD/人
                <w:br/>
                约45min 
                <w:br/>
                对于体力要求中，老少皆宜；
                <w:br/>
                卢克索卡纳克神庙声光秀
                <w:br/>
                【卢克索】
                <w:br/>
                费用包括座位费、门票费、车费、司机导游服务费；
                <w:br/>
                成行人数：6人以上
                <w:br/>
                傍晚时分，前往卡尔纳克神庙，你会看到很多种颜色照在神庙上，显得分外美丽。
                <w:br/>
                75USD/人
                <w:br/>
                约1小时
                <w:br/>
                对于体力要求中，老少皆宜；
                <w:br/>
                帝王谷
                <w:br/>
                【卢克索】
                <w:br/>
                费用包括景点门票、导游服务费、司机车费；
                <w:br/>
                成行人数：6人以上
                <w:br/>
                在阿拉伯语中, 是位于埃及埋葬古埃及新王朝时期18到20王朝的法老和贵族的一个山谷。几个世纪以来，法老们就在尼罗河西岸的这些峭壁上开凿墓室，用来安放他们显贵的遗体，同时这里还建有许多巨大的柱廊和神庙。这里曾经是一处雄伟的墓葬群，一共有60多座帝王陵墓，埋葬着埃及第17王朝到第20王朝期间的64位法老，其中有图特摩斯三世、阿蒙霍特普二世、塞提一世、拉美西斯二世等最著名的法老。在这些陵墓中最大的一座是第19王朝塞提一世之墓，从入口到最后的墓室，水平距离210米，垂直下降的距离是45米，巨大的岩石洞被挖成地下宫殿，墙壁和天花板布满壁画，装饰华丽，令人难以想象。墓穴入口往往开在半山腰，有细小通道通向墓穴深处，通道两壁的图案和象形文字至今仍十分清晰。
                <w:br/>
                65USD/人
                <w:br/>
                约1.5小时
                <w:br/>
                对于体力要求中，老少皆宜；
                <w:br/>
                西岸
                <w:br/>
                【卢克索】
                <w:br/>
                （帝王谷+女王神庙+孟农神像)
                <w:br/>
                85USD/人
                <w:br/>
                约2-3小时
                <w:br/>
                对于体力要求中，老少皆宜；
                <w:br/>
                阿布辛贝勒神庙
                <w:br/>
                【阿斯旺】
                <w:br/>
                费用包括导游服务费；司机车费，含水果
                <w:br/>
                成行人数：6人以上
                <w:br/>
                举世闻名、埃及最著名的神庙--【阿布辛贝神庙】（中国英语教科书曾有此著名神庙介绍内容）。为了避免神庙遭水淹没，阿布辛贝神庙曾被用电割方式将神殿和雕像分切成块，而后在现址重建，可说是金字塔跟木乃伊外，最受欢迎也最让人啧啧称奇的景点。可以看到沙漠日出，如幸运的话还可以看到沙漠海市蜃楼。初生的太阳从神殿大门射入，穿过60米深的终年不见天日的殿廊，继而直抵神殿最里面并排而坐的拉美西斯二世、阿蒙神和太阳神三座石像上，每年有2次可以太阳直射进来。阿布辛拜勒神庙含2个神庙拉美西斯二世和王后的神庙。（当天早餐会打包成盒餐）
                <w:br/>
                170USD/人
                <w:br/>
                约8-9小时（包含车程）
                <w:br/>
                对于体力要求中，老少皆宜；
                <w:br/>
                菲莱神庙
                <w:br/>
                【阿斯旺】
                <w:br/>
                费用包括导游服务费；司机车费；含门票，
                <w:br/>
                成行人数：6人以上
                <w:br/>
                乘坐埃及特色船前往参观埃及唯一的岛上神庙--【菲莱神庙】（入内参观约1.5H），里面气势非凡，到处是精彩的壁画！由于阿斯旺水坝建成，该神殿曾被尼罗河水所淹没，最后如阿布辛贝神殿般用电割方式将神殿和雕像分切成块，而后在现址重建；
                <w:br/>
                65USD/人
                <w:br/>
                约2小时
                <w:br/>
                对于体力要求中，老少皆宜；
                <w:br/>
                菲莱神庙+吉纳岛+植物园
                <w:br/>
                【阿斯旺】
                <w:br/>
                费用包括导游服务费；司机车费；含门票，
                <w:br/>
                成行人数：6人以上
                <w:br/>
                前往菲莱神庙 (Temple of Philae),乘坐风帆船，环绕奇吉纳岛 (Kitchener&amp;#39;s Island).参观著名的植物园。
                <w:br/>
                85USD/人
                <w:br/>
                约3-4小时
                <w:br/>
                对于体力要求中，老少皆宜；
                <w:br/>
                参观努比亚村+阿斯旺城市观光
                <w:br/>
                【阿斯旺】
                <w:br/>
                费用包括导游服务费；司机车费；含门票，
                <w:br/>
                成行人数：6人以上
                <w:br/>
                努比亚人在沙漠中生活了数千年，也曾经是建立了高度文明的古老民族。坐上小渡轮横渡尼罗河到努比亚村，这里是一片色彩的海洋，每座房屋外墙全部被涂满了各种颜色，与远处的青青农田和摇曳生姿的椰枣树构成一幅生动和谐的画面。前往学校，学习简单的阿拉伯语方便交流。到当地人的家里品尝当地特色的饮料。马车观光阿斯旺城市以及阿斯旺最大的教堂，还有一些清真寺，还有魅力的尼罗河边。
                <w:br/>
                70USD/人
                <w:br/>
                约2小时
                <w:br/>
                对于体力要求中，老少皆宜；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1.成都往返国际团体机票经济舱
                <w:br/>
                2.全程当地5星酒店+3晚当地5星游轮住宿，升级2晚红海海滨国际五星酒店，双人标准间
                <w:br/>
                3.酒店内西式自助早餐，每人每天1瓶矿泉水，中式午晚餐（午晚餐：八菜一汤，10人一桌，如人数减少，则会根据实际人数做适当调整）或当地餐；(用餐时间在飞机或船上以机船餐为准，不再另补，如因自身原因放弃用餐，则餐费不退)
                <w:br/>
                4.行程所列景点首道门票
                <w:br/>
                5.空调旅游巴士（包括接送机及游览期间）例：10人，埃及12-16座车；根据具体人数而定
                <w:br/>
                6.司机，导游工资；司机饭费、油费、陆桥费、停车费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1.行李物品保管费用及托运行李超重费、个人消费及行程以外的自选项目
                <w:br/>
                2.因罢工、大风、大雾、航班取消或更改时间等人力不可抗拒原因所导致的额外费用
                <w:br/>
                3.旅游意外伤害保险
                <w:br/>
                4.如行李或物品丢失、被盗等意外损失费用
                <w:br/>
                5.晚用车，给司机和导游加班费用
                <w:br/>
                6.以上报价未提及的项目
                <w:br/>
                7.境外司机导游服务费：1500元/人（机场现付领队）；签证费200元/人（随团费支付）
                <w:br/>
                1.单人房附加费：3000元/人
                <w:br/>
                2.12岁以下小童不占床减600元/人，占床与成人同价
                <w:br/>
                3.境外司机导游服务费：1500元/人（机场现付领队）；签证费200元/人（随团费支付）兰州成都往返联运600元/人
                <w:br/>
                4.境外特色项目（行程后附）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1.根据《旅游法》规定，旅行者不得脱团，如走行程中擅自脱团、离团、滞留等，旅行社将向公安机关、旅游主管部门、我国驻外机构报告，由此产生的一切法律后果由旅游者承担
                <w:br/>
                2.我社保留因地接旺季涨价、酒店变更、汇率变化或其他不可抗力原因而调整最终报价和行程的权利
                <w:br/>
                3.行程中有部分景点，列明入内参观，如博物馆、神殿等，如遇事故、休息、关闭维修等导致未能入内参观，则退回有关门票费用，客人不得在团归后争议投诉追讨
                <w:br/>
                4.旺季出发（例如假期、节日、展会等）将有附加费，请报名时查询
                <w:br/>
                5.酒店大床/标准房间数有限，若有需要请在预订时说明，大床房或标准间房型须依入住当日实际Check In情形而定
                <w:br/>
                6.散客拼团，凡单人或单数（例如三人）报名而未能安排同房，须缴纳单人房差或拼住三人间，我社有权利提前说明情况并调整夫妻及亲属住宿安排，或调整安排三人间，请给予理解
                <w:br/>
                7. 建议购买旅游意外险
                <w:br/>
                8. 全程请游客注意人身及产品安全，不要前往不安全的地方，自由活动不要单独行动。老人、儿童需有家人陪伴及照顾
                <w:br/>
                9. 不要参加高风险活动。参加任何项目请您量力而行
                <w:br/>
                10. 持外籍护照或任何非中国大陆居民护照的旅行成员，务必持有并携带有效中国多次往返签证和外籍护照原件及必备的旅行证件
                <w:br/>
                11. 所有参团客人必须如实填写【健康调查表】，若填写内容与实际情况不符或有隐瞒由客人承担一切相关法律责任。
                <w:br/>
                12. 所有参团客人必须认真阅读【参团须知及安全风险提示告知书】并签字，对客人未能遵守风险告知事项，未能采取积极主动措施防范风险发生，所造成的损害，由客人自行承担一切责任。
                <w:br/>
                13. 贵重物品(现金，护照等)请随身携带或寄放在住宿饭店的保险箱内，絶不可放在车上或房间内等，如有遗失旅客必须自行负责，与接待旅行社责任无关
                <w:br/>
                14. 饭店游泳池如时间未开放及无救生人员在现场，请勿自入泳池内，否则如有意外发生须自行负责
                <w:br/>
                15. 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
                <w:br/>
                16.65岁以上包括65岁老年人报名需强制购买境外紧急救援医疗300,000元以上及紧急医疗转院和转运回国1,000,000以上的保险。请自行购买并提供保单电子版给我社！或我社可协助客人代购保险：保费200元/人。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1.我社保留因地接旺季涨价、酒店变更、汇率变化或其他不可抗力原因而调整最终报价和行程的权利。
                <w:br/>
                2.行程中有部分景点，列明入内参观，如博物馆、神殿等，如遇事故、休息、关闭维修等导致未能入内参观，则退回有关门票费用，客人不得再团归后争议投诉追讨。
                <w:br/>
                3.凡单人或单数（例如三人）报名而未能安排拼房，须缴纳单人房差，火车上均为2人分享一个包厢，如1人使用一个包厢，请在报名前声明，并在单间差的基础上另外加付一张火车票费用。
                <w:br/>
                4.旺季出发（例如遇复活节、开斋节等）将有附加费，请报名时查询。
                <w:br/>
                5.散客拼团，若团队出现单间，我社有权利提前说明情况并调整夫妻及亲属住宿安排，请给予理解。
                <w:br/>
                6.建议购买旅游意外险。
                <w:br/>
                7.全程请游客注意人身及产品安全，不要前往不安全的地方，自由活动不要单独行动。老人、儿童需有家人陪伴及照顾。
                <w:br/>
                8.不要参加高风险活动。参加任何项目请您量力而行。
                <w:br/>
                9.持外籍护照或任何非中国大陆居民护照的旅行成员，务必持有并携带有效中国多次往返签证和外籍护照原件及必备的旅行证件。
                <w:br/>
                10.70岁以上老人，需有50岁以下家人陪同方可参团，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
                <w:br/>
                11.所有参团客人必须如实填写【健康调查表】，若填写内容与实际情况不符或有隐瞒由客人承担一切相关法律责任。
                <w:br/>
                12.所有参团客人必须认真阅读【参团须知及安全风险提示告知书】并签字，对客人未能遵守风险告知事项，未能采取积极主动措施防范风险发生，所造成的损害，由客人自行承担一切责任。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1.参团以到2000元/人订金为准，取消定金不退，并需于出发前14天付清余款；
                <w:br/>
                2. 团队出发前30天-22天取消，游客需支付50%团款损失（机位定金+酒店损失）如已经送签，          
                <w:br/>
                另需支付签证费
                <w:br/>
                3.团队出发前21天~15天取消，游客需支付50%团款损失（机位定金+酒店损失+签证费）
                <w:br/>
                4.团队出发前14天~8天取消，只退还餐费和景点门票（以实际行程核算具体金额）
                <w:br/>
                5.团队出发前7天~0天取消，扣除全款。
                <w:br/>
                6.如果发生签证被拒签将被扣酒店、机票、签证费及所有实际已发生费用
                <w:br/>
                ★以上损失明晰为团队特殊约定，请签在合同附加条款中！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埃及团队旅游签证所需资料：
                <w:br/>
                1、半年有限期的护照（原件/复印件/扫描件）
                <w:br/>
                2、填写完整的个人资料表以及健康情况表
                <w:br/>
                注： 18岁以下未成年人需提供户口本复印件 
                <w:br/>
                退休、在校学生、无业或自由职业暂无特殊要求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护照首页照片、联系电话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黄河财险兰州市中心支公司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埃及境外自费项目可查看自费表</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2024-05-16T15:53:19+08:00</dcterms:created>
  <dcterms:modified xsi:type="dcterms:W3CDTF">2024-05-16T15:53:19+08:00</dcterms:modified>
</cp:coreProperties>
</file>

<file path=docProps/custom.xml><?xml version="1.0" encoding="utf-8"?>
<Properties xmlns="http://schemas.openxmlformats.org/officeDocument/2006/custom-properties" xmlns:vt="http://schemas.openxmlformats.org/officeDocument/2006/docPropsVTypes"/>
</file>