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云南纯玩超有范昆大丽版双飞双动8日游行程单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YN1713255681t7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D1
                <w:br/>
                起始地乘机→昆明长水国际机场→昆明市区
                <w:br/>
                <w:br/>
                今日，贵宾请根据出发航班时间，提前赴当地机场候机。航班抵达昆明长水国际机场后，我社安排礼宾人员欢迎您的到来！接待人员为贵宾办理好签到手续后，安排接机车辆送达入住酒店。
                <w:br/>
                今日无任何行程安排，待办理完酒店入住手续，贵宾尽可自由安排今日剩余时间。
                <w:br/>
                温馨提示：
                <w:br/>
                1、贵宾乘机抵达昆明长水国际机场，待取完托运行李后，请根据本社发放的接机流程与接机人员接洽。
                <w:br/>
                2、抵达下榻酒店并办理完入住手续后，贵宾如有自由出行需求，请赴酒店前台领取酒店信息名片。自由出行期间请保持预留手机通信畅通，如遇特殊情况或发生意外，请及时联系本社工作人员，或拨打当地紧急救助电话。
                <w:br/>
                <w:br/>
                早餐
                <w:br/>
                X
                <w:br/>
                中餐
                <w:br/>
                X
                <w:br/>
                晚餐
                <w:br/>
                X
                <w:br/>
                <w:br/>
                住宿：昆明酒店
                <w:br/>
                <w:br/>
                D2
                <w:br/>
                滇池大坝→西山风景区→茶马花街→楚雄：彝乡恋歌+祭火大典
                <w:br/>
                <w:br/>
                酒店享用早餐后，游览昆明名胜景点、国家AAAA景区➱西山风景区（游玩约90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
                <w:br/>
                午间将安排游览➱西山茶马花街，贵宾可自行选择品尝昆明特色小吃！短短的一条茶马花街，兼顾了众多云南特色小吃，满口回忆杀的吹灰点心、云南十九怪的倘塘黄豆腐、风靡于80年代的油糍粑、出镜《舌尖上的中国》的牛奶鸡蛋醪糟……数百种的民间小吃让你的嘴从街头到街尾一刻不停歇。
                <w:br/>
                之后乘车赴楚雄彝族自治州，在热情似火的彝乡，体验彝族人用歌声和舞姿为每一位来客献上的彝族文化盛典➱彝乡恋歌和彝族美食汇➱彝族长街宴（全程约90分钟，含用餐时间）。晚间，参加楚雄彝族最热情的狂欢➱祭火大典。活动结束后入住酒店休息，养精蓄锐，等待更精彩的明天！
                <w:br/>
                温馨提示：
                <w:br/>
                1、西山森林公园景区人流大，游玩时请注意安排，乘坐缆车、电瓶车时请遵守秩序排队。
                <w:br/>
                2、茶马花街自由活动期间，请保管好个人随身财物，并留意导游告知集合时间，以免耽误行程。
                <w:br/>
                3、晚间参加楚雄活动体验时，请听从导游及工作人员安排，勿过于靠近或擅自接触火源。
                <w:br/>
                <w:br/>
                早餐
                <w:br/>
                √
                <w:br/>
                中餐
                <w:br/>
                X
                <w:br/>
                晚餐
                <w:br/>
                √
                <w:br/>
                <w:br/>
                住宿：楚雄酒店
                <w:br/>
                <w:br/>
                <w:br/>
                <w:br/>
                <w:br/>
                <w:br/>
                <w:br/>
                D3
                <w:br/>
                大理：理想邦拍照打卡→网红洱海生态廊道→苍洱秘境→户外BBQ→大理古城
                <w:br/>
                <w:br/>
                享用早餐后乘车赴大理白族自治州，游览网红打卡地➱理想邦（游玩约60分钟）中国的圣托里尼，这里依山而建，建筑外观很像城堡，还有各种热带植物横行，街道诗意蜿蜒，走在其中，如梦如幻，将洱海尽收眼底，无尽享受。
                <w:br/>
                午餐后，乘坐吉普车至➱洱海生态廊道，沿途欣赏苍山洱海边的田园风光。大理网红点，游客自由拍照（以家庭为单位，每个家庭提供3张电子照片），沿途欣赏苍山洱海美景，在洱海生态廊道上，享受着“最大理”的惬意生活。
                <w:br/>
                结束后前往➱苍洱秘境，欣赏白族一步一景，自然风光与白族建筑完美结合的园林风光，大理的云游的很慢，花开的够长，连落日的余晖都充盈着无限遐想。从城市忙碌的生活中脱离出来，享受植物、鲜花、园艺的完美结合和大理最悠闲的时光。
                <w:br/>
                晚间安排特色体验➱夕阳户外BBQ，可以边吃烤肉边看落日，夕阳下吹着晚风，吃着烤肉，好不惬意~~
                <w:br/>
                晚餐后自行游览历史文化名城、国家AAAA景区➱【大理古城】（游玩约120分钟），位于风光秀丽的苍山脚下，是古代南诏国和大理国的都城，每一块斑驳的墙砖和石板上，都深藏着诉不尽的故事与传说，此地的生活节奏很慢，阳光明媚，温度也十分适宜，在古城里逛逛小店，看看古建筑，听听白族歌手唱歌，非常惬意。
                <w:br/>
                结束后入住酒店休息，等待开启精彩的丽江之行！
                <w:br/>
                温馨提示：
                <w:br/>
                1. 大理古城内有许多手鼓、工艺品商店，如有需求购买，请事前询问好价格！
                <w:br/>
                <w:br/>
                早餐
                <w:br/>
                √
                <w:br/>
                中餐
                <w:br/>
                √
                <w:br/>
                晚餐
                <w:br/>
                √
                <w:br/>
                <w:br/>
                住宿：大理/鹤庆酒店
                <w:br/>
                <w:br/>
                D4
                <w:br/>
                新华小镇→丽江：默认A方案：玉龙雪山风景区→云杉坪→蓝月谷
                <w:br/>
                B方案：拉市海→拉市海骑马（自费）→丽江古城
                <w:br/>
                <w:br/>
                酒店享用早餐后，前往参观➱新华小镇，一个集田园风光、民居、民俗和民族手工艺品生产加工为一体的白族村寨。这个白族村寨因其“家家有手艺，户户是工厂，一村一业，一户一品”而美名远扬。境内居住多个民族，组成了特有的民族风俗“大观园”。
                <w:br/>
                请出团前选定好方案：默认A、玉龙雪山线方案B、拉市海线方案，出行以后不便更改
                <w:br/>
                默认A方案
                <w:br/>
                乘车赴丽江市，游览中国森林氧吧、国家AAAAA景区玉龙雪山（游玩约150分钟，不含羽绒服租赁、氧气瓶和蓝月谷电瓶车。）➱玉龙雪山风景区：云杉坪一段纳西传说，造就了一处美不胜收的雪域美景。在雪山最美的草甸-云杉坪，欣赏壮丽的雪山主峰扇子陡。聆听纳西族最凄美的爱情故事，寻找传说中的玉龙第三国。（告知！出团前如有需求，可付费补差价升级游览冰川公园）
                <w:br/>
                之后前往➱蓝月谷（每组客人赠送一组旅拍提供4张电子照片，电瓶车费用自理），也叫“白水河”。在晴天时，水的颜色是蓝色的，而且山谷呈月牙形，远看就像一轮蓝色的月亮镶嵌在玉龙雪山脚下，所以名叫蓝月谷。蓝月谷中的河水在流淌过程中因受山体阻挡，形成了四个较大的水面，人称“玉液”湖、“镜潭”湖、“蓝月”湖和“听涛湖。
                <w:br/>
                B方案
                <w:br/>
                乘车赴丽江市，游览➱拉市海，是茶马古道的重要驿站，如今是丽江的后花园，这里有大量的草海，冬天是候鸟的避风港和栖息地。这里有人工建造的摄影基地，有自然的草原、森林和美丽的花海，人工建造的纱幔屋，是拍照的圣地。（自费项目：拉市海骑马，骑马费用自理：260元/人，游玩时间约1小时。）
                <w:br/>
                ps：不参加自费的客人在可以在拉市海体验完旅拍后自由活动，但山上的茶马古道仅针对参加自费的客人开放知晓。
                <w:br/>
                今日无晚餐安排，贵宾游览世界文化遗产、国家AAAAA景区➱丽江古城时，可根据个人喜好选择美食。（丽江古城游览结束后，贵宾可根据个人需求付费参加《丽江千古情》或《丽水金沙》等丽江著名表演娱乐节目，如有参加需求请提前报至随团导游）。
                <w:br/>
                温馨提示：
                <w:br/>
                1、玉龙雪山景区氧气瓶￥60元/瓶；羽绒服租赁￥50元/件。
                <w:br/>
                2、《丽江千古情》自费价格￥300/人、《丽水金沙》自费价格￥280/人。拉市海骑马260元/人。
                <w:br/>
                <w:br/>
                住宿：丽江酒店
                <w:br/>
                <w:br/>
                <w:br/>
                D5
                <w:br/>
                丽江市：束河古镇→黑龙潭公园→返回昆明
                <w:br/>
                <w:br/>
                酒店享用早餐后，游览中国魅力名镇➱束河古镇（游玩约180分钟）“夜市荧火，龙门望月，雪山倒映，断碑敲音。鱼水亲人，西山红叶，石莲夜话，柳烟平桥。”丽江著名的束河八景，是马帮几百年踩出的烙印，这里曾是木氏土司的发祥地和纳西集市，现如今成为了游人最爱的丽江休闲之所。
                <w:br/>
                接下来我们游览秀丽的木氏土司皇家园林➱黑龙潭公园，只见远处玉龙雪山倒遇潭中，出现“雪山四万八千丈，银屏一角深插底”的奇景。象山半壁映入水中，使黑龙潭山中有水，水中有山，山水相映，黑龙潭以其天生丽质，名列《中国名泉》、《中国风景名胜》等书。
                <w:br/>
                后乘车返回昆明，今日晚餐将根据返程车程为您安排在楚雄、安宁或昆明用餐。抵达昆明后入住酒店休息。
                <w:br/>
                温馨提示：
                <w:br/>
                1、今日晚间将返程昆明市，请贵宾合理安排时间，保持手机畅通，明早将按约定时间和地点集合前往动车站。
                <w:br/>
                <w:br/>
                早餐
                <w:br/>
                √
                <w:br/>
                中餐
                <w:br/>
                √
                <w:br/>
                晚餐
                <w:br/>
                X
                <w:br/>
                <w:br/>
                住宿：昆明酒店
                <w:br/>
                <w:br/>
                <w:br/>
                D6
                <w:br/>
                乘动车赴景洪→勐养镇野象谷→景洪市区
                <w:br/>
                <w:br/>
                酒店享用早餐后，乘动车赴景洪，开启西双版纳这片神奇土地的旅行。
                <w:br/>
                到达景洪后，游览国家级自然保护区、国家AAAA景区➱勐养野象谷（游玩约120分钟，不含景区索道），是中国唯一的亚洲象种源繁殖基地，但在这里想亲眼目睹野生亚洲象还是得靠运气！你也可以与圈养的亚洲象互动，亦或是来次零距离的人象合影。
                <w:br/>
                野生亚洲象：野生亚洲象是亚洲现存最大的陆地动物，因为猎杀和东南亚部分国家的驯养，导致亚洲象在19世纪早期至20世纪末期种群数量下降了97%，而中国更是仅存180头左右。野生亚洲象被世界自然保护联盟在2012年列为濒危物种红色名录。
                <w:br/>
                今日无晚餐安排，贵宾可根据个人喜好选择美食。（贵宾可根据个人需求付费参加《多歌水晚会》、《勐巴拉娜西》、《印象澜沧江》或《傣秀》等西双版纳著名表演娱乐节目，如有参加需求请提前报至随团导游）。
                <w:br/>
                温馨提示：
                <w:br/>
                1、游玩野象谷时，请勿试图作出惊吓大象的行为；如有拍照、合影等需求，请在景区工作人员安排下进行。
                <w:br/>
                2、勐养野象谷索道自费价格：单程￥50元/人、往返￥70元/人。
                <w:br/>
                3、《傣秀》自费价格￥320元/人；《多歌水晚会》、《勐巴拉娜西》、《印象澜沧江》自费价格￥280元/人。
                <w:br/>
                <w:br/>
                早餐
                <w:br/>
                √
                <w:br/>
                中餐
                <w:br/>
                √
                <w:br/>
                晚餐
                <w:br/>
                X
                <w:br/>
                <w:br/>
                住宿：景洪酒店
                <w:br/>
                <w:br/>
                <w:br/>
                D7
                <w:br/>
                傣族文化园→原始森林公园→乘动车返昆明
                <w:br/>
                <w:br/>
                酒店享用早餐后，游览➱傣族文化园（游玩约90分钟，自由活动约60分钟）住在中国边境的傣族人，有着浓厚的民族文化和异国风情。他们在这片理想而神奇的乐土上建立了灿烂的文化传承。走进傣寨，亲眼见证傣族是如何融入自然，让你真正感受西双版纳的人文魅力。
                <w:br/>
                游览国家AAAA景区➱原始森林公园（游玩约90分钟，不含景区电瓶车）原始森林公园是全球北回归线以南保存最完好的热带沟谷雨林，你可以享受一次最纯净的“雨林氧吧洗肺”；见识那些神奇而怪异的原始雨林植物和场面宏大的孔雀飞舞，深度体验热带雨林的精彩时光！
                <w:br/>
                今日无晚餐安排，贵宾可根据个人喜好选择美食。今日行程结束后，将根据返程动车时间返回昆明。
                <w:br/>
                温馨提示：
                <w:br/>
                1、原始森林公园内蚊虫较多，今日出行前请自备驱蚊喷剂或青草药膏。
                <w:br/>
                2、今日晚间将乘机返程昆明市，请贵宾合理安排自理用餐时间，并在约定时间和地点集合前往机场候机。
                <w:br/>
                3、原始森林公园电瓶车自费价格￥60元/人。
                <w:br/>
                <w:br/>
                早餐
                <w:br/>
                √
                <w:br/>
                中餐
                <w:br/>
                √
                <w:br/>
                晚餐
                <w:br/>
                X
                <w:br/>
                <w:br/>
                住宿：昆明酒店
                <w:br/>
                <w:br/>
                <w:br/>
                D8
                <w:br/>
                旅游集散中心→昆明长水国际机场乘机→返程起始地
                <w:br/>
                <w:br/>
                今日酒店享用早餐后，将安排贵宾参观昆明➱旅游集散中心（参观约120分钟）参观结束后将由我社送机中心服务人员将您送至昆明长水国际机场候机。
                <w:br/>
                在此，我社全体服务人员预祝您旅途平安，期待您再次来云南！！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w:br/>
                早餐
                <w:br/>
                √
                <w:br/>
                中餐
                <w:br/>
                X
                <w:br/>
                晚餐
                <w:br/>
                X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▶行程中标注的酒店住宿费用：2人标准间，按床位计算，含酒店早餐费用；不占床则不含酒店早餐费用。
                <w:br/>
                ▶行程中标注的午餐、晚餐费用：第1日不含任何餐饮，行程中已明确标注自理和不含的餐饮费用由游客自行承担。
                <w:br/>
                ▶行程中标注的景区景点首道门票。
                <w:br/>
                ▶行程中标注的云南省内机场接送车辆费用。
                <w:br/>
                ▶行程中标注的旅游车辆费用。
                <w:br/>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▶行程中未标注的自费项目及活动：如景区内付费拍照、游乐设施等。
                <w:br/>
                ▶行程中标注的酒店，因不占床儿童所产生的酒店早餐费用，须按酒店标注现付。
                <w:br/>
                ▶行程中标注的酒店，在游客入住期间所产生的个人消费项目：酒店/客房自费餐饮、自费饮品、付费电视、付费电话、付费传真、付费日用品、付费洗衣、付费娱乐等因个人需求所产生的消费。
                <w:br/>
                ▶行程中标注的自由活动期间，因个人需求所产生的消费（包括自由活动期间的交通、餐饮）。
                <w:br/>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玉龙雪山景区氧气瓶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玉龙雪山景区羽绒服租赁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《丽江千古情》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《丽水金沙》</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拉市海骑马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勐养野象谷索道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《傣秀》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《多歌水晚会》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《勐巴拉娜西》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《印象澜沧江》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周岁及以下不占床儿童，在旅游过程中只含正餐和旅游车辆1人使用费用，其他费用如：酒店不占床早餐费、景区景点全票（超高儿童）、活动体验费、娱乐表演门票等，须由游客现场自行付费，或在参团报名时提前补齐相关费用。
                <w:br/>
                ▶行程中标注的酒店，因游客个人原因需要单人入住1间客房或超过2人入住1间客房需要加床的，所产生的单房差和加床费，须由游客现场自行补齐。
                <w:br/>
                ▶行程中标注的酒店，因游客个人原因需要升级或更换不在行程备注中的酒店的，差价须由游客现场自行补齐。
                <w:br/>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所标注的云南省内航空飞行时间、列车/动车运行时间、旅游车运行时间、景区景点游玩时间和游玩顺序仅供参考，本社承诺在不减少景区景点的情况下，游玩时间和顺序由随团导游根据实际情况进行安排和调整。
                <w:br/>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▶云南属低纬度高原，多数地区昼夜温差大，出行前请根据个人对气候耐受程度配备轻便、可随身携带的防寒、防晒衣物。
                <w:br/>
                ▶云南属少数民族聚居地，各少数民族间生活习性、宗教信仰和民族文化差异大，旅游过程中请尊重当地风俗民情，不要出现挑衅、侮辱少数民族等不文明行为。
                <w:br/>
                ▶旅游过程中，涉及的体验活动，请根据自身年龄、身体状况和风险可控性选择是否参加，如患有心脏病、高血压、恐高等可能危害自身健康的疾病，请如实、明确告知随团导游，勿隐瞒！
                <w:br/>
                ▶旅游过程中，游览涉水、高山等特殊环境的景区时，请听从随团导游和景区工作人员的安全告知，勿擅自作出可能危害自身和他人安全的行为。
                <w:br/>
                ▶旅游过程中，在进入景区景点、乘坐缆车、电瓶车、索道、游船等交通工具时，请听从随团导游和景区工作人员安排，礼貌排队、文明乘坐。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2025-07-10T11:12:11+08:00</dcterms:created>
  <dcterms:modified xsi:type="dcterms:W3CDTF">2025-07-10T11:12:11+08:00</dcterms:modified>
</cp:coreProperties>
</file>

<file path=docProps/custom.xml><?xml version="1.0" encoding="utf-8"?>
<Properties xmlns="http://schemas.openxmlformats.org/officeDocument/2006/custom-properties" xmlns:vt="http://schemas.openxmlformats.org/officeDocument/2006/docPropsVTypes"/>
</file>