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山东+北京【精致招牌】单飞单卧11日游行程单</w:t>
      </w:r>
    </w:p>
    <w:p>
      <w:pPr>
        <w:jc w:val="center"/>
        <w:spacing w:after="100"/>
      </w:pPr>
      <w:r>
        <w:rPr>
          <w:rFonts w:ascii="微软雅黑" w:hAnsi="微软雅黑" w:eastAsia="微软雅黑" w:cs="微软雅黑"/>
          <w:sz w:val="20"/>
          <w:szCs w:val="20"/>
        </w:rPr>
        <w:t xml:space="preserve">山东+北京【精致招牌】单飞单卧11日游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GNZT1713334338E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北京市-大连市-山东省-青岛市-烟台市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★【管家服务】全程 0 购物 0 景交 0 必销，引领旅游新时尚
                <w:br/>
                ★【安心出行】五星东航往返 ，双点进出 ，不走回头路
                <w:br/>
                ★【精选酒店】全程携程3钻酒店、升级 2 晚携程 4 钻酒店、1晚携程5钻酒店、1晚临海海边酒店
                <w:br/>
                ★【品质保障】此线路基于数万游客反馈精心设计 ，产品经理反复踩线 ，超高性价比 
                <w:br/>
                ★【品质承诺】因为用心 ，坚持做好产品 ，做好服务 ，无坑无猫腻 ，做品质旅行的倡导者 
                <w:br/>
                ★【品质服务】只安排人气热门网红景点 ，一次看够“ 岛屿+海洋+仙境”充足游玩 ，随心拍
                <w:br/>
                ★【服务理念】专业团队匠心打造 ，专注客户的体验度和满意度 ，给您一次涤荡心灵的旅行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今日抵达大连后由接机管家负责接机 ，并安排各位入住酒店休息。
                <w:br/>
                沿着海岸线长长的街道，看潮起潮落，听海风侧耳，心情与浪花相拥；
                <w:br/>
                一张船票畅游长山列岛， 涂鸦黄海和渤海；
                <w:br/>
                何须滤镜，每一张都是天海精修大片！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-烟台
                <w:br/>
              </w:t>
            </w:r>
          </w:p>
          <w:p>
            <w:pPr>
              <w:pStyle w:val="indent"/>
            </w:pPr>
            <w:r>
              <w:rPr>
                <w:rFonts w:ascii="微软雅黑" w:hAnsi="微软雅黑" w:eastAsia="微软雅黑" w:cs="微软雅黑"/>
                <w:color w:val="000000"/>
                <w:sz w:val="20"/>
                <w:szCs w:val="20"/>
              </w:rPr>
              <w:t xml:space="preserve">
                乘车前往 【棒棰岛风景区】位于大连市滨海路东端，距市中心约9公里诸多国家领导人如周恩来、朱德， 以及华国锋、胡耀邦、邓小平、江泽民等都在这里居住疗养过。（如遇政策性关闭，不退换)
                <w:br/>
                【旅顺口】 旅顺口区是国家级风景名胜区、国家级自然保护区。
                <w:br/>
                车览【旅顺火车站】 位于旅顺白玉山景区西南侧，是一座造型别致的俄罗斯风格的木质建筑物。
                <w:br/>
                【旅顺历史博物馆】 (游览时间约140分钟)(周一闭馆) 坐落于大连旅顺口区的博物馆园区 ，馆内藏品丰富、历史悠久，在大连的众多博物馆中首屈一指。
                <w:br/>
                车游【旅顺军港】 世界五大军港之一，领略“一夫当关,万夫莫开”的险要地势，饱览 海军战舰的雄姿, 耳边仿佛又响起了苏小明的军港之夜……常常停着许多型号的战舰和后 勤舰艇远观军舰的风采。
                <w:br/>
                车游【地标建筑中国首座海上地锚式悬索双层跨海大桥】 ：大桥平行于星海广场海 岸线，与星海广场中轴线垂直，一览大海附近的岛屿和星海广场及周边景点，特别是夜晚 大桥的灯光成为大连观光的
                <w:br/>
                一道靓丽风景。
                <w:br/>
                【星海湾广场】 体验海滨城市背倚都市，面临海洋的独特魅力，游览世纪脚印浓缩大连百年历程—百年城雕车游【滨海路】 滨海路将山海相连为一体，是一条风景伉俪的海景之路，象征爱情的山盟海誓，又被称
                <w:br/>
                为情人路。
                <w:br/>
                参观 【渔人码头】 位于老虎滩海洋公园的虎滩渔港，港湾内停着各类游船，也有沙滩可 以玩耍休憩
                <w:br/>
                【威尼斯水城】 【假罗斯风情街】 百年俄式建筑整条街有 38栋原远东白俄罗斯时的建筑。 特别提醒：
                <w:br/>
                晚上根据指定的时间送船前往烟台 ，约7小时。
                <w:br/>
                交通：轮渡船
                <w:br/>
                景点：【棒棰岛风景区】【旅顺火车站】【旅顺历史博物馆】【星海湾广场】【渔人码头】【假罗斯风情街】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 台
                <w:br/>
              </w:t>
            </w:r>
          </w:p>
          <w:p>
            <w:pPr>
              <w:pStyle w:val="indent"/>
            </w:pPr>
            <w:r>
              <w:rPr>
                <w:rFonts w:ascii="微软雅黑" w:hAnsi="微软雅黑" w:eastAsia="微软雅黑" w:cs="微软雅黑"/>
                <w:color w:val="000000"/>
                <w:sz w:val="20"/>
                <w:szCs w:val="20"/>
              </w:rPr>
              <w:t xml:space="preserve">
                烟台接船早餐后；游览【八仙渡风景区】 古老的神话传说、神奇的海市奇观、迷人的山海风 光，吸引了无数海内外游客来此旅游观光、休闲度假，同时也满足了人们拜仙 祈福，祈求长生不老的美好愿望。
                <w:br/>
                【八仙雕塑景区】传 说这 里 是 八 仙 聚居 之地 ,雕 塑栩栩 如 生 ,生动 刻 画 八 仙 传 奇 ,讲述 八位 神仙 在蓬 莱 的 仙 山 琼阁上惩恶扬善 ，普渡众生的故事。车赴烟台 【月亮湾】 ；烟台月亮湾西与烟台山呼应,北与芝罘岛遥望,东可看崆峒岛,南可 见玉岱山,交通便利 具有得天独厚的地理位置和景观资源。
                <w:br/>
                游览 - 【养马岛-秦风崖景区】 （游览 约 40 分钟）养马岛又称象岛，相传秦始皇御驾 东巡时曾在此养马 并把这里御封为“皇宫养马岛”而得名， 位于养马岛的后海，这里水域辽阔、礁石丛生。每遇大风天气，惊涛拍岸，堆雪砌玉，煞是壮观。这 就是“一岛三滩”中的礁石滩景观。
                <w:br/>
                【文成酒堡】 位于烟蓬旅游观光大道旁，由欧洲建筑元素巧妙组合而成，以 巴洛克风格为主，城堡中的地下酒窖更是精彩绝伦，酒窖由黑色和棕红色火山灰石堆砌而成，陈列着精美的油画雕塑，还藏有世界各地葡萄酒 2000 多个品种 ，介绍推广葡萄酒文化的起源与发展。
                <w:br/>
                交通：汽车
                <w:br/>
                景点：【八仙渡风景区】【养马岛-秦风崖景区】【文成酒堡】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-威海
                <w:br/>
              </w:t>
            </w:r>
          </w:p>
          <w:p>
            <w:pPr>
              <w:pStyle w:val="indent"/>
            </w:pPr>
            <w:r>
              <w:rPr>
                <w:rFonts w:ascii="微软雅黑" w:hAnsi="微软雅黑" w:eastAsia="微软雅黑" w:cs="微软雅黑"/>
                <w:color w:val="000000"/>
                <w:sz w:val="20"/>
                <w:szCs w:val="20"/>
              </w:rPr>
              <w:t xml:space="preserve">
                【刘公岛景区】 素有“东隅屏藩 ”和“不沉的战舰 ”之称 。位于威海湾口，它面临黄海，背接威海湾， 素有“海上桃源”之称。岛上主要景点有刘公岛国家森林公园、刘公岛博览园、刘公岛鲸馆、旗顶山炮
                <w:br/>
                台等景点 ，更有中日甲午战争博物馆，因此，这里是甲午战争纪念地，更是爱国主义教育基地
                <w:br/>
                【威海火炬八街】 是一条历史悠久的街道，可以追溯到19世纪末期。当时，威海作为 英国殖民地的一部分为了满足当地居民的生活需求，英国人在这里修建了许多西方风格的建筑。这些建筑在当时被称为“洋房”
                <w:br/>
                成为了威海的一道独特风景线。
                <w:br/>
                【幸福门公园】 【外滩名人雕塑广场】 【万福图铜雕】 （游览约 30 分钟）威海海滨中心被誉为“威海之门“海的标志，代表着威海现代化的城市形象。站在幸福门上可以 清晰看到刘公岛上的景色以及战争时
                <w:br/>
                期留下的遗迹。穿过幸福门地上有一个凸起的圆形锻 铜建筑，称为“万福图 ”，高 1.38 米，直径 13.8 米重 13 吨。排列成五圈的“福 ”字， 寓意“五福临门 ”、“五福同享 ”，这里是威海千公里幸福海岸线的起点。祝福人们在这 里开启幸福之门，踏上幸福岸线，沐浴在幸福的海洋里！
                <w:br/>
                【威海国际海水浴场】 是一个天然海水浴场，一年四季分明 ，冬暖夏凉，属于典型的 海洋性气候。浴场东临山东大学威海校区，海岸线全长 2800余米，沙滩面积 30 万平方米，沙质柔细，海水清澈，滩坡平缓是国内最好的海水浴场之一，是旅游度假、避暑疗养的 胜地。入住酒店。
                <w:br/>
                交通：汽车
                <w:br/>
                景点：【刘公岛景区】【幸福门公园】 【外滩名人雕塑广场】 【万福图铜雕】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海阳/乳山
                <w:br/>
              </w:t>
            </w:r>
          </w:p>
          <w:p>
            <w:pPr>
              <w:pStyle w:val="indent"/>
            </w:pPr>
            <w:r>
              <w:rPr>
                <w:rFonts w:ascii="微软雅黑" w:hAnsi="微软雅黑" w:eastAsia="微软雅黑" w:cs="微软雅黑"/>
                <w:color w:val="000000"/>
                <w:sz w:val="20"/>
                <w:szCs w:val="20"/>
              </w:rPr>
              <w:t xml:space="preserve">
                早餐后开始游览威海 [5D-神游海洋世界】 。主要内容有：
                <w:br/>
                1、神游海空：国内最大的球形影视屏幕动感影院，乘坐华夏一号宇宙飞船到海底、太空去 游览。
                <w:br/>
                2、深海探秘 通过透明的拱形长廊，海底隧道创造了一种“人在内、鱼在外”的观赏方式， 270度的观赏视窗让游客仿佛置身于美妙的大海中，千余种海洋生物环绕在我们身边，让大 家触手可及。
                <w:br/>
                3、奇幻海底秀场 飘逸的鱼尾 ，柔美的身姿，美人鱼跃入海的怀抱，或旋转，或上冲，或 下潜，上演一段精彩绝伦的水下舞蹈盛宴。
                <w:br/>
                4、极地之美 不管是摇摇摆摆憨态十足的企鹅、还是身体圆滚滚的斑海豹，抑或是有着“海 中金丝雀”之称的美萌的白鲸等等，都带给游客无限的乐趣。
                <w:br/>
                5、欢乐海洋剧场 海豚等在驯养师的引导下，能够表演 ：唱歌、跳舞、转呼拉圈、高空顶 彩球、“浪漫骑士”、“飞旋舞步”等多个新奇精彩的节目
                <w:br/>
                6、鱼类世界 来自亚马逊河流域的400多种鱼类品种，充分展示着海洋世界造物的神奇。
                <w:br/>
                7、 珊瑚海 色彩鲜艳美丽的珊瑚礁是海洋世界不可或缺的元素。在这里展示了来自于热带 的珊瑚物种及珊瑚礁鱼类，还原了珊瑚礁自然生态环境。
                <w:br/>
                8、缤纷水母 水母是海洋世界的精灵，展示有蛋黄水母、太平洋海刺水母、紫海刺水母、黑星 海刺水母、彩色水母、天草水母、海月水母等十余种、千余只水母。结束后赶往酒店入住
                <w:br/>
                交通：汽车
                <w:br/>
                景点：[5D-神游海洋世界】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海阳、乳山海边酒店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 青岛
                <w:br/>
              </w:t>
            </w:r>
          </w:p>
          <w:p>
            <w:pPr>
              <w:pStyle w:val="indent"/>
            </w:pPr>
            <w:r>
              <w:rPr>
                <w:rFonts w:ascii="微软雅黑" w:hAnsi="微软雅黑" w:eastAsia="微软雅黑" w:cs="微软雅黑"/>
                <w:color w:val="000000"/>
                <w:sz w:val="20"/>
                <w:szCs w:val="20"/>
              </w:rPr>
              <w:t xml:space="preserve">
                早餐后赴青岛游览青岛的象征- 【栈桥】 位于青岛中心城区的南部海滨，是一条440米长的海上长廊，从陆地延伸入 海中。栈桥一直以来被视为青岛的象征。栈桥尽头的回澜阁 ，则是青岛近代历史的见证。
                <w:br/>
                【天主教堂】外景+ 【波螺油子马路】 教堂始建于 1932年，由德国设计师毕娄哈依据哥德式和罗马式风格而设计。天主教堂和波螺油子马路的结合成为岛城婚纱摄影的必选之 地，是摄影爱好者的天堂，出大片的场景 ，拍照技术好可以拍出欧洲街头的感觉。
                <w:br/>
                【青岛啤酒纯生之旅】 (免费品尝一杯青岛鲜啤) 感受青岛的啤酒文化参观；青岛啤 酒纯生之旅采用先进的立面展墙、数字影片、多媒体互动；实物展示；纯生旅程分为：感 受纯生、畅游纯生、快乐纯生三个主题；让游客亲自感；
                <w:br/>
                【八大关】(车览) 是青岛市区南部相交错的十几条马路的总称 ，它们大多取名于我 国知名关隘的名称这里环境清幽，还坐落着许多各国风格的别墅，是摄影胜地。
                <w:br/>
                【五四广场】 位于青岛市区东南部海滨 ，广场上矗立着象征青岛城市精神的火红色雕 塑“五月的风”晚上在灯光映衬下非常好看。夏季来这里可享受海景，遥望海湾对面的 灯塔和奥帆中心停满的帆船这里的海上日落也非常美。
                <w:br/>
                【燕儿岛公园】公园占地 2万平方米，设有生态、景观、文化、健身、休闲功能基础， 环境优美，是个很好的避难场地同时也是市民休闲锻炼的好地方，站在栈道上可以欣赏广 阔的海景。栈道便还建有小树林
                <w:br/>
                种有樱花树、槐花树等植物 ，每当花开时，整个燕儿岛 山公园香飘四溢入住京郊附近酒店。
                <w:br/>
                行程结束乘车前往北京 参考车次G1080 青岛-北京南 17：13-22：00
                <w:br/>
                交通：汽车
                <w:br/>
                景点：【栈桥】 【天主教堂】外景+【波螺油子马路】 【青岛啤酒纯生之旅】（免费品尝一杯青岛鲜啤） 【八大关】（车览） 【五四广场】 【燕儿岛公园】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早餐后赴参观【升旗仪式】，感受共和国永不谢幕的典礼(早餐打包), 后游览世界上最大的城市中心广场-【天安门广场】（30分钟），【毛主席纪念堂】（闭馆期间
                <w:br/>
                观外景，纪念堂参观需要实名预约，如遇纪念堂门票预约已满，改参观外景，请游客知悉），瞻仰伟大领袖毛主席遗容【人民英雄纪念碑】（30分钟左右）,观素有“城市中的剧院，剧院中的城市”，漂浮于人造水面上有“湖中明珠”之称的国家大剧院及人民大会堂外景。前往【王府井商业街】（1.0小时），逛一逛新东方广场，看一看霓红灯下的天主教堂等著名建筑，让您如时光穿梭般感受北京古老与现代。自行前往网
                <w:br/>
                红打卡地--【和平菓局】，深访老北京城的市井生活，“来这里体验关于老北京的一场旧梦”，这里不仅“老物件”做得精细，“城里”的环境亦是一步一景，让您沉浸在市井胡同生活的人情味和烟火气。餐后参观世界文化遗产-【故宫紫禁城】（约2.0小时，打卡冰窑餐厅-参观慈宁花园-东六宫娘娘住所等），故宫是中国明清两代的皇家宫殿，旧称紫禁城，是世界三大宫殿之一，世界上规模最大、保存最完整的木结构宫殿建筑群。它是中华民族的骄傲所在，也是全人类的珍贵文化遗产。它凝结着历史的烟云，记载着岁月的沧桑，每一处红墙黄瓦都凝聚着厚重的历史......在这里，巧夺天工的建筑，灿烂文明的见证足以激起我们每一个华夏儿女的民族自豪感。如今，
                <w:br/>
                昔日皇宫禁地占地112万平方米的重重宫阙，既是收藏明清皇室珍宝的巨大宝库，也是记载明清宫廷历史的鲜活档案…… （注：因故宫博物馆管理处相关规定，2016年故宫逢周一全天闭馆(节假日除外)，故宫限流4万人，如遇故宫门票售罄，免费升级游览恭王府或现退门票，请游客知悉)
                <w:br/>
                交通：汽车
                <w:br/>
                景点：【升旗仪式】【毛主席纪念堂】【天安门广场】【故宫紫禁城】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赴延庆（车程约90分钟），参观-【工艺品展示中心】（1.0小时）(景点内有纪念品销售，非购物店请各位自愿理性消费)。游览世界八大奇迹之一的【八达岭长城】(约120分钟)（不含滑车/索道140元）,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前往指定地点用中餐。参观【北京奥林匹克公园】(约1小时)，是2008年北京夏季奥运会的举办地，也将是2022年北京冬奥运的主要办赛场地，代表性建筑-国家体育场“鸟巢”将举办冬奥会的开闭幕式；国家游泳中心“水立方”。水立方和鸟巢分别位于中轴线的两侧，一方一圆，遥相呼应，构成了人文奥运的独特风景线，虽然奥运的圣火已渐行渐远，留给北京的却是无上的荣耀和美好的回忆，还有一座座历经辉煌的场馆建筑，以及永不言败的奥运精神。参观素有万园之园美誉的【圆明园遗址公园】(约60分钟，首道门票)，法国大作家雨果曾说：“即使把我国所有圣母院的全部宝物加在一起，也不能同这个规模宏大而富丽堂皇的东方博物馆媲美”。1860年10月圆明园惨遭英法联军、八国联军野蛮的劫掠焚毁及无数次毁灭和劫掠，一代名园最终沦为一片废墟。经过血与火的洗礼，圆明园犹如中国近代史的一部史册，具有撼人心魄的价值。
                <w:br/>
                交通：汽车
                <w:br/>
                景点：【八达岭长 城】【圆明园遗址公园】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非遗展示中心-魅力京城，通过再现老北京明清风情街及古皇城场景，让您全方位了解老北京非遗文化。中心还拥有最丰富的北京特产展示区和体验区，供游客自由选购北京特色伴手礼。（温馨提示：该中心除向您展示北京非遗文化外，还可以购买到正规的旅游纪念品和北京特产。但不视为旅行社安排的购物行为，请自愿理性消费）。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观中国最高学府【清华大学或北京大学】（门口拍照留念）（15分钟）。后游览【天坛公园】（首道门票，约1.0小时）。天坛修建于明朝永乐18年，是明、清两朝皇帝祭天、求雨和祈祷丰年的专用祭坛，也是世界上现存规模最大、最完美的古代祭天建筑群。自明永乐十九年起始，共有22位皇帝亲御天坛，向皇天上帝顶礼膜拜，虔诚祭祀。北京旅游行程结束，专车送站（次日返程游客，安排送站服务，结束愉快的北京皇家之旅。）
                <w:br/>
                交通：汽车
                <w:br/>
                景点：【颐和园】【天坛公园】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客人返程当日无行程，客人可根据返程时刻提前一天酒店前台商订早餐时间，早餐多续客人需延住或延迟退房自行与前台协商延退事宜并将房费付前台。
                <w:br/>
                温馨提示：全天后24小时，无论您是飞机、火车、高铁，都会有专属送站工作人员送您。
                <w:br/>
                （送站工作人员会提前与客人联系）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火车抵达兰州结束本次的愉快之旅！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 -烟台（威海） 三等舱 6-8 人间。
                <w:br/>
                住宿 山东段特别升级 2 晚携程 4 钻酒店、1晚携程5钻酒店、1晚临海海边酒店。若产生
                <w:br/>
                单男女由我社调配三人间或加床 ，游客若要包房则房差自理，产生单人补足房差。
                <w:br/>
                门票 行程内景区首道大门票
                <w:br/>
                购物
                <w:br/>
                无购物店（部分景区或酒店内设有购物场所 ，属于其自行商业行为。不接受任何投诉！）
                <w:br/>
                餐饮
                <w:br/>
                全程 9早 8正 ，早餐中式围桌 ， 10 位一桌 ，8 菜 1 汤 ，主食不限量 ，全程 30 元/正餐 ，特
                <w:br/>
                别安排四餐：【海鲜大咖】【八仙宴】【青岛自助餐】【豪华海鲜自助餐】用餐如自动放弃不吃不
                <w:br/>
                退。北京段正餐餐标为：20-30元/人，不足10人时菜数相应减少，但餐费标准不变，餐不吃不退。
                <w:br/>
                早餐为打包简早，孩子不含住宿，不含早餐。
                <w:br/>
                导游 优秀导游服务。
                <w:br/>
                保险 旅行社责任险。
                <w:br/>
                交通 兰州 -大连飞机 ，青岛 -北京高铁 北京-兰州火车硬卧（为团队机票 ，不退不改签；火车票以实际
                <w:br/>
                出票铺位为准 ）。
                <w:br/>
                其它
                <w:br/>
                1.2M 以下的儿童团费只含车位,半餐,导服； 不含船票/门票 ，不占床。（不占床的儿童不含早
                <w:br/>
                餐超高现补） 。
                <w:br/>
                儿童船票规定：
                <w:br/>
                1.2 米岁以下免票
                <w:br/>
                1.2 米-- 1.5 米（120 元/人。为散席 ，无铺位）
                <w:br/>
                1. 5 米以上同成人 ，儿童船票可根据身高现补
                <w:br/>
                <w:br/>
                ▶ 行程中标注的酒店住宿费用 ：2 人标准间，按床位计算，含酒店早餐费用；不占床则不含酒店
                <w:br/>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闯关东影视基地及往返老爷车+潜艇博物馆、巡航模拟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 ，2-16 周岁儿童若无身份证请携带本人户口本原件 ，2 周岁 以下婴儿需要带出生证明乘机 ，敬请注意。如因客人迟到、未带证件、名字错误、证件丢失和过期等原因造成的经济损失 ， 由客人自已承担。
                <w:br/>
                2、如旅游者属失信人 ，请报名前一定要向旅行社说明 ，如未提前说明 ，机票付全款之后 ，失信人的机票全损 ， 只能退税所有损失客人自行承担！
                <w:br/>
                3、该产品报价为综合优惠价格不退任何费用 ，持军官证、导游证、记者证、教师证等证件不能减免门票费用 ， 均不退费敬请谅解！
                <w:br/>
                4、我社在不减少所含景点的前提下 ，有权调整景点游览前后顺序 ，如因旅游期间政策性素导致某些景点无法正常游览 ，门票按折扣价现退。
                <w:br/>
                5、旅游淡旺季因游客人流量差异 ，行程中标注的时间可能因堵车、排队等情况有所不同；部分景区团队旅游可能会排队等候 ， 因等候而延误或减少游览时间 ，游客请谅解并配合。 因排队引发投诉旅行社无法受理。
                <w:br/>
                6、我们承诺绝不减少餐标 ，但山东旅游团队餐内陆口味偏咸；海滨偏清淡 ，且分量较小。半岛食用海鲜时需 要食用一些大蒜和醋 ，吃食海鲜时不可以食用啤酒、雪糕等凉的食物。 团餐未必能达到每位游客的要求 ，建议 您可自带些 自己吃的小食。旅游期间切勿吃生食、生海鲜等 ，不可光顾路边无牌照摊档 ，忌暴饮暴食 ，应多喝 开水 ，多吃蔬菜水果 ，少抽烟 ，少喝酒。 因私自食用不洁食品和海鲜引起的肠胃疾病 ，旅行社不承担经济赔偿责任。
                <w:br/>
                10、 山东旅游酒店房间因距海较近 ，房间有些潮湿,请旅游者提前做好心理准备。我社默认安排双床 ，如夫妻情 侣需要大床报名时提出申请 ，根据酒店情况安排 ，但不保证有大床。且酒店以当天入住为准 ，不提前指定酒店。 行程报价中所含房费按双人标准间两人核算。如要求三人间或加床 ，需视入住酒店房型及预订情况而定。通常酒店标准间内加床为钢丝床或床垫等非标准床。如拼不上三人间需要现付房差
                <w:br/>
                11、请避免离团活动 ，如确有需要 ，请提前通报导游并在约定时间内准时归队。（脱团费需现旬）对于存在安 全隐患 ，治安不理想的地区 ，请游客避免前往。 自由活动期间请结伴而行 ，避免单独行动。非本公司组织安排 的游览活动 ，旅游者自行承担风险。 由此发生的损失及纠纷 ， 由旅游者自行承担和解决 ，旅行社不承担任何责任。夜间或自由活动期间宜结伴同行并告知导游 ，记好导游手机号备用 ，注意人身和财物安全。
                <w:br/>
                12、在旅游行程的自由活动期间 ，经协商一致或者游客要求安排的娱乐游览项目 ，建议游客慎重选择。对于超 出旅游行程安排的娱乐游览项目 ，应当经随团导游双方签订补充协议认可后 ，游客方可参加 ， 自费项目费用由 游客自理。行程中自理项目有客人自愿选择参加 ，若团中大多数客人参加 ，不去的客人需要在景区外等候 ，等 候时间为景点游览时间。 因游客自行参加非行程安排项目导致的损害 ，视为游客脱团行为导致的损害 ，旅行社不承担违约或侵权责任。
                <w:br/>
                13、如遇人力不可抗拒因素（天气原因、 自然灾害、突发事件等）或政策性调整导致无法游览的景点和项目 ，我社有权取消或更换为其它等价景点或项目,赠送景点 和项目费用不退 ，并有 权将景点及住宿顺序做相应调整；行程变更后增加的费用由游客承担 ，减少的费用由旅行社退还 ，旅行社可协助客人协商 解决。
                <w:br/>
                14、投诉处理：请组团社提醒游客认真、如实填写《意见反馈单》 ，游客投诉以在当地填写的《意见反馈单》 为准 ，请仔细填写 ，并留下联系方式 ，如对服务有异议 ，需在行程结束前及时提出 ，我社及时协商解决。如返 程后 ，再提出异议我社不予处理。如不填写意见单 ，旅行社将视您为放弃此项权利 ，并按照无投诉处理。 同时旅行社将不接受与意见单相违背的投诉。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此产品报价已是综合优惠价格持老年证、残疾证、 军官证、导游证、学生证等任何证件均不能
                <w:br/>
                另行减免门票费用 ，请周知！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   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2025-07-06T05:49:56+08:00</dcterms:created>
  <dcterms:modified xsi:type="dcterms:W3CDTF">2025-07-06T05:49:56+08:00</dcterms:modified>
</cp:coreProperties>
</file>

<file path=docProps/custom.xml><?xml version="1.0" encoding="utf-8"?>
<Properties xmlns="http://schemas.openxmlformats.org/officeDocument/2006/custom-properties" xmlns:vt="http://schemas.openxmlformats.org/officeDocument/2006/docPropsVTypes"/>
</file>