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云南心之象往直飞版纳5日游行程单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YN1713408423ff</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昆明市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D1
                <w:br/>
                行程
                <w:br/>
                景洪接机/接站
                <w:br/>
                <w:br/>
                餐饮
                <w:br/>
                无
                <w:br/>
                酒店
                <w:br/>
                <w:br/>
                游客乘飞机抵达美丽的西双版纳，位于云南省南部，属于热带雨林气候，初到版纳，全新感受边境城市的魅力,我们的专业工作人员将会在机场为您接机，商务专车带您安全抵达酒店，办理入住手续；让您全程无障碍，体验一站式服务的温馨体贴。
                <w:br/>
                温馨提示：
                <w:br/>
                1、请旅客留下旅游期间使用的联系方式，方便导游与您联络； 
                <w:br/>
                2、云南属高原地区，日温差较大，请旅客做好添减衣物的准备，并尽量避免剧烈运动； 
                <w:br/>
                3、为避免出现饮食问题，请旅客在自行选择品尝食物时，选择正规的餐饮场所。
                <w:br/>
                <w:br/>
                D2
                <w:br/>
                行程
                <w:br/>
                野象谷风景区大佛寺告庄旅拍入住酒店
                <w:br/>
                <w:br/>
                餐饮
                <w:br/>
                早中
                <w:br/>
                酒店
                <w:br/>
                <w:br/>
                早餐后前往游览理想而神秘的热带雨林探险圣地、国家4A级景区【野象谷】（景区内的商业板块与旅行社无关）游览攻略：
                <w:br/>
                第一步：穿越热带雨林，幸运的您还有机会看到壮观的野象群出没、它们时而河边嬉戏、时而踏草寻欢、高兴时还会昂起长长的鼻子唱响高亢的歌（因森林内野生动物出没受时间、天气、区域等诸多因素影响、我们不能保证您能看到这些可爱的精灵）、
                <w:br/>
                第二步：参观百鸟园，百鸟园介绍：野象谷公园中有一个百鸟园，饲养着云南特有的珍稀鸟类和一些美丽的观赏鸟类。其中有：白鹇、云南原鸡、虎皮鹦鹉等。
                <w:br/>
                第三步：参观蝴碟馆，蝴蝶园，还真是名符其实。走进去，扑面所见满眼皆是各色飞舞的蝴蝶。大大小小的纯色的花色的蝴蝶在花丛间枝叶上穿梭，自顾自地旁若无人地展翅敛翅；一飞一停，这儿那儿，时徐时急，轻轻柔柔，万千姿态，令人目不暇接。
                <w:br/>
                第四步：参观蟒蛇园
                <w:br/>
                第五步：观看【大象学校】---大象表演，我们特意为您安排了大象表演、让您与乖巧、聪明的大象零距离接触、大象们可爱、逗乐的表演让人忍俊不禁、出人意料的舞蹈、绘画天赋更是让您不得不感叹它们的聪明伶俐、看着母象用鼻子接过游人们喂食的香蕉递给依偎在身旁、玩弄着自己鼻子的小象、自己也被这样的温情感染、如果调皮的小象们喜欢您、还会邀您共舞、为您捶背按摩、献上美丽的花环；
                <w:br/>
                <w:br/>
                中餐享用特色餐【象餐】
                <w:br/>
                后乘车游览参观西双版纳傣王的皇家寺院——【勐泐大佛寺】（电瓶车40元/人已含）（尊享VIP通道，不排队零等候）（景区内的商业板块与旅行社无关），佛寺是在古代傣王朝的皇家寺院“景飘佛寺”的原址上修建的，以佛祖释迦牟尼的生平及佛寺活动为主线，九龙浴佛、景飘大殿、神石、国殿、吉祥大佛等有500多座佛寺、200多座佛塔。而勐泐大佛寺是所有佛寺中最大的，地位也是是至高无上的，是傣家人心目中的圣地，成为世界南传佛教的文化中心。今日独家资源特别安排：《神石祈福》据贝叶经记载，这块大石出现在一个雷电交加，风雨大作，大地震动的夜晚，而附近村寨的居民一直把它当作天降神石祭拜。在第二年，佛祖坐在此石上休憩为四处赶来的百姓讲经说法。佛祖指着当时澜沧江和流沙河泛滥的坝子，留下预言：将会有一个帕雅（傣王）管理并繁荣这个地方，佛法将在这里从此光大昌盛……根据时间可观千只孔雀放飞盛景。参与傣家泼水活动祈福“泼湿一身，幸福终身”。
                <w:br/>
                <w:br/>
                <w:br/>
                后前往【告庄西双景傣装旅拍】，告庄西双景，九塔十二寨，它从历史和传说中走来，是智者再创造的经典。它为历史上的不夜城平添了新时代的气息，为有着异国情调的边陲之城丰富了多姿多彩的民族文化，傣族的服装也成为了版纳的一大特色。今天将赠送版纳最美网红旅拍，感受民族特色美，做一回唯美傣家人，留下版纳最美的印记。今夜，将会把最美的你留在版纳，每人会配有专门的化妆师，造型师，为您量身打造傣族服装及头饰，专业摄影师全程拍摄服务，每人均赠送4张电子相册。
                <w:br/>
                赠送项目不去费用不退
                <w:br/>
                餐饮：早中  
                <w:br/>
                <w:br/>
                D3
                <w:br/>
                行程
                <w:br/>
                南糯山或万亩茶园 原始森林公园篝火晚会入住酒店
                <w:br/>
                <w:br/>
                餐饮
                <w:br/>
                早中晚
                <w:br/>
                酒店
                <w:br/>
                <w:br/>
                早餐后乘车前往游览、【南糯山】或【万亩茶园】 、在傣语里是“笋酱”的意思，据说那是在许多年以前，有一天傣族土司到南糯山巡视，当地招待宴上的“笋酱”大受其喜爱，顺势提出每年进贡笋酱，所以村民至今仍有制笋酱的传统。而南糯山的东道主正是哈尼族，哈尼人十分勤劳，千年前就在南糯山栽种和饮用茶叶。
                <w:br/>
                中餐后【原始森林公园】（已含电瓶车60元/人）（景区内的商业板块与旅行社无关）园内森林覆盖率超过98%，是个天然的大氧吧。气候温暖湿润，树木葱茏，蔓藤盘根错节，不少珍禽异兽，如亚洲象，犀鸟，孔雀，黑冠长臂猿都生活在这片热带丛林里。品种繁多的热带植物遮天蔽日，龙树板根、独木成林、老茎生花、植物绞杀等植物奇观异景随处可见，峡谷幽深、乌鸣山涧、林木葱茂、湖水清澈，让您真切感受到大自然的神秘。爱伲寨的抢亲、泼水节的欢畅、各民族的歌舞表演，任游客亲身参与，使游客置身于浓郁的民族风情中留连忘返。孔雀开屏迎宾，猴子与人嘻戏，黑熊、蟒蛇、蜥蜴、穿山甲等珍稀动物，让您见识真正的动物王国，让游客充分感受人与自然、人与动物的和谐相融。
                <w:br/>
                中餐享用特色餐【傣族特色孔雀宴】
                <w:br/>
                晚上赠送价值280元的【篝火晚会】，赠送项目不去费用不退，小孩不赠送，小孩不管是否超高都会产生入场券50元左右、超高价格跟成人同价）
                <w:br/>
                （景区内的商业板块与旅行社无关），勐巴拉娜西歌舞秀，这是一台以版纳民族风情为题材的大型旅游歌舞晚会，它是当前云南投资最大，集中国著名编导、灯光、舞美及优秀演员联袂奉献的一台云南旅游歌舞晚会。全剧共分为五场，分别为：第一场《版纳神韵》、第二场《孔雀吉祥》、第三场《泼水欢歌》、第四场《圣洁祝福》、第五场《一江春水》。
                <w:br/>
                <w:br/>
                <w:br/>
                <w:br/>
                晚上您可以自行前往夜游告庄【星光夜市】（景区内的商业板块与旅行社无关），星光夜市及赶摆夜市所构成的大金三角最具特色、最具规模夜市集群，更有景区内每年举办的大型民俗活动，全年欢乐不打烊，绝对给你一个超乎想象的、梦幻般的西双版纳！告庄西双景，充满了东南亚异域风情的休闲娱乐，网红打卡地【六国水上集市】、赶摆场、东南亚美食岛、游船码头等，来此的体验都是冠绝全国，是西双版纳澜沧江畔最美的风景线。
                <w:br/>
                <w:br/>
                <w:br/>
                <w:br/>
                D4
                <w:br/>
                行程
                <w:br/>
                傣家村寨花卉园入住酒店
                <w:br/>
                <w:br/>
                餐饮
                <w:br/>
                早中晚
                <w:br/>
                酒店
                <w:br/>
                <w:br/>
                早餐后，到傣家做客【傣家村寨】（景区内的商业板块与旅行社无关）了解傣族生活习俗，体验傣味文化；房屋建筑为“干栏”式竹楼，户与户之间竹篱为栏，自成院落。傣族村寨四周多种植椰子、香蕉、竹林等果木，处处部部葱葱，一派亚热带的风光和异国情调。
                <w:br/>
                <w:br/>
                中餐享用特色餐【傣族特色烤鸡宴】
                <w:br/>
                乘车前往【热带花卉园】（电瓶车40元/人已含）（景区内的商业板块与旅行社无关）主要体现了热带植物花卉、热带橡胶和热带水果及周总理纪念碑群文物区四大主题。目前开放的景点有叶子花园、稀树草坪区、周总理纪念碑、热带棕榈区、空中花园、观鱼、热带水果种质园、五树六花园、科技陈列馆、巴西橡胶种质资源库等景点。在园中，可以看到叶如簸箕大的王莲，形如鞭炮的炮仗花，似鸟儿飞翔的天堂鸟，叶似花花是叶的三角梅，像蛋黄色的鸡蛋花，有会跳舞的跳舞草，会含羞的树和含羞的草，会下雨的雨树，使口感变味的神秘果等热带奇花奇树;可以参观科技陈列馆了解橡胶树种植历史和发展前景及它与人民的日常生活有何种关联?可以通过现场割胶演示，来亲身体验如牛奶般的胶乳是如何流淌出来的;可以通过视察碑、会晤碑等纪念碑群了解敬爱的周总理对热作所科研人员的关怀及与缅甸吴努总理友好会晤的情形;还可以认识丰富的热带特有水果，享受那天然甜美的滋味。
                <w:br/>
                <w:br/>
                D5
                <w:br/>
                行程
                <w:br/>
                自由活动，景洪送机/送站
                <w:br/>
                <w:br/>
                餐饮
                <w:br/>
                早
                <w:br/>
                酒店
                <w:br/>
                <w:br/>
                早餐后自由活动，也可根据航班时间选择游玩景区，根据航班/高铁时间景洪送飞机/送站（赠送专业送机/高铁服务），结束美丽的西双版纳之旅。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1、住宿标准：全程指定酒店
                <w:br/>
                2、用餐标准：含4早餐5正餐，餐标30元/人，特色餐：象餐，特色烤鸡宴，傣族孔雀宴。早餐均为酒店自助餐；
                <w:br/>
                3、导游：当地中文导游服务，8人以内师傅兼导、行程作息由随团导游安排。
                <w:br/>
                <w:br/>
                4、用车标准：保证每人一个正座；
                <w:br/>
                5、安全标准：旅行社为游客购买云南旅游组合保险（旅行社责任险）。
                <w:br/>
                儿童标准：
                <w:br/>
                含：旅游汽车费。不含：门票、床位、早餐费。（早餐费按入住酒店收费规定，由家长现付
                <w:br/>
                已含景区交通：热带花卉园电瓶车40元/人、原始森林公园60元/人、大佛寺电瓶车单程40元/人
                <w:br/>
                赠送表演：（首选）勐巴拉娜西篝火晚会280元、曼听篝火晚会280元/人、湄公河游船280元/人由导游推荐三选一
                <w:br/>
                赠送项目不可指定，赠送项目不去费用不退，小孩不赠送，不管是否超高都会产生入场券50元左右）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1.客人自选个人消费项目；
                <w:br/>
                2.单房差或加床；
                <w:br/>
                3.酒店入住的匙牌押金；
                <w:br/>
                4.自由活动期间的餐食费和交通费；
                <w:br/>
                5.因交通延误、取消等意外事件或战争、罢工、自然灾害等不可抗拒力导致的额外费用；
                <w:br/>
                6.旅游意外险：旅游意外伤害保险及航空意外险（建议旅游者购买）；
                <w:br/>
                7.因旅游者违约、自身过错、自身疾病导致的人身财产损失而额外支付的费用；
                <w:br/>
                8.自费项目：全程0自费。
                <w:br/>
                9.旅游费用包含”内容以外的所有费用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（1）基本：
                <w:br/>
                天气：云南地处云贵高原，十里不同天，气候变化快，请出团前注意当地天气预报；
                <w:br/>
                衣物：最好带吸汗透气的棉质衣物；
                <w:br/>
                鞋子：鞋子最好穿轻便舒适的旅游鞋；
                <w:br/>
                防晒：云南紫外线辐射很强烈，要带好墨镜、高指数的防晒霜和遮阳伞等防晒用品；
                <w:br/>
                药品：主要是带一些常用感冒药、肠胃药、防蚊虫的花露水、防暑药品、晕船晕车药等；
                <w:br/>
                旅行箱：建议带个可折叠的旅行包，特产很占地儿。另外带一个可挂在身体前面的小包，方便买东西，也可以防小偷。
                <w:br/>
                （2）住宿： 	
                <w:br/>
                1.进入客房后首先要清点好房内设施及晾衣架、毛巾及烟灰缸等物品是否齐备。避免退房时因为东西不全而被索赔；
                <w:br/>
                2.版纳雨季潮湿多雨，客栈都是木料构造的，客栈会内稍显潮湿，在卫生间注意防滑。 
                <w:br/>
                （3）银行：
                <w:br/>
                1.在版纳，邮政储蓄、农业银行、建设银行、工商银行网点相对较多；
                <w:br/>
                2.在市区ATM机提款，请注意异地取现需收取手续费。
                <w:br/>
                （4）问询：
                <w:br/>
                1.问路时，版纳人都会很热心，但当地会存在地名有多个叫法，而老年人一般只知道当地人叫的，所以记得要问年轻人；
                <w:br/>
                2.云南少数民族众多，许多民族民风彪悍，要尊重当地的风俗习惯，请您尽量不要与当地人发生矛盾，避免不必要争执和不快；当地各民族都有自己别具特色的称谓，具体如下： 
                <w:br/>
                傣族：男--猫多里  女--骚多里 
                <w:br/>
                （另外，整个云南境内，无论民族，都极其反感“小姐”这个称谓，如果需要，请用“小姑娘”代替）。
                <w:br/>
                （5）当地特产：
                <w:br/>
                1.西双版纳特产有果脯干货、螺旋藻、玉石翡翠、银器、药材、鲜花饼、乳胶等；
                <w:br/>
                2. 选购纪念商品或当地土特产时，请注意货比三家，同时注意不要随意去动摆设的样品，以防意外损坏；
                <w:br/>
                3.购买物品时，请贵宾慎重选择。遇到小商贩推销时，如果不感兴趣，请果断拒绝，避免讨价还价后而不购买引起的不愉快。
                <w:br/>
                （6）餐饮：
                <w:br/>
                1.如果自行外出吃小吃请一定注意食材，防止吃到过敏食物，注意因方言引起的误解；
                <w:br/>
                2.晚上独自在酒吧街泡吧，一定注意言行举止，以免引起不必要的误会，如后有行程，切勿泡吧过久，饮酒过度导致耽误后续行程或在行程中出现高反等不适情况；
                <w:br/>
                安全相关
                <w:br/>
                1.请记住当地旅游车颜色、车型、车号及导游的名字、电话酒店名称等，以备不时之需；
                <w:br/>
                2.请注意保管好随身物品，在酒店不要随便让陌生人进入房间，贵重财物寄存在前台；
                <w:br/>
                3.晚上出游一定要结伴同行，并提前通知导游，留下联系电话；
                <w:br/>
                4.西双版纳属少数民族地区，请尊重当地少数民族宗教及风俗习惯，避免与之发生冲突；
                <w:br/>
                5.游泳、漂流、等运动，均存在危险，参与前请根据自身条件，并充分参考当地相关部门及其它专业机构相关公告及建议后量力而行。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旅游意外伤害保险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2024-05-22T08:36:57+08:00</dcterms:created>
  <dcterms:modified xsi:type="dcterms:W3CDTF">2024-05-22T08:36:57+08:00</dcterms:modified>
</cp:coreProperties>
</file>

<file path=docProps/custom.xml><?xml version="1.0" encoding="utf-8"?>
<Properties xmlns="http://schemas.openxmlformats.org/officeDocument/2006/custom-properties" xmlns:vt="http://schemas.openxmlformats.org/officeDocument/2006/docPropsVTypes"/>
</file>