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云南心之象往直飞版纳5日游行程单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YN1713408423ff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景洪接机/接站
                <w:br/>
                <w:br/>
                餐饮
                <w:br/>
                无
                <w:br/>
                酒店
                <w:br/>
                <w:br/>
                游客乘飞机抵达美丽的西双版纳，位于云南省南部，属于热带雨林气候，初到版纳，全新感受边境城市的魅力,我们的专业工作人员将会在机场为您接机，商务专车带您安全抵达酒店，办理入住手续；让您全程无障碍，体验一站式服务的温馨体贴。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w:br/>
                D2
                <w:br/>
                行程
                <w:br/>
                野象谷风景区大佛寺告庄旅拍入住酒店
                <w:br/>
                <w:br/>
                餐饮
                <w:br/>
                早中
                <w:br/>
                酒店
                <w:br/>
                <w:br/>
                早餐后前往游览理想而神秘的热带雨林探险圣地、国家4A级景区【野象谷】（景区内的商业板块与旅行社无关）游览攻略：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第二步：参观百鸟园，百鸟园介绍：野象谷公园中有一个百鸟园，饲养着云南特有的珍稀鸟类和一些美丽的观赏鸟类。其中有：白鹇、云南原鸡、虎皮鹦鹉等。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第四步：参观蟒蛇园
                <w:br/>
                第五步：观看【大象学校】---大象表演，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
                <w:br/>
                <w:br/>
                中餐享用特色餐【象餐】
                <w:br/>
                后乘车游览参观西双版纳傣王的皇家寺院——【勐泐大佛寺】（电瓶车40元/人已含）（尊享VIP通道，不排队零等候）（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w:br/>
                <w:br/>
                后前往【告庄西双景傣装旅拍】，告庄西双景，九塔十二寨，它从历史和传说中走来，是智者再创造的经典。它为历史上的不夜城平添了新时代的气息，为有着异国情调的边陲之城丰富了多姿多彩的民族文化，傣族的服装也成为了版纳的一大特色。今天将赠送版纳最美网红旅拍，感受民族特色美，做一回唯美傣家人，留下版纳最美的印记。今夜，将会把最美的你留在版纳，每人会配有专门的化妆师，造型师，为您量身打造傣族服装及头饰，专业摄影师全程拍摄服务，每人均赠送4张电子相册。
                <w:br/>
                赠送项目不去费用不退
                <w:br/>
                餐饮：早中  
                <w:br/>
                <w:br/>
                D3
                <w:br/>
                行程
                <w:br/>
                南糯山或万亩茶园 原始森林公园篝火晚会入住酒店
                <w:br/>
                <w:br/>
                餐饮
                <w:br/>
                早中晚
                <w:br/>
                酒店
                <w:br/>
                <w:br/>
                早餐后乘车前往游览、【南糯山】或【万亩茶园】 、在傣语里是“笋酱”的意思，据说那是在许多年以前，有一天傣族土司到南糯山巡视，当地招待宴上的“笋酱”大受其喜爱，顺势提出每年进贡笋酱，所以村民至今仍有制笋酱的传统。而南糯山的东道主正是哈尼族，哈尼人十分勤劳，千年前就在南糯山栽种和饮用茶叶。
                <w:br/>
                中餐后【原始森林公园】（已含电瓶车60元/人）（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中餐享用特色餐【傣族特色孔雀宴】
                <w:br/>
                晚上赠送价值280元的【篝火晚会】，赠送项目不去费用不退，小孩不赠送，小孩不管是否超高都会产生入场券50元左右、超高价格跟成人同价）
                <w:br/>
                （景区内的商业板块与旅行社无关），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w:br/>
                <w:br/>
                <w:br/>
                晚上您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w:br/>
                <w:br/>
                <w:br/>
                D4
                <w:br/>
                行程
                <w:br/>
                傣家村寨花卉园入住酒店
                <w:br/>
                <w:br/>
                餐饮
                <w:br/>
                早中晚
                <w:br/>
                酒店
                <w:br/>
                <w:br/>
                早餐后，到傣家做客【傣家村寨】（景区内的商业板块与旅行社无关）了解傣族生活习俗，体验傣味文化；房屋建筑为“干栏”式竹楼，户与户之间竹篱为栏，自成院落。傣族村寨四周多种植椰子、香蕉、竹林等果木，处处部部葱葱，一派亚热带的风光和异国情调。
                <w:br/>
                <w:br/>
                中餐享用特色餐【傣族特色烤鸡宴】
                <w:br/>
                乘车前往【热带花卉园】（电瓶车40元/人已含）（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w:br/>
                D5
                <w:br/>
                行程
                <w:br/>
                自由活动，景洪送机/送站
                <w:br/>
                <w:br/>
                餐饮
                <w:br/>
                早
                <w:br/>
                酒店
                <w:br/>
                <w:br/>
                早餐后自由活动，也可根据航班时间选择游玩景区，根据航班/高铁时间景洪送飞机/送站（赠送专业送机/高铁服务），结束美丽的西双版纳之旅。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1、住宿标准：全程指定酒店
                <w:br/>
                2、用餐标准：含4早餐5正餐，餐标30元/人，特色餐：象餐，特色烤鸡宴，傣族孔雀宴。早餐均为酒店自助餐；
                <w:br/>
                3、导游：当地中文导游服务，8人以内师傅兼导、行程作息由随团导游安排。
                <w:br/>
                <w:br/>
                4、用车标准：保证每人一个正座；
                <w:br/>
                5、安全标准：旅行社为游客购买云南旅游组合保险（旅行社责任险）。
                <w:br/>
                儿童标准：
                <w:br/>
                含：旅游汽车费。不含：门票、床位、早餐费。（早餐费按入住酒店收费规定，由家长现付
                <w:br/>
                已含景区交通：热带花卉园电瓶车40元/人、原始森林公园60元/人、大佛寺电瓶车单程40元/人
                <w:br/>
                赠送表演：（首选）勐巴拉娜西篝火晚会280元、曼听篝火晚会280元/人、湄公河游船280元/人由导游推荐三选一
                <w:br/>
                赠送项目不可指定，赠送项目不去费用不退，小孩不赠送，不管是否超高都会产生入场券50元左右）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8.自费项目：全程0自费。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2.版纳雨季潮湿多雨，客栈都是木料构造的，客栈会内稍显潮湿，在卫生间注意防滑。 
                <w:br/>
                （3）银行：
                <w:br/>
                1.在版纳，邮政储蓄、农业银行、建设银行、工商银行网点相对较多；
                <w:br/>
                2.在市区ATM机提款，请注意异地取现需收取手续费。
                <w:br/>
                （4）问询：
                <w:br/>
                1.问路时，版纳人都会很热心，但当地会存在地名有多个叫法，而老年人一般只知道当地人叫的，所以记得要问年轻人；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1.西双版纳特产有果脯干货、螺旋藻、玉石翡翠、银器、药材、鲜花饼、乳胶等；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4.西双版纳属少数民族地区，请尊重当地少数民族宗教及风俗习惯，避免与之发生冲突；
                <w:br/>
                5.游泳、漂流、等运动，均存在危险，参与前请根据自身条件，并充分参考当地相关部门及其它专业机构相关公告及建议后量力而行。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2025-07-01T04:18:43+08:00</dcterms:created>
  <dcterms:modified xsi:type="dcterms:W3CDTF">2025-07-01T04:18:43+08:00</dcterms:modified>
</cp:coreProperties>
</file>

<file path=docProps/custom.xml><?xml version="1.0" encoding="utf-8"?>
<Properties xmlns="http://schemas.openxmlformats.org/officeDocument/2006/custom-properties" xmlns:vt="http://schemas.openxmlformats.org/officeDocument/2006/docPropsVTypes"/>
</file>