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江西——【五星赣皖】品质纯玩双卧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GNZT1713519071DS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奇秀庐山、三叠泉大瀑布、梦幻庐山西海
                <w:br/>
                	绝美三清山、仙侠世界望仙谷(可观夜景)
                <w:br/>
                	醉美婺源梯田花海、景德镇官窑瓷厂
                <w:br/>
                <w:br/>
                	深度畅游赣东北经典热门景点.
                <w:br/>
                <w:br/>
                	精选舒适型商务酒店+望仙谷外精品民宿客栈.
                <w:br/>
                <w:br/>
                	品尝庐山三石宴等当地农家特色美食.
                <w:br/>
                <w:br/>
                	品质服务，全程一车一导不更换，专车接机接站.
                <w:br/>
                <w:br/>
                	参团即送价值 98 元的景德镇陶瓷餐具一套.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游览线路
                <w:br/>
                用 餐
                <w:br/>
                住 宿
                <w:br/>
                第一天
                <w:br/>
                兰州-南昌
                <w:br/>
                /
                <w:br/>
                /
                <w:br/>
                /
                <w:br/>
                住：南昌市
                <w:br/>
                根据客人车次前往南昌
                <w:br/>
                第二天
                <w:br/>
                抵达南昌
                <w:br/>
                <w:br/>
                <w:br/>
                <w:br/>
                <w:br/>
                抵达南昌后 入住酒店休息
                <w:br/>
                第三天
                <w:br/>
                南昌-庐山西海（1.5h）-庐山风景区（1.5h）
                <w:br/>
                早
                <w:br/>
                /
                <w:br/>
                晚
                <w:br/>
                住：庐山山上
                <w:br/>
                早酒店出发，乘车前往有着“中国马尔代夫”之称的——【庐山西海景区】：西海湖区千岛落珠,水域面积
                <w:br/>
                308 平方公里，星罗棋布着的大小岛屿近 9000 个，称其为“万岛之湖”亦不为过。抵达【梦生山码头】(游船 80 元/人自费)：乘船游览“东方意境”、“活力西海”、“欢乐丛林”、“诗画人间”四大板块，共有九个岛屿（精    品旅游区）一个渔村，这精品旅游区之间都由桥梁相连，就像一颗颗璀璨的明珠，串成项链，嵌在西海的湖面。    在这里，您可以游览完美演绎东方意境的云居岛和女神岛；在欢乐丛林箬溪岛和花果山里亲近自然和动物玩耍；    想体验动感活力的西海生活，就不要错过西海之星、木屋小镇和明珠岛；最后在沧海岛和桑田岛领略诗画人间。    游湖结束后乘车前往“人文圣山”——【庐山风景区】（换乘景区观光车 90 元/人自费）：上山后入住酒店。
                <w:br/>
                晚上可自由漫步海拔 1167 米的“云中山城”——【牯岭镇】，站在街心公园，可以眺望九江古城、长江玉
                <w:br/>
                带，为休闲、消遣、娱乐的理想场所，也常是庐山旅游者的首到之地。
                <w:br/>
                第四天
                <w:br/>
                庐山-景德镇（2.5h）
                <w:br/>
                早
                <w:br/>
                /
                <w:br/>
                晚
                <w:br/>
                住：景德镇/九江
                <w:br/>
                早酒店出发，前往“庐山最美湖光山色”【含鄱口】（游览约 30   分钟）：此处海拔为 1286 米，因含鄱岭和对面的汉阳峰之间形成一个巨大壑口，大有一口汲尽山麓的鄱阳湖水之势而得名；登上含鄱亭，极目四眺，湖光山色，尽收眼底。特别是观着云海和日出，更是别有一番情趣。后前往“庐山第一景观”——【三叠泉大瀑布】
                <w:br/>
                （游览约 2/3 小时）：庐山三叠泉瀑布被称为“世界上最壮丽最优美的喀斯特瀑布”，为古今登庐山的游客必到之
                <w:br/>
                地。三叠泉瀑布总落差为 155 米。暮春初夏多雨季节，飞瀑如发怒的玉龙，声如雷鸣，令人叹为观止。三叠泉高崖险峻，峡谷幽深，集名山大川雄、幽、奇、险于一处，有原始质朴自然之美景。 三叠泉旁有观瀑亭，建在峭
                <w:br/>
                <w:br/>
                崖上，同瀑布遥遥相望，从观瀑亭可俯瞰瀑布和峡谷全景。
                <w:br/>
                中餐后参观【庐山会址】（游览约 30 分钟）：新中国成立后，这幢建筑更名为庐山人民剧院，先后于 1959 年、
                <w:br/>
                1961 年、1970 年中共中央在此召开了三次会议。后继续游览因湖岸曲线玲珑，酷似一把媚人的小提琴而得名的
                <w:br/>
                【如琴湖】，唐代诗人白居易咏诗《大林寺桃花》的地方【花径】，游览庐山最美丽的峡谷、因四季花开灿若锦锈
                <w:br/>
                【锦绣谷】，神龙巧救朱元璋【天桥】，毛泽东诗中描述“更有天生一个【仙人洞】、无限风光在【险峰】”，美国五星上将马歇尔与蒋介石晤谈之处【谈判台】，朱元璋为纪念其“神祇”周颠所建的【御碑亭】（全线游览约 2 小时）。
                <w:br/>
                游览结束后下山乘车赴“千年瓷都”——景德镇，入住酒店。
                <w:br/>
                第五天
                <w:br/>
                景德镇-婺源篁岭（1.5h）-三清山（1.5h）
                <w:br/>
                早
                <w:br/>
                /
                <w:br/>
                晚
                <w:br/>
                住：三清山下
                <w:br/>
                早酒店出发,参观【景德镇官窑瓷厂】（停留约 2 小时）：宋代以景德镇瓷器闻名于世，因制瓷业发达，有“瓷都”之称。园内既有非物质文化遗产保护示范区的传统手工制瓷展示，也有现代工业的规模化生产线。在这里，    能看到传统制瓷工艺与高科技产业的珠联璧合，手工业文明和后现代工业文明的交相辉映；这里远离闹市，却又牵系千年景德镇的瓷魂文脉。结束后乘车赴“中国最美的乡村”——婺源。
                <w:br/>
                中餐后前往“挂在山崖上的古村落”——【篁岭景区】（游览约 2.5   小时）: 篁岭景区的水墨梯田则被网友评为“全球十大最美梯田”。3 月份篁岭万亩梯田油菜花海进入盛花期，是最佳观赏期。抵达后乘缆车（往返缆车120 元/人自费）进入【天街】民居围绕水口呈扇形梯状错落排布，U 形村落带您体验南方的“布达拉宫”。徽式商铺林立，前店后坊，一幅流动的缩写版“清明上河图”。篁岭建村于明代中叶，有 500 多年历史。篁岭梯田叠翠铺绿，村庄聚气巢云，被称为“梯云人家”。篁岭属典型山居村落，民居围绕水口呈扇形梯状错落排布，景区由索道空中揽胜、村落天街访古、梯田花海寻芳及乡风民俗拾趣等游览区域组合而成。结束后乘车赴三清山下，
                <w:br/>
                入住酒店。
                <w:br/>
                第六天
                <w:br/>
                三清山-望仙谷（1.5h）
                <w:br/>
                早
                <w:br/>
                /
                <w:br/>
                晚
                <w:br/>
                住：望仙谷外
                <w:br/>
                早酒店出发,前往“江南第一仙峰”——【三清山风景区】：被誉为“中国最美的五大峰林”之一与“西太平洋边缘最美丽的花岗岩”。其中玉京峰为最高，海拔 1819.9 米，是江西第五高峰和怀玉山脉的最高峰。抵达后乘缆车上山（往返缆车 125 元/人自费）：游览【南清园景区】：平均海拔为 1577 米。集中展示了十四亿年地质演化形成的花岗岩峰林地貌特征，是三清山自然景观的精华，有神龙戏松、一线天、司春女神、巨蟒出山、万笏   朝天、仙苑秀峰、三龙出海。游览【西海岸景区】：又称西海栈道。位于三清山西部。在海拔约   1600 米的高山悬
                <w:br/>
                崖绝壁上，横空出世，向外悬挑出一条全长约   3700 米，宽 1.3 米至 2   米的钢筋混凝土栈道。因其中有 2700 米不见台阶，宛若玉带，平整如岸，故名西海岸。可观怀玉山，妈祖神像、观音送子、猴王献宝等。游览【东海岸景   区】：乾坤台、渡仙桥等景点。游毕乘缆车下山。
                <w:br/>
                前往“遗落的人间仙境”——【望仙谷景区】，望仙谷源于东汉，始于三国，辖   93 平方千米。山谷悠远清幽、溪水欢腾、卵石飞瀑。望仙谷以山、水、谷、村、寺、林、田为资源本底，有峡谷漂流、栈道探险、岩铺民俗、天心禅寺、南山桃源、三叠水、胡氏宗祠等众多景点。有江西民居特有的夯土墙、青石板路、黄墙黛瓦、原味村屋；也有松涛竹海和独具风情的赣家街市。在望仙谷景区，可以尽情领略赣家民俗、山水人文，也可以尽情体验
                <w:br/>
                我国悠久的农耕文化，品尝风味美食。晚上游览结束入住酒店。
                <w:br/>
                第七天
                <w:br/>
                望仙谷-南昌（3.0h）-返程
                <w:br/>
                早
                <w:br/>
                /
                <w:br/>
                /
                <w:br/>
                <w:br/>
                早酒店出发，乘车前往南昌站散团（约上午 11 点抵达）后根据客人火车车次返回兰州
                <w:br/>
                第八天
                <w:br/>
                兰州
                <w:br/>
                /
                <w:br/>
                /
                <w:br/>
                /
                <w:br/>
                <w:br/>
                抵达兰州   返回温馨的家
                <w:br/>
                服务标准：
                <w:br/>
                <w:br/>
                1.
                <w:br/>
                门票：望仙谷按年龄现补门票差价，其它赠送景区持优惠证件不退差价.
                <w:br/>
                2.
                <w:br/>
                住宿：精选当地舒适型商务酒店+望仙谷外精品民宿酒店（单人安排单间需补房差   380 元/人）.
                <w:br/>
                3.
                <w:br/>
                用餐：全程享用 5 早 4 正餐，正餐十人一桌，十菜一汤（正餐标   40 元/人）.
                <w:br/>
                4.
                <w:br/>
                交通：当地全程营运车，保证每人一座位，含专车接送机/站.
                <w:br/>
                5.
                <w:br/>
                导游：全程一名优秀国证导游服务，全程不更换.
                <w:br/>
                6.
                <w:br/>
                其它：每人每天赠送   1 瓶优质矿泉水.
                <w:br/>
                未含费用：
                <w:br/>
                1.
                <w:br/>
                庐山西海游船 80 元/人.
                <w:br/>
                2.
                <w:br/>
                庐山景区观光车 90 元/人.
                <w:br/>
                3.
                <w:br/>
                婺源篁岭往返缆车 120 元/人.
                <w:br/>
                4.
                <w:br/>
                三清山上下山缆车 125 元/人.
                <w:br/>
                收客说明：
                <w:br/>
                1.
                <w:br/>
                收客年龄 78 岁以下，78 岁以上谢绝参团.
                <w:br/>
                2.
                <w:br/>
                年龄 75 岁以上老年人参团必须有 60 岁以下家属或同伴陪同，报名时请出示医学健康证明并与家属签好免责
                <w:br/>
                <w:br/>
                协议书方可参团.
                <w:br/>
                3.
                <w:br/>
                1.5 米以下儿童价格：580 元/人（含当地车位/用餐/服务费，不含往返大交通/不占床/如产生门票请自理）.
                <w:br/>
                购物说明：
                <w:br/>
                Ø     全程安排一个景中店（景德镇官窑内生活陶瓷产品）,请配合停留，自愿消费.
                <w:br/>
                行程说明：
                <w:br/>
                1.
                <w:br/>
                旅行社安排行程接待，根据实际情况在不减少景点（不减少游玩时间）的前提下，我社有权对行程中景点浏
                <w:br/>
                <w:br/>
                览顺序进行调整；行程中酒店名称仅供参考，在不降低酒店标准的情况下可更换其他酒店；根据旅委通知：
                <w:br/>
                <w:br/>
                报名时请提供游客本人真实姓名与游客本人真实证件号码，入住酒店必须出示本人身份证。
                <w:br/>
                2.
                <w:br/>
                未成年人及老年人必须有成年家人陪伴同行，体弱多病及孕妇不建议参团。谢绝有严重心脏病、高血压、精
                <w:br/>
                <w:br/>
                神病史者报名参团，75 周岁以上群体不建议参加此团，如需参团，请出示医学健康证明及家属和本人签署免
                <w:br/>
                <w:br/>
                责协议书。若因游客身体不适而发生任何意外，旅行社不承担责任；旅游者在行程中未经旅行社同意，自行
                <w:br/>
                <w:br/>
                离队或放弃旅游景点及服务项目，视为自动放弃，费用不退。
                <w:br/>
                3.
                <w:br/>
                堵车或其他游客原因造成时间耽搁不在赔付范围；如发生客人在景区内因景区交通选择不同造成客人分流，
                <w:br/>
                <w:br/>
                则导游跟随人多的一部分，但需在统一集合点等候另外一批客人。
                <w:br/>
                4.
                <w:br/>
                游客在外如有投诉，请立即联系报名门店，或回程后通过合理的途径投诉，游客不得以任何理由拒绝上车，
                <w:br/>
                <w:br/>
                更不得以任何理由进行拦车、霸车等严重违反旅游法的行为，不听劝阻不能制止的，旅行社可以当场解除合
                <w:br/>
                <w:br/>
                同，做自动离团处理；如对他人造成损失均由肇事游客承担。
                <w:br/>
                5.
                <w:br/>
                旅行社不推荐游客参加人身安全不确定的活动，游客擅自行动产生不良后果，旅行社不承担责任；在旅游过
                <w:br/>
                <w:br/>
                程当中，游客应保管好自身财物，保管不妥引起遗失及损坏，导游只协助帮忙寻找，但不承担责任。
                <w:br/>
                6.
                <w:br/>
                旅游结束前请如实填写《意见反馈表》，此单将成为游客投诉的主要依据，由游客和导游签字，对没有填写
                <w:br/>
                <w:br/>
                或回程后提出与意见表相冲突的意见和投诉，我社将以意见反馈表为准，有权不予以处理。
                <w:br/>
                7.
                <w:br/>
                旅行社行程单中的景点、餐厅、长途中途休息站等以内及周边购物点不属于安排的购物场所，旅行社不建议
                <w:br/>
                <w:br/>
                购买，如购买商品出现质量问题，旅行社不承担任何责任。
                <w:br/>
                注意事项：
                <w:br/>
                1． 旅游饮食：江西口味偏辣，且油腻，主食以米饭为主，江西本地大米口感生硬，没有北方大米口感柔软，面食偏少；团餐为大锅菜、流水席，吃的不是太好，不能与自家口味相比；旅游旺季，团队较多，用餐时间可
                <w:br/>
                能会比较短，当地用餐服务会差些，请客人谅解；江西以农业为主，工业污染少，所以江西本地的蔬菜及水
                <w:br/>
                <w:br/>
                质口感非常好！如个人有口味上的偏好,当地可自费加菜,或请自备小咸菜,或辣椒酱等。
                <w:br/>
                2． 住宿须知：入住酒店，确认房间配套设施及门窗安全，酒店备有自费用品的，用后请自觉到前台交费，损坏公共用品的，按规定进行赔偿；山区酒店限时供应热水，热水时间一般是晚上 19:00—23:00（请客人按时使用热水，也可以咨询当地导游）。山区住宿，因气候原因，会有些潮湿，敬请谅解！
                <w:br/>
                l   江西婺源/庐山提倡环保，酒店内均无一次性洗漱用品，请出发前自备。
                <w:br/>
                3． 人身安全：请在自己能够控制风险的范围内活动，切忌单独行动，注意人身安全。旅游途中因特殊情况无法联系团队的或遇紧急情况的，应立即报警并寻求当地警察机关的帮助。
                <w:br/>
                山区旅行：（特别是三清山这种高山景区），年老体弱者、孕妇及高血压、冠心病、心脏病患者不宜前往。如确需游览，除随身携带的救急药品外，还应有亲人及医护人员陪同！
                <w:br/>
                ●   景区门票请随身携带，以备查验，遗失不补。（三清山、庐山如需二次游览景区，请在第一次查验景区门   票时办理指纹登记）
                <w:br/>
                ●   部分景区需乘坐景区环保车，会出现排队等环保车现象，请游客耐心等候。环保车不是专车专用，故游客   下车前需检查好自己的行李或贵重用品，以免落在车上。
                <w:br/>
                ●   景区内备有垃圾桶/池，请勿乱丢垃圾，自觉维护景区环境。
                <w:br/>
                4． 婺源：婺源是个县，当地道路偏窄，旅游旺季道路拥堵、人员密集，在这里敬请各位游客在工作上给予我们大利支持，听从导游统一安排，确保客人能顺利用餐、游览等！婺源游览的村庄都是有人居住的，请游客尊重当地人的居住习俗。喜欢摄影的您请摄影时请注意安全，不要到危险的地方攀爬、摆 pose；切记观景不走路，走路不观景。景点有时会在当地百姓家中穿行，请保持安静，不高声喧哗，若有与当地人合影留念，最好记下他们的地址，将照片寄回。
                <w:br/>
                5． 三清山：山上的商品食物都是挑山工一步一个阶梯挑上去的，所以价格偏高，且用餐条件较差，最好自带充足饮水干粮上山；山上游览时多数为环形游览线路，一般不走回头路，请在上山前务必听清楚当地导游讲解有关注意事项！
                <w:br/>
                6． 携带旅行票证：旅行证件、交通票证请随身妥善保管或由导游保管，以避免遗忘、丢失。
                <w:br/>
                7． 保持通讯畅通：请保持手机号码与预留在旅行社的一致，保持畅通有效；并注意将手机随身携带以备紧急联系。旅游旺季及黄金周假期期间：旅游人数较多，会出现景点排队、交通拥堵、住宿紧张、餐厅人多等状况，   请客人谅解。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门票：望仙谷按年龄现补门票差价，其它赠送景区持优惠证件不退差价.
                <w:br/>
                2.	住宿：精选当地舒适型商务酒店+望仙谷外精品民宿酒店（单人安排单间需补房差 380 元/人）.
                <w:br/>
                3.	用餐：全程享用 5 早 4 正餐，正餐十人一桌，十菜一汤（正餐标 40 元/人）.
                <w:br/>
                4.	交通：当地全程营运车，保证每人一座位，含专车接送机/站.
                <w:br/>
                5.	导游：全程一名优秀国证导游服务，全程不更换.
                <w:br/>
                6.	其它：每人每天赠送 1 瓶优质矿泉水.
                <w:br/>
                7.旅行社责任险   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未含费用：
                <w:br/>
                1.	庐山西海游船 80 元/人.
                <w:br/>
                2.	庐山景区观光车 90 元/人.
                <w:br/>
                3.	婺源篁岭往返缆车 120 元/人.
                <w:br/>
                4.	三清山上下山缆车 125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收客年龄 78 岁以下，78 岁以上谢绝参团.
                <w:br/>
                年龄 75 岁以上老年人参团必须有 60 岁以下家属或同伴陪同，报名时请出示医学健康证明并与家属签好免责
                <w:br/>
                协议书方可参团.
                <w:br/>
                1.5 米以下儿童价格：580 元/人（含当地车位/用餐/服务费，不含往返大交通/不占床/如产生门票请自理）.
                <w:br/>
                购物说明：
                <w:br/>
                	全程安排一个景中店（景德镇官窑内生活陶瓷产品）,请配合停留，自愿消费.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1.	旅行社安排行程接待，根据实际情况在不减少景点（不减少游玩时间）的前提下，我社有权对行程中景点浏
                <w:br/>
                	览顺序进行调整；行程中酒店名称仅供参考，在不降低酒店标准的情况下可更换其他酒店；根据旅委通知：
                <w:br/>
                	报名时请提供游客本人真实姓名与游客本人真实证件号码，入住酒店必须出示本人身份证。
                <w:br/>
                2.	未成年人及老年人必须有成年家人陪伴同行，体弱多病及孕妇不建议参团。谢绝有严重心脏病、高血压、精
                <w:br/>
                	神病史者报名参团，75 周岁以上群体不建议参加此团，如需参团，请出示医学健康证明及家属和本人签署免
                <w:br/>
                	责协议书。若因游客身体不适而发生任何意外，旅行社不承担责任；旅游者在行程中未经旅行社同意，自行
                <w:br/>
                	离队或放弃旅游景点及服务项目，视为自动放弃，费用不退。
                <w:br/>
                3.	堵车或其他游客原因造成时间耽搁不在赔付范围；如发生客人在景区内因景区交通选择不同造成客人分流，
                <w:br/>
                	则导游跟随人多的一部分，但需在统一集合点等候另外一批客人。
                <w:br/>
                4.	游客在外如有投诉，请立即联系报名门店，或回程后通过合理的途径投诉，游客不得以任何理由拒绝上车，
                <w:br/>
                	更不得以任何理由进行拦车、霸车等严重违反旅游法的行为，不听劝阻不能制止的，旅行社可以当场解除合
                <w:br/>
                	同，做自动离团处理；如对他人造成损失均由肇事游客承担。
                <w:br/>
                5.	旅行社不推荐游客参加人身安全不确定的活动，游客擅自行动产生不良后果，旅行社不承担责任；在旅游过
                <w:br/>
                	程当中，游客应保管好自身财物，保管不妥引起遗失及损坏，导游只协助帮忙寻找，但不承担责任。
                <w:br/>
                6.	旅游结束前请如实填写《意见反馈表》，此单将成为游客投诉的主要依据，由游客和导游签字，对没有填写
                <w:br/>
                	或回程后提出与意见表相冲突的意见和投诉，我社将以意见反馈表为准，有权不予以处理。
                <w:br/>
                7.	旅行社行程单中的景点、餐厅、长途中途休息站等以内及周边购物点不属于安排的购物场所，旅行社不建议
                <w:br/>
                	购买，如购买商品出现质量问题，旅行社不承担任何责任。
                <w:br/>
                注意事项：
                <w:br/>
                1． 旅游饮食：江西口味偏辣，且油腻，主食以米饭为主，江西本地大米口感生硬，没有北方大米口感柔软，面食偏少；团餐为大锅菜、流水席，吃的不是太好，不能与自家口味相比；旅游旺季，团队较多，用餐时间可
                <w:br/>
                能会比较短，当地用餐服务会差些，请客人谅解；江西以农业为主，工业污染少，所以江西本地的蔬菜及水
                <w:br/>
                <w:br/>
                质口感非常好！如个人有口味上的偏好,当地可自费加菜,或请自备小咸菜,或辣椒酱等。
                <w:br/>
                2． 住宿须知：入住酒店，确认房间配套设施及门窗安全，酒店备有自费用品的，用后请自觉到前台交费，损坏公共用品的，按规定进行赔偿；山区酒店限时供应热水，热水时间一般是晚上 19:00—23:00（请客人按时使用热水，也可以咨询当地导游）。山区住宿，因气候原因，会有些潮湿，敬请谅解！
                <w:br/>
                	江西婺源/庐山提倡环保，酒店内均无一次性洗漱用品，请出发前自备。
                <w:br/>
                3． 人身安全：请在自己能够控制风险的范围内活动，切忌单独行动，注意人身安全。旅游途中因特殊情况无法联系团队的或遇紧急情况的，应立即报警并寻求当地警察机关的帮助。
                <w:br/>
                山区旅行：（特别是三清山这种高山景区），年老体弱者、孕妇及高血压、冠心病、心脏病患者不宜前往。如确需游览，除随身携带的救急药品外，还应有亲人及医护人员陪同！
                <w:br/>
                ●	景区门票请随身携带，以备查验，遗失不补。（三清山、庐山如需二次游览景区，请在第一次查验景区门   票时办理指纹登记）
                <w:br/>
                ●	部分景区需乘坐景区环保车，会出现排队等环保车现象，请游客耐心等候。环保车不是专车专用，故游客   下车前需检查好自己的行李或贵重用品，以免落在车上。
                <w:br/>
                ●	景区内备有垃圾桶/池，请勿乱丢垃圾，自觉维护景区环境。
                <w:br/>
                4． 婺源：婺源是个县，当地道路偏窄，旅游旺季道路拥堵、人员密集，在这里敬请各位游客在工作上给予我们大利支持，听从导游统一安排，确保客人能顺利用餐、游览等！婺源游览的村庄都是有人居住的，请游客尊重当地人的居住习俗。喜欢摄影的您请摄影时请注意安全，不要到危险的地方攀爬、摆 pose；切记观景不走路，走路不观景。景点有时会在当地百姓家中穿行，请保持安静，不高声喧哗，若有与当地人合影留念，最好记下他们的地址，将照片寄回。
                <w:br/>
                5． 三清山：山上的商品食物都是挑山工一步一个阶梯挑上去的，所以价格偏高，且用餐条件较差，最好自带充足饮水干粮上山；山上游览时多数为环形游览线路，一般不走回头路，请在上山前务必听清楚当地导游讲解有关注意事项！
                <w:br/>
                6． 携带旅行票证：旅行证件、交通票证请随身妥善保管或由导游保管，以避免遗忘、丢失。
                <w:br/>
                7． 保持通讯畅通：请保持手机号码与预留在旅行社的一致，保持畅通有效；并注意将手机随身携带以备紧急联系。旅游旺季及黄金周假期期间：旅游人数较多，会出现景点排队、交通拥堵、住宿紧张、餐厅人多等状况，   请客人谅解。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2025-07-16T03:41:43+08:00</dcterms:created>
  <dcterms:modified xsi:type="dcterms:W3CDTF">2025-07-16T03:41:43+08:00</dcterms:modified>
</cp:coreProperties>
</file>

<file path=docProps/custom.xml><?xml version="1.0" encoding="utf-8"?>
<Properties xmlns="http://schemas.openxmlformats.org/officeDocument/2006/custom-properties" xmlns:vt="http://schemas.openxmlformats.org/officeDocument/2006/docPropsVTypes"/>
</file>