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云南风雅·顶配大理昆大丽双飞双动6日游行程单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YN1713940288s4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昆明
                <w:br/>
                今日无餐饮安排
                <w:br/>
                交通Q/v
                <w:br/>
                全国各地—昆明长水国际机场—入住酒店
                <w:br/>
                <w:br/>
                各地乘机抵达【昆明长水国际机场】后，我们的工作人员将在昆明长水机场接站牌处迎接您，随后您将乘坐我社专用商务车接送至酒店，安排入住；入住后游客可自行游览昆明。
                <w:br/>
                02
                <w:br/>
                大理海景酒店
                <w:br/>
                今日餐饮安排
                <w:br/>
                早餐/过桥米线/自理
                <w:br/>
                交通v
                <w:br/>
                昆明—5A石林风景区(含电瓶车)—升级动车前往大理→入住大理海景房
                <w:br/>
                <w:br/>
                07:30左右酒店享用早餐后
                <w:br/>
                08:00早餐后乘车前往左右乘车前往石林，抵达后畅游AAAAA级风景区，天下第一奇观多姿多彩的喀斯特地貌、世界自然遗产石林风景区（含电瓶车）（游览时间为120分钟）观阿诗玛、剑峰池、望峰亭、双鸟渡食、石林湖、小石林等奇景，品味“群峰壁立，千嶂叠翠的壮美景观。随后乘车前往安宁/楚雄，抵达后入住酒店休息，晚入住温泉酒店。
                <w:br/>
                12:00 左右享用中餐【过桥米线】
                <w:br/>
                13:00 左右根据动车时间送昆明乘动车前往大理（如抵达火车站时间较早，您可自行将行李寄存在火车站小件寄存处后在周边逛一逛或品尝当地小吃。），抵达后入住海景酒店。（大理升级2晚海景房，温馨提示：1、由于酒店设计角度原因，正常大床房及标间的海景房多为侧窗海景房；2、若您需要协调入住三人间或标间加床，这类房间均无法保证海景房，可能无法观赏到洱海风光，请您提前知晓）
                <w:br/>
                <w:br/>
                温馨提示：
                <w:br/>
                1、动车票为二等座，车次、时间、座位号无法指定，以实际出票时间为准(一般动车票时间会出在16：00以后)；
                <w:br/>
                2、如您需要改签车次或者升级座席等，需自行至售票窗口办理，产生额外费用敬请自理，并将更改后的车次提前告知工作人员以便及时调整接站服务时间；
                <w:br/>
                3、未实名验证过的客人系统无法识别出票，需自行在12306网站上或者火车站进行验证；使用港澳台证件及持护照报名的客人均需自行购买动车票，可联系客服给到动车票车次推荐并退回动车票费用，给您带来不便，敬请谅解；
                <w:br/>
                4、以上时间及行程顺序仅供参考，具体以实际情况为准；
                <w:br/>
                <w:br/>
                03
                <w:br/>
                大理海景酒店
                <w:br/>
                今日餐饮安排
                <w:br/>
                早餐/酸辣鱼/马帮菜
                <w:br/>
                交通v
                <w:br/>
                浪漫洱海&amp;amp;文艺双廊—游船登南诏风情岛—5A大理地标崇圣寺三塔（含电瓶车）—有风同款喜洲古镇—洱海网红S湾骑行&amp;amp;换装旅拍—马帮特色菜—入住酒店
                <w:br/>
                <w:br/>
                07:00 左右酒店享用早餐后
                <w:br/>
                07:30 早餐后乘车前往双廊，游览双廊古镇，后乘坐摆渡游船登洱海明珠南诏风情岛，和洱海来一次亲密接触
                <w:br/>
                11:30 左右享用中餐，大理酸辣鱼或砂锅鱼风味餐
                <w:br/>
                12:30 左右前往大理地标5A级景区【崇圣寺三塔】（含电瓶车）这里东临洱海，西靠苍山应乐峰，风景十分优美。三塔原来是崇圣寺的一部分，如今看到的寺院是重建的，而三塔则是已有千年历史的遗迹，也是来此的很大看点。
                <w:br/>
                15:00 左右游喜洲古镇，赠特色软饮，打卡转角楼、喜洲麦田等~
                <w:br/>
                特别赠送：【洱海生态廊道骑行旅拍】，远观苍山风起云涌，近览洱海碧波荡漾，真正能靠近洱海的地方，治愈的大理慢生活，火爆的洱海边步道，纯粹的海边骑行，职业摄影师为您打造质感风的洱海网红S弯旅拍美照。
                <w:br/>
                18:00风光大理，神秘南诏，安排专享特色活动：观看马帮江湖演艺、畅游有风外景地、品尝茶马古道马帮宴~
                <w:br/>
                温馨提示：
                <w:br/>
                1、职业人物摄影师专属服务；
                <w:br/>
                2、每成人赠送4张电子版精修照片（超过数量按照15元/张收费）；
                <w:br/>
                3、免费提供网红特色服装1套以供拍照（仅限女士）；
                <w:br/>
                4、骑行旅拍为赠送项目，若您自愿放弃无费用可退；建议您当天穿戴鲜艳服饰，成片效果更佳。云南紫外光线强，请务必注意防晒。
                <w:br/>
                04
                <w:br/>
                丽江酒店
                <w:br/>
                今日餐饮安排
                <w:br/>
                早餐/大理段公子/自理
                <w:br/>
                交通v
                <w:br/>
                漫游双古城：大理古城citywalk—前往丽江入住酒店—5A丽江古城自由活动—入住酒店
                <w:br/>
                <w:br/>
                07:30左右酒店享用早餐后
                <w:br/>
                08:30 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12:00今日中餐特别安排升级打卡高人气榜单餐厅-大理段公子网红餐厅
                <w:br/>
                14:00左右乘车前往高原姑苏—丽江，抵达后安排入住酒店 ，稍事休息~
                <w:br/>
                18:30 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贵宾可根据自己当天的情况自行前往游览丽江古城, 感受浪漫艳遇之都的魅力~古城为开放式古镇，客人自行游览，因古城范围较大, 比较难集中, 故行程结束后请自行打车回酒店，今日晚餐敬请自理~可在古城寻觅各类特色小吃或网红餐吧。）
                <w:br/>
                备注：以上时间及行程顺序仅供参考，具体以实际情况为准。
                <w:br/>
                05
                <w:br/>
                昆明
                <w:br/>
                今日餐饮安排
                <w:br/>
                早餐/午餐/自理
                <w:br/>
                <w:br/>
                交通v
                <w:br/>
                束河古镇—5A玉龙雪山·冰川大索道��—小九寨蓝月谷（含电瓶车）—赠印象丽江—丽江动车反昆
                <w:br/>
                <w:br/>
                07:30左右酒店享用早餐后
                <w:br/>
                08:00 早餐后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10:00 左右享受中餐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游览《蓝月谷》（含电瓶车）蓝月谷是玉龙雪山融水的白水河流经此地形成，池水清澈见底，而且一片奇幻的蓝色，非常震撼眼球。
                <w:br/>
                12:30 左右享用雪厨自助餐，具体用餐时间以当日安排为准。随后观赏一场真正意义上的荡涤灵魂的盛宴《印象丽江》（温馨提示：1. 【印象丽江】由于印象丽江场次时间不定，当天会根据行程时间酌情安排，赠送项目仅限成人。2. 如遇剧场设备维护保养或其他不可抗力原因导致的停演，将根据实际情况将游览行程更换为同价玉水寨景区游览，敬请知晓！）。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
                <w:br/>
                17:00左右根据动车时间丽江动车前往昆明，抵达后入住酒店休息。（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
                <w:br/>
                <w:br/>
                06
                <w:br/>
                温馨的家
                <w:br/>
                今日餐饮安排
                <w:br/>
                早餐
                <w:br/>
                交通Q
                <w:br/>
                昆明长水国际机场—温馨的家
                <w:br/>
                <w:br/>
                酒店早餐后，根据航班时间送至【昆明长水国际机场】，返回您温馨的家。期待您常来云南，再次为您提供服务。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1、住宿标准：升级2晚大理海景房+3晚携程5钻酒店
                <w:br/>
                2、用餐标准：5早餐/4正餐1雪厨自助（过桥米线40元/人，特色餐/大理段公子50餐标）；早餐均为酒店自助餐
                <w:br/>
                3、用车标准：使用车辆为正规、合法旅游运营资质空调车辆
                <w:br/>
                4、服务标准：行程中所安排导游为持有国家导游资格证
                <w:br/>
                5、安全标准：旅行社为游客购买云南旅游组合保险（旅行社责任险）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2025-07-07T05:50:18+08:00</dcterms:created>
  <dcterms:modified xsi:type="dcterms:W3CDTF">2025-07-07T05:50:18+08:00</dcterms:modified>
</cp:coreProperties>
</file>

<file path=docProps/custom.xml><?xml version="1.0" encoding="utf-8"?>
<Properties xmlns="http://schemas.openxmlformats.org/officeDocument/2006/custom-properties" xmlns:vt="http://schemas.openxmlformats.org/officeDocument/2006/docPropsVTypes"/>
</file>