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【青剑奇遇】广元剑门关、青木川、昭化古城、养生温泉  单动火车3日游行程单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传奇青木川，蜀道剑门关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LT03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宁强县青木川古镇-广元剑门关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游剑门蜀道、览千年古镇、逛昭化古城、泡养生温泉、享特色美食，享休闲、民俗、美食、养生之旅！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1、民风民俗+蜀道文化+古镇古城经典组合，亮点不断来袭！
                <w:br/>
                2、剑门豆腐宴+各种特色小吃，让您过足美食瘾！
                <w:br/>
                3、品质纯玩，0购物。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兰州→青木川古镇→青木川/剑阁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早兰州站（火车东站）按指定时间，乘动车赴姚渡，开启旅程！
                <w:br/>
                中午抵达，接站后前往青木川古镇，抵达后入住客栈宾馆稍作休息，下午自由逛“传奇古镇 ”—【青木川古镇】。青木川古镇，位于陕、甘、川交界处，素有“一脚踏三省”之誉，是由影视明星孙红雷主演的电视剧《一代枭雄》拍摄地，是国家4A级旅游景区 ，因一个川道内有一棵青木树而得名，因人物魏辅唐和镇子内的古建筑而名声大振。在过去，魏辅唐的商号匾牌里就隐含了"辅唐盛世"，体现出他的理想，因与众不同的土政策和宽松的环境，形成一个"世外桃源"。现如今，古建筑保存相对完整，吸引外地各行各业人士纷至沓来，可自由漫步古镇街道，品尝古镇特色美食，让您轻松惬意享受生活。
                <w:br/>
                交通：火车硬座+旅游巴士
                <w:br/>
                景点：青木川古镇（不含古镇小景点门票）
                <w:br/>
                到达城市：宁强县青木川古镇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青木川/剑阁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剑门关-剑阁温泉--剑阁/广元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剑阁，游览国家5A级旅游景区【剑门关景区】，剑门关，是巴蜀要冲，居于大剑山中断处，是中国历史上唯一未被正面攻破的关隘！自古以来就是历代兵家必争之地。景区最佳游览线路：从北门进景区，乘坐索道（单程自理50元/人）或者步行至鸟道入口上山，既可选择徒步攀爬惊险刺激的【鸟道】，感受“西当太白有鸟道，可以横绝峨眉巅”这种在夹缝中求生存的惊险。也可乘坐索道直接上山。来到“亚洲第一，世界第二”的悬空玻璃观景平台，鼓足勇气，站上全透明钢化玻璃，体验更加惊险、刺激。从这里，可远观剑门72峰，远眺大剑山和石笋峰，下山时可沿着蜿蜒曲折的天梯峡栈道，穿过雷鸣桥，最终到达关楼，体验剑门天下险。从景区南门出景区，还可以回头远观一下剑门自然奇怪--姜维神像。晚餐品尝【剑门豆腐宴】。
                <w:br/>
                晚可泡【剑门关北温泉】（78元/位，自理），缓解旅途中的疲惫。北温泉是剑阁最出名的温泉，出水温度58℃，温泉矿物质含量达到医疗价值和矿泉水浓度标准，对皮肤、美容、健身等具有独特的疗效。泡温泉，是您旅游出行养身、休闲的度假天堂。
                <w:br/>
                交通：火车硬座/旅游巴士
                <w:br/>
                景点：剑门关景区
                <w:br/>
                自费项：【剑阁北温泉】78元/人
                <w:br/>
                到达城市：剑阁县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早餐：酒店早餐（不吃不退）     午餐：X     晚餐：剑门豆腐宴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剑阁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剑阁-昭化古城-兰州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素有“巴蜀第一县，蜀国第二都”之称的【昭化古城】，抵达后自由逛古城。中午自行品尝古镇特色美食，游览结束后，下午乘动车返回兰州，沿途欣赏车窗外美丽的自然风光，晚抵达兰州散团，结束愉快旅程！
                <w:br/>
                交通：旅游巴士+动车二等座
                <w:br/>
                景点：昭化古城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1、交通：兰州-姚渡-广元-兰州，火车、动车二等座；当地旅游车，保证每人一正座；
                <w:br/>
                2、住宿：一晚古镇客栈宾馆+一晚商务酒店标间；
                <w:br/>
                3、用餐：含2早1正餐，正餐为：剑门豆腐宴；10人一桌，不足十人菜品递减；自由活动和不含餐期间用餐请自理；
                <w:br/>
                4、门票：剑门关景区门票；
                <w:br/>
                5、导游：挂牌中文导游服务；
                <w:br/>
                6、儿童：只含车位费、餐费，其他产生自理。
                <w:br/>
                7、保险：旅行社责任险。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1、昭化古城及青木川古镇内景点小门票、剑门关索道及电瓶车。剑门关索道单程50元/人/次。
                <w:br/>
                2、酒店内食品、饮品、烟酒、卫生用品等，自娱自乐及所有个人消费。
                <w:br/>
                3、行程中不含的用餐。
                <w:br/>
                4、因不可抗力因素所导致的费用增加或由此产生的其他费用。
                <w:br/>
                5、推荐自费：剑阁北温泉 78元/人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剑阁北温泉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北温泉是剑阁最出名的温泉，出水温度58℃，温泉矿物质含量达到医疗价值和矿泉水浓度标准，对皮肤、美容、健身等具有独特的疗效。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¥ 78.00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1、当地酒店全程无三人间，因单男/单女产生的单房差，请自补单房差。
                <w:br/>
                2、在不减少景点的前提下，我社有权调整景点游览和住宿的先后顺序。
                <w:br/>
                3、因自然或其它人力不可抗拒因素，造成游客延误行程或其它损失，我社不承担责任。
                <w:br/>
                4、如团队人数不足十人（包含十人），司机兼向导。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1、出行时请带好个人身份证原件。
                <w:br/>
                2、行程中涉及泡温泉项目，为方便自身，请自备泳衣。
                <w:br/>
                3、当地酒店全程无三人间，因单男单女产生的单房差，请自补单房差。
                <w:br/>
                4、在保证旅游景点不变的情况下，旅行社有权调整住宿地点及游览景点的先后顺序。
                <w:br/>
                5、团队人数少于10人（包含10人），无导游，司兼导。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1、报名时请提供所有人身份证原件照片或复印件照片；
                <w:br/>
                2、报名出游，所有客人的联系电话。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1、所有游客，上车及行程游览时必须全程佩戴口罩，出行前扫描申请绿色健康出行码；
                <w:br/>
                2、所有参团客人必须携带本人有效的身份证原件。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2024-04-20T16:50:55+08:00</dcterms:created>
  <dcterms:modified xsi:type="dcterms:W3CDTF">2024-04-20T16:50:55+08:00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