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【遇见吴哥】吴哥一地7晚9日游行程单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4745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暹粒-吴哥窟</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9</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遇见吴哥-8天7晚（吴哥一地三星）
                <w:br/>
                <w:br/>
                机场现交800元/人：柬埔寨民俗文化村+60米夜市+吉祥如意庙+4顿正餐
                <w:br/>
                <w:br/>
                D1：兰州-暹粒     参考航班：兰州-暹粒QW6105   21:25-00:30
                <w:br/>
                  指定时间集合前往兰州中川国际机场,随专业领队搭乘航班飞往柬埔寨旅游胜地暹粒---【吴哥窟】，抵达暹粒国际机场后，专业当地导游热情接机，前往下榻酒店.                餐：无             住宿：当地三星酒店            
                <w:br/>
                D2: 吴哥
                <w:br/>
                早上睡到自然醒，午餐后前往【马来湖】暹粒天使之湖，（大概2小时），是柬埔寨最大的古代的人工湖，从遥远的吴哥王代开始，当地人民就赖以生存，湖周围聚集着当地原始的部落村庄，雨旱季截然不同的形态，湖中的寺庙也因此浮沉，在这里可以体验极具当地风格的吊床和木房子，周围百姓在此游泳嬉戏，其乐融融。
                <w:br/>
                <w:br/>
                餐：早中晚            住宿：当地三星酒店
                <w:br/>
                D3: 吴哥
                <w:br/>
                早餐后，首先带您畅游【大吴哥】城区（约2小时）；大吴哥城共有五座城门，城门高20公尺，城门上雕有四面佛像，在进入都城前，远远便会看到高达七公尺的大石城门上头，四面都刻着吴哥王朝全盛时期国王加亚巴尔曼七世的面容，此与印度教不同的是此乃象征眼观四路耳听八方的四面佛菩萨。接着进入城中参观由54座大大小小宝塔构成一座大宝塔的【巴戎庙】，每一座塔的四面都刻有三公尺高的加亚巴尔曼七世的微笑面容，两百多个微笑浮现在葱绿的森林中，世人称之为「高棉的微笑」。前往参观吴哥城里的【吴哥古皇宫】，此处为加亚拔罗曼七世之祭祀地点，接着参观【古代法院】之雕刻，内有古时判官及麻疯王雕刻建筑。接着参观【斗象台】此乃古时皇帝挑选座骑的地方、及【１２生肖塔】此乃古时走钢索卖艺表演的地方。前往参观【塔普伦庙】，（约1小时）“古墓丽影”拍摄地,又称“树根盘踞的神殿”,此庙建于12世纪末，尊奉婆罗门教及佛教，由于经过500年荒漠，故有巨大的树木盘结在围墙庙门口，更被视为奇观。加亚巴尔曼七世为纪念其母亲而建。一种叫做“蛇树”的树根好似巨蟒般紧紧缠绕住神殿和庙墙,蔚为奇观。百年老树缠绕着千年奇石，彷佛爱恨纠缠般的浪漫。下午前往参观名列世界七大奇景－【小吴哥ANGKOR WAT】，（约2.5小时）是高棉吴哥王朝全盛时期所遗留下来的不朽宗教建筑；全城雕刻之精美有「雕刻出来的王城」美誉。是柬埔寨的标志，印在了柬埔寨的国旗上。此为高棉有史以来最宏伟的都城，也是200多座古迹中唯一正门向西的神庙。傍晚时分前往吴哥【巴肯山】（参观约60分钟）赏落日，登上巴肯山顶，远眺宏伟的吴哥古城,趁着落日余晖，沐浴在金色阳光中享受着一场名叫「夕阳」的戏。（温馨提示：根据联合国最新规定，从2011年10月17日起，巴肯山限制上山人数300人每天，如我司团队当天不能安排登巴肯山观日落，则改为小吴哥观日落，然后送回酒店休息。
                <w:br/>
                <w:br/>
                <w:br/>
                <w:br/>
                餐：早中晚            住宿：当地三星酒店
                <w:br/>
                D4: 吴哥
                <w:br/>
                早餐后前往【姐妹庙】是暹粒市最灵验的姐妹庙，也是当地香火最旺的庙宇，帶著一份虔诚的心祈求，满怀吴哥的祝福。外观西哈努克老国王的【国王行宫】。后参观吴哥【皇家公园】位于吴哥市中心, 公园里面特别神奇的是,大树上常年有巨大扁蝠高挂在树梢. 彷佛相伴姐妹佛不舍离去. 尤其是在清晨或是傍晚, 成千大扁蝠盘旋空中的景象, 真叫人叹为观止. 吴哥窟大型楠木很多, 在这皇家公园中就可以观赏到许多百年以上的巨木，公园中空气清新，为炎热的吴哥带来阵阵的绿意。午餐后前往【吴哥艺术学校】参观，吴哥艺术学校致力于复苏高棉传统精美工手艺的同时,也积极提高成千上万生活在农村地区柬埔寨人民的生活水平。 吴哥艺术学校不仅仅传承了丝绸,石雕木雕,漆器和绘画等高棉最传统的手工艺，还通过提供在教育机会和社会福利等措施，来保障工匠的未来。
                <w:br/>
                <w:br/>
                餐：早中晚            住宿：当地三星酒店
                <w:br/>
                D5:吴哥
                <w:br/>
                早餐后前往大榕树村（或吴哥村）参观，【大榕树村】是一个历史悠久，民风淳朴，风景优美的地方。这里的佛教文化和手工文化随处可见，让游客近距离的喝当地百姓接触、互动，更多的了解、认识柬埔寨。同时宾客们亦可选购一些当地纯手工制作的纪念品。参观【柬埔寨民俗文化村】（必选套餐）了解柬埔寨这个国家历史、民族文化的缩影，文化村占地21万平方米，现有11个风俗各异的民俗村寨，具有浓郁的民族特色，并于博物馆内以硅胶塑像展示古高棉人当年建筑吴哥窟的生动场景，犹如时空隧道般地回到过去。
                <w:br/>
                餐：早                住宿：当地三星酒店
                <w:br/>
                D6: 吴哥-全天自由活动
                <w:br/>
                （自由活动期间无导游、领队、司机跟随，请注意人身、财产安全）
                <w:br/>
                享受一个没有Morning call的早晨，您可以一觉睡到自然醒，享用酒店自助早餐。您也可以在当地参加特别为您推荐的自费套餐！
                <w:br/>
                餐：早               住宿：当地三星酒店
                <w:br/>
                D7: 吴哥
                <w:br/>
                早餐后安排前往当地【孤儿院】探访，慰问当地儿童，让您的旅程变得更有意义！
                <w:br/>
                温馨介绍：小天使皮雕孤儿院是一个很特别的地方，因为它不是一间单纯的孤儿院，而是融合了孤儿院、孤儿寄宿学校、皮雕技能训练学院以及传统皮雕艺品商店等多元化。内战期间失去双亲成为孤儿，但凭着一身的皮雕技术而得以自力更生、自立自强。因此他将心比心、回馈社会，在2002年创立了小天使皮雕孤儿院，收容约80多名无家可归的孩子，这些孩子多半是父母无力抚养或被遗弃的柬埔寨孩童，因为被丢弃在路边而被人转送过来安置于此，有部分孩子还是肢体障碍的小孩。这群孩子白天会在工作区里学习皮雕技术或是现场雕凿牛皮，让游客们参观，傍晚和晚上则会利用时间读书学习。虽然他们的人生乖舛，面临被亲人遗弃的命运，但在这个简陋克难的环境里，他们正努力地用自己的双手认真学习、努力工作，自食其力地创作出一张张美不胜收的皮雕作品。不靠施舍、不用乞讨、不需同情，在这一敲一凿之间，他们构建了无限可能的未来。
                <w:br/>
                餐：早                住宿：当地三星酒店 
                <w:br/>
                <w:br/>
                D8/9: 吴哥-CDF-兰州   参考航班： 暹粒-兰州QW6106  01:40-07:10 
                <w:br/>
                <w:br/>
                早餐后参观吉祥如意庙，下午参观【全亚洲最便宜的免税商场CDF】（中国免税品集团吴哥市内免税店），这是柬埔寨的第一家市内免税品店，全球顶级的香水、化妆品、精品、首饰、手表、烟草、酒水等应有尽有，相信在游览了吴哥高棉古朴文化的同时，CDF的Shopping热情会为此行增添不少时尚元素！下午自由活动。晚上前往机场，办理登机手续，乘包机返回温馨家园，结束我们美好的柬埔寨包机度假之旅！
                <w:br/>
                <w:br/>
                餐：早 晚            住宿：无
                <w:br/>
                【在保证不减少所列景点前提下，以上行程前后游览顺序会有所调整】
                <w:br/>
                费用包含：
                <w:br/>
                1、机票：兰州-吴哥往返团队经济舱机票及机场税、燃油税；
                <w:br/>
                2、住宿：行程内当地三星酒店标准双人间或者三人间，我社只保证一人一床位，如果团队因夫妻/亲属等原因出现单间，我们有权视房间情况安排分住；若出现单男或单女由我司安排入住三人房，我社领队将有权调配房间。
                <w:br/>
                3、用餐：行程内所列餐食（自由活动期间无）                  
                <w:br/>
                4、门票：行程内列明景点的首道大门票；
                <w:br/>
                5、用车：行程内旅游空调车，吴哥小圈需要换25座以下小车；   
                <w:br/>
                6、导游：当地中文导游服务，全程领队陪同；                           
                <w:br/>
                7、保险：旅游责任险；旅游意外保险
                <w:br/>
                8、服务费：司陪人员服务费。
                <w:br/>
                费用不含：
                <w:br/>
                1、落地签及杂费550元/人; 机场现收800元/人；                
                <w:br/>
                2、私人性质的消费(如交通费，洗衣，电话，酒水,购物等)；
                <w:br/>
                3、因罢工、台风、交通延误或变更等一切不可抗拒因素所引致的额外费用；
                <w:br/>
                4、按照国际惯例，转机及候机的用餐等餐饮自理；   
                <w:br/>
                5、行李超重；                 
                <w:br/>
                6、单人房差900元/人
                <w:br/>
                7、自由活动期间产生的自费及其他个人消费；
                <w:br/>
                特别备注：12岁以下小孩不占床同成人，占床+900元，12岁-18岁必须占床+900元！65岁及以上+300元附加费。
                <w:br/>
                僧侣、外籍及特殊游客 报名详询！
                <w:br/>
                退费说明：
                <w:br/>
                1、 若客人因个人原因不去，则产生的费用概不退回。2、机票既出，则不能更换姓名。3、以上行程以最终出团确认为准！
                <w:br/>
                所需资料：
                <w:br/>
                请您出团务必携带护照原件+2张白底证件彩照。
                <w:br/>
                （护照要求：有效中国公民因私护照原件（1、须有半年以上有效期  2、需有2个空白页以上）。
                <w:br/>
                以上行程以最终出团确认为准！
                <w:br/>
                当地参考酒店
                <w:br/>
                forest King I Hotel
                <w:br/>
                Angkor Vatankphea  Hotel
                <w:br/>
                PEARLY HOTEL
                <w:br/>
                Rimong Hotel 
                <w:br/>
                Seven Happinese
                <w:br/>
                PILLAR HOTEL
                <w:br/>
                Grand pleaseure Hotel 
                <w:br/>
                其他注意事项
                <w:br/>
                ★以上行程仅为日常参考行程，并非出团之前的确认行程，可能会由于航班或交通有所调整，具体行程以最后出团通知为准，我社在  不减少景点的情况下有权根据当地天气、时间因素调整景点的先后顺序。
                <w:br/>
                ★此为团体包装行程，若有任何不参加者，皆视同放弃；
                <w:br/>
                ★吴哥为众多文化遗产的地方；常临时发生某古迹需要维修的情况，由于维修期间不定亦无观光价值，故会取消该行程（请以当时状况为主）。因吴哥窟均以购买三日券为所有的门票，如有景点因维修或当地政府征用取消恕无退费，敬请见谅！
                <w:br/>
                ◎.巴肯山景点，政府规定17:30关门，且人数上限为300人，造成排队等待的时间较长，以致于会走不完行程，领队和导游会视当时状况，作调动。
                <w:br/>
                ◎.小吴哥的第三层不定期开放，但有人数的上限100人..造成排队的时间较长，以致于会走不完行程，领队和导游会视当时状况，作调动。
                <w:br/>
                ◎.大小环圈路段政府会不定期通知是否要大车换小车进入，为维护古迹的完整，敬请配合。
                <w:br/>
                ◎.小吴哥第三层、巴肯山及巴本宫三个古迹，有规定穿着上衣需有袖，需着裤装且过膝，敬请配合。 (其它景区也陆续会有相关服装规定，披上沙龙布也可能会被限制，请多注意。
                <w:br/>
                ★如遇机票或燃油附加费突涨，我社有权做出相应的调整。
                <w:br/>
                ★外籍人士回中国签证自理，旅行社概不负责其护照有效期及签证等相关事宜。港澳客人需带好有效护照及回乡证，台湾客人请持有效护照及台胞证、如因未办理而造成不能出入境者，一切后果自负。
                <w:br/>
                ★跟团客人在境外旅游，必须按旅行社安排的行程参加团队旅游。客人若参加自费活动需由导游带领，私自外出发生一切意外均与旅行社无关。
                <w:br/>
                ★游客应确保身体健康，能够顺利完成旅游活动；
                <w:br/>
                ★明确提示：孕妇不适合长途旅游，建议不要参团，如隐瞒或执意参团出现任何问题将自行负责；
                <w:br/>
                特 别 提 醒
                <w:br/>
                <w:br/>
                1．游客不得参观或者参与违反我国法律、法规、社会公德和旅游目的地的相关法律、风俗习惯、宗教禁忌的项目或者活动。
                <w:br/>
                2．请不要在托运的行李中放现金、首饰及其它贵重物品，因一旦行李丢失，上述物品均不在赔付范围之内；另外根据航空公司惯例，名牌行李箱或价格昂贵的行李被损坏或丢失，按普通箱补偿，不另价作赔偿（另上保险的除外）。3．客人中途离团须知：如客人到境外后中途离团，按当地接待社规定请签署离团期间安全协议书并且上交一定的离团费。客人自愿放弃行程中任何包含项目，组团旅行社和地接旅行社均没有任何费用退出。因为组团旅行社和地接旅行社已经将团体预定的协作费用拨付到第三协作方。
                <w:br/>
                4．行程内不含水上项目，水上项目包括：香蕉船， 降落伞、摩托艇、潜水、海底漫步所有水上活动均存在一定危险性，提醒各位贵客：A.应自行评估自身健康状况或于出团前咨询医生意见是否适合参与。B.当参加水上活动时，需注意当时的天气变化及遵守一切安全指示，确保在最安全及适当情况下享受水上活动带来的乐趣。
                <w:br/>
                5．过移民局（边防）、海关时，不要单独或离团私自行动。切记不要帮陌生人提行李，以防被人利用，特别是机场内更要注意！因审批手续复杂，请耐心等候出关！根据各国法律的规定游客入境携带香烟数量均有约束请一定注意。
                <w:br/>
                6．下车时请记住车号、车型。如迷路请站在曾经走过的地方等候、切不可到处乱跑，最好是随身携带酒店卡，在迷路时打的回酒店。
                <w:br/>
                7．晚间休息，注意检查房门、窗是否关好，贵重物品可放在酒店保险柜或贴身保管。入住酒店后要记住领队及导游房号，需要帮助时可以找到他们。
                <w:br/>
                8．乘船时或水上活动时，务必穿上救生衣，船开动行进当中，请勿走动。切勿将手或脚放置船边受伤。海边戏水，切勿超过安全警戒的范围，我们必须再三声明，只有您最了解本身的身体状况，如孕妇，心脏疾病患者，高龄者，幼龄者，高低血压病患者，或任何不适合剧烈运动之疾病患者等。绝对不适合参加任何水上活动或浮潜或不适应于您个人体质之其它剧烈，剌激性的活动，如旅客隐瞒个人疾病或坚持参加任何活动而引致意外，一切后果旅客自行负责。
                <w:br/>
                9.当地是小费制国家，请自备小费。当地流通币种主要是美金和柬币，最好提前换好美金。
                <w:br/>
                10.吴哥古迹群在参观时要穿越很多城门，为了维护古迹，规定一定要换小车进入，敬请见谅。
                <w:br/>
                11.巴肯山古迹上面顶端之巴肯寺，为保护古迹，有人员管制流量，每15分钟只允许300名旅客爬上去，常有耗时大排长龙之困扰，如因团体行程参观时间限制，导致无法登顶参观，敬请见谅。
                <w:br/>
                12.巴肯山古迹上面顶端之巴肯寺，入内规定：禁止《穿低于膝盖以上裙子、裤子以及衣服露肩或背心入内参观》，敬请配合及见谅。
                <w:br/>
                13.巴肯山欣赏落日，若因天气状况因素，无法欣赏夕阳暮色，敬请见谅。
                <w:br/>
                14.巴肯山该区无照明设施，太阳下山后天色易黑，请自备手电筒照明。
                <w:br/>
                15.小吴哥窟第三层观景台，有人员管制流量，常有耗时大排长龙之困扰，如因团体行程参观时间限制，导致无法登顶参观，请贵宾旅客见谅。
                <w:br/>
                16.小吴哥窟第3层吴哥天堂入内规定：禁止穿低于膝盖以上裙子、裤子以及衣服露肩或背心入内参观，敬请配合及见谅。
                <w:br/>
                <w:br/>
                                             行  为  准  则
                <w:br/>
                <w:br/>
                《中国公民出境旅游文明行为指南》。外交部领事司谨提醒每位公民出境旅游时要努力践行《指南》，克服旅游陋习，倡导文明旅游行为。该指南内容如下：
                <w:br/>
                <w:br/>
                中国公民，出境旅游，注重礼仪，保持尊严。         讲究卫生，爱护环境；衣着得体，请勿喧哗。
                <w:br/>
                尊老爱幼，助人为乐；女士优先，礼貌谦让。         出行办事，遵守时间；排队有序，不越黄线。
                <w:br/>
                文明住宿，不损用品；安静用餐，请勿浪费。         健康娱乐，有益身心；赌博色情，坚决拒绝。
                <w:br/>
                参观游览，遵守规定；习俗禁忌，切勿冒犯。         遇有疑难，咨询领馆；文明出行，一路平安。
                <w:br/>
                <w:br/>
                旅游自由购物与自费补充协议
                <w:br/>
                <w:br/>
                甲方（旅行社）：
                <w:br/>
                <w:br/>
                乙方（旅游者）：
                <w:br/>
                <w:br/>
                   根据《旅游法》第三十五条规定“旅行社安排具体购物场所需应旅游者要求或经双方协商一致且不影响其他旅游者的行程安排”，本旅行社（甲方）应旅游者（乙方）要求并协商一致，由甲方协助安排乙方旅游购物场所，具体约定如下：
                <w:br/>
                <w:br/>
                购物点安排
                <w:br/>
                地点
                <w:br/>
                名称
                <w:br/>
                购物时间
                <w:br/>
                柬埔寨/暹粒
                <w:br/>
                乳胶店（东盟一号或者mosso店）
                <w:br/>
                60分钟
                <w:br/>
                柬埔寨/暹粒
                <w:br/>
                 丝绸店（南亚或者KH店）
                <w:br/>
                60分钟
                <w:br/>
                柬埔寨/暹粒
                <w:br/>
                木雕店（真蜡木雕） 
                <w:br/>
                60分钟
                <w:br/>
                柬埔寨/暹粒
                <w:br/>
                宝石店（Gino 或者Amber ）
                <w:br/>
                60分钟
                <w:br/>
                柬埔寨/暹粒 
                <w:br/>
                锅店（厨具） 
                <w:br/>
                60分钟
                <w:br/>
                <w:br/>
                <w:br/>
                <w:br/>
                甲方（游客）签字：                                  乙方（旅行社） 签字+盖章：
                <w:br/>
                <w:br/>
                <w:br/>
                签字日期：                                           签字日期：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1、机票：兰州-吴哥往返团队经济舱机票及机场税、燃油税；
                <w:br/>
                2、住宿：行程内当地三星酒店标准双人间或者三人间，我社只保证一人一床位，如果团队因夫妻/亲属等原因出现单间，我们有权视房间情况安排分住；若出现单男或单女由我司安排入住三人房，我社领队将有权调配房间。
                <w:br/>
                3、用餐：行程内所列餐食（自由活动期间无）                  
                <w:br/>
                4、门票：行程内列明景点的首道大门票；
                <w:br/>
                5、用车：行程内旅游空调车，吴哥小圈需要换25座以下小车；   
                <w:br/>
                6、导游：当地中文导游服务，全程领队陪同；                           
                <w:br/>
                7、保险：旅游责任险；旅游意外保险
                <w:br/>
                8、服务费：司陪人员服务费。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1、落地签及杂费550元/人; 机场现收800元/人；                
                <w:br/>
                2、私人性质的消费(如交通费，洗衣，电话，酒水,购物等)；
                <w:br/>
                3、因罢工、台风、交通延误或变更等一切不可抗拒因素所引致的额外费用；
                <w:br/>
                4、按照国际惯例，转机及候机的用餐等餐饮自理；   
                <w:br/>
                5、行李超重；                 
                <w:br/>
                6、单人房差900元/人
                <w:br/>
                7、自由活动期间产生的自费及其他个人消费；
                <w:br/>
                特别备注：12岁以下小孩不占床同成人，占床+900元，12岁-18岁必须占床+900元！65岁及以上+300元附加费。
                <w:br/>
                僧侣、外籍及特殊游客 报名详询！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乳胶店（东盟一号或者mosso店）</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 丝绸店（南亚或者KH店）</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木雕店（真蜡木雕）</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宝石店（Gino 或者Amber ）</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锅店（厨具）</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800元/人套餐</w:t>
            </w:r>
          </w:p>
        </w:tc>
        <w:tc>
          <w:tcPr/>
          <w:p>
            <w:pPr>
              <w:pStyle w:val="indent"/>
            </w:pPr>
            <w:r>
              <w:rPr>
                <w:rFonts w:ascii="微软雅黑" w:hAnsi="微软雅黑" w:eastAsia="微软雅黑" w:cs="微软雅黑"/>
                <w:color w:val="000000"/>
                <w:sz w:val="20"/>
                <w:szCs w:val="20"/>
              </w:rPr>
              <w:t xml:space="preserve">800元/人：柬埔寨民俗文化村+60米夜市+吉祥如意庙+4顿正餐</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1：护照首页扫描件   2：联系电话    备注：出发时请自带护照原件、两张白底两寸近期证件照、身份原件</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2024-04-20T03:07:30+08:00</dcterms:created>
  <dcterms:modified xsi:type="dcterms:W3CDTF">2024-04-20T03:07:30+08:00</dcterms:modified>
</cp:coreProperties>
</file>

<file path=docProps/custom.xml><?xml version="1.0" encoding="utf-8"?>
<Properties xmlns="http://schemas.openxmlformats.org/officeDocument/2006/custom-properties" xmlns:vt="http://schemas.openxmlformats.org/officeDocument/2006/docPropsVTypes"/>
</file>