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【童趣亲子】新加坡半自由行5晚7日游行程单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5309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新加坡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从新出发 童趣亲子新加坡一地半自由行5晚7日
                <w:br/>
                <w:br/>
                出发日期：起飞时间：1月21日   
                <w:br/>
                          温馨提示：集合时间：需要提前一天去机场集合
                <w:br/>
                出发地： 西安
                <w:br/>
                最低成团人数:  10人
                <w:br/>
                <w:br/>
                行程特色
                <w:br/>
                精选航空：西安直飞新加坡
                <w:br/>
                休闲度假：5晚市区国际四星酒店
                <w:br/>
                亲子乐园：赠送环球影城门票，寻觅梦幻电影世界，重拾童心
                <w:br/>
                网红打卡： 鱼尾狮，哈之巷，克拉码头，乌节路
                <w:br/>
                放心行程：无购物，无自费，无脱团费
                <w:br/>
                <w:br/>
                参考行程
                <w:br/>
                日期
                <w:br/>
                行程
                <w:br/>
                第一天
                <w:br/>
                西安-新加坡
                <w:br/>
                参考航班：TR135  (0135/0810)
                <w:br/>
                尊敬的贵宾请您于航班起飞前至少3小时自行到达国际机场集合，带着轻松愉快的度假心情，我们的领队带您搭乘酷航直飞新加坡。
                <w:br/>
                新加坡打卡第一站：了解新加坡土生华人
                <w:br/>
                新加坡旅游局重点推荐—新加坡人最爱的街区—网红拍照打卡圣地-中峇鲁
                <w:br/>
                【中峇鲁】如果你问一个新加坡本地人推荐哪些街区—中峇（bā）鲁一定不可或缺。可能你连她的名字都不会读，不过这丝毫不妨碍我们一起走进这片喧闹城市中的清凉之地。这里是新加坡人最爱的街区之一，近几年来更是越来越成为时尚青年经常出没的地区，年轻人的加入，让这个古老的组屋区焕发全新的活力。【中峇鲁的街道】殖民时期的怀旧面貌 【中峇鲁的建筑】历史的留存【齐天宫】见证中峇鲁历史的神灵【中峇鲁鸟廊】鸟儿的天堂【中峇鲁的壁画】浓浓的回忆【中峇鲁市场】本地美食天堂【中峇鲁的书店】文艺青年的最爱【中峇鲁糕点】开始美好的一天，必去Tiong Bahru Bakery中峇鲁烘焙店来享用一份惬意的下午茶。只要提到中峇鲁，往往都少不了对这家店的推荐，连新加坡旅游局都把它作为中峇鲁的一块招牌了。
                <w:br/>
                新加坡打卡第二站：阿拉伯风情、印度美食体验
                <w:br/>
                【哈芝巷】似乎每座城市都会有一条独具特色的街道，它并不宽敞但两旁店铺林立，一家挨着一家，每家店铺都有着与众不同的设计，这就是新加坡的时尚淘宝地哈芝巷。哈芝巷的最大亮点就是墙上的涂鸦，各式各样，非常个性，哪怕不来买东西，也一定要来此转一转，也是一个景点，在巷子的前方就是甘榜格南。哈芝巷曾做仓库的战前老房子，也保留了当年英国殖民地时期的建筑风格。这条别具阿拉伯风情的小巷如今这里发展成了个性时尚的小街，出售服饰，配饰，古董等，吸引许多年轻人前来此体验。
                <w:br/>
                【小印度】这是新加坡印度族群的聚集地，犹如印度的缩影。在屠妖节（Deepavali），即兴都教光节（HinduFestivalofLights），小印度被装点成金碧辉煌的神话世界。这里荟萃了许多与回教徒有关的日常用品，是购买异域风情东西的好地方，感兴趣的话您还可以尝一尝闻名遐迩的印度拉茶。
                <w:br/>
                【体验印度曼海蒂】的新奇和魅力。在小印度的街头巷尾，时常可以看到一群从事特殊行业的手艺人——手绘师。一块铺地的塑料布，几个圆锥形颜料筒做的画笔，便是他们的创作工具。不过可别小看这种历史悠久的手绘艺术，印度人的生活正是因为它而变得更加多姿多彩。 曼海蒂最常使用的图案有：鸟或孔雀、鱼、荷花等等。街头艺术家绝不藏私地把最有福气的图案一股脑地在两三分钟里堆满你的手脚。
                <w:br/>
                【ABC KING】印度菜  這間「ABC KING 23H」是新加坡非常知名的餐廳，排名新加坡前十位的美味印度菜肴怎可轻易错过！招牌餐點其實是「印度煎餅」，有牛肉、羊肉、鸡蛋、沙爹鱼、露肉 不同口味，蘸取浓厚的咖喱汁，味道更浓厚，搭配一杯浓浓的冰美禄或者一杯拉茶，幸福感爆棚！
                <w:br/>
                新加坡打卡第三站：花园城市、购物乐园、米其林美食
                <w:br/>
                【鱼尾狮公园】鱼尾狮像就坐落于新加坡河畔，是新加坡的标志和象征； 公园周围地带的其他新加坡著名的地标性建筑：【政府大厦】、【高等法院】、【维多利亚剧院】、【国会大厦】、【伊丽莎白公园】、【莱佛士铜像】、【滨海艺术中心】等。
                <w:br/>
                【滨海湾南花园】新加坡的新地标，曾赢得了2012年世界最佳建筑奖(Winner of WorldBuilding of the Year 2012)。
                <w:br/>
                【乌节路+时尚DFS免税店】楼高四层的DFS免税大楼，包罗国际知名品牌，化妆品、珠宝，腕表、名牌箱包及烟酒是游客尽享购物乐趣的绝佳地点。
                <w:br/>
                【米其林美食—娘惹美食代表—328加东叻沙】这是一个装修简单的餐厅，可以看到墙上贴满了老板和港台明星的合照，加东叻沙的特点是可以直接用勺子吃，因为米粉全都被剪碎了。Laksa是马来西亚和印度尼西亚人民都很喜欢的一种主食，这家店的Otah也很好吃，鲜嫩口感，再加上一杯薏米水(Bali)或者酸酐水(Lime Juice)就十分完美了。放开吃吧，你会喜欢上在热带天气中品尝这种食物的。
                <w:br/>
                温馨提示
                <w:br/>
                1. 由于出境手续繁琐，等候时间较长，请您务必准时，以免延误航班；
                <w:br/>
                2. 凌晨出发的航班，请提前一天晚上去机场集合
                <w:br/>
                早:自理      午: 印度风味体验 晚: 米其林加东叻沙     酒店：新加坡四星酒店或同级
                <w:br/>
                第二天
                <w:br/>
                新加坡
                <w:br/>
                安排专车往返接送，任你自在玩转圣淘沙：包含门票：环球影城+杜莎夫人蜡像馆
                <w:br/>
                圣淘沙岛： 圣淘沙距离新加坡本岛仅半公里，由一座堤道跨海大桥与本岛连接起来。小岛延续了新加坡“花园城市”的味道，放眼望去，一片郁郁葱葱游客可以在沙滩上沐浴海风，可以登山眺望，可以探索神秘的自然世界，也可以享受奇妙的感官刺激。
                <w:br/>
                推荐行程：
                <w:br/>
                第一站：自行前往【全亚洲最大的糖果店Candylicious】位於新加坡圣淘沙的环球影城内的名胜世界，面积超过 9,000 平方呎，是全亚洲最大的糖果店，店内有多达 5,000 种不同种类的糖果。店外巨大棒棒糖、数不清的巧克力加上五彩缤纷的糖果树，令人彷佛置身於糖果世界之中。店内的糖果及巧克力琳琅满目，全部均来自世界各地，包括 Madelaine chocolates、M&amp;amp;M、Jelly Belly 等，还可以尝试在店内自己动手制作 Candylicious 新地，为它加上自已喜欢的糖果。这简直是每个孩子梦中想要到的地方！
                <w:br/>
                第二站：打卡时尚网红景点【新加坡杜莎夫人蜡像馆】（含超值四合一门票），让你一次“摸个够“！
                <w:br/>
                位于圣淘沙万象馆（Images of Singapore）旁的新加坡杜莎夫人蜡像馆占地2500平方公尺的景点，展出众多名人蜡像，包括好莱坞明星、政治名人、运动健将，以及海内外艺人等。海外的代表性人物包括亚洲天王周杰伦、好莱坞明星夫妇布拉德·皮特（Brad Pitt）和安吉丽娜·朱莉（Angelina Jolie）及美国总统奥巴马等。本地的名人蜡像则包括天后孙燕子、新传媒第一代阿哥黄文永、导演梁智强等。博物馆一般都有“只能看，不能碰”的规则，但在杜莎夫人蜡像馆里，你却能尽情碰个够。馆内提供各种不同道具及亮丽饰品，让游客能照出有趣好玩的照片。新加坡杜莎夫人蜡像馆余其他地区的蜡像馆相比有四大不同之处：
                <w:br/>
                1、 全球第一个设有室内游河体验的蜡像馆。这个名为“Spirit of Singapore”的游河体验长达4分钟，展现新加坡城市景观。
                <w:br/>
                2、 可同时参观新加坡万象馆（Image of Singapore Live），从万象新加坡LIVE开始您的完整体验，它所讲述的是“小红点”新加坡卓越的发展故事。在这45分钟的真人实况演出过程中，您将从视觉，听觉，嗅觉的方方面面感受新加坡的旧日时光，并在15个衔接紧凑的主题区域里同演员，特效一起完成冒险。您还能同时遇见新加坡近200年历史长河中的平民百姓与先驱人物。随着陆地冒险的结束，全新的新加坡精神游船将带着您在声光电中穿越独特且令人赞叹不已的新加坡国家象征。您将能看到并听到滨海湾花园，新加坡F1夜间赛场以及牛车水的京剧等等。
                <w:br/>
                3、 开设宝莱坞展区，让你体验明星的不同解读眼，从试装、试镜、练舞、录音到拍摄电影成名的过程都一一让你尝试，而且通过互动的方式，让杜莎夫人蜡像馆不知能拍照，还可以玩得更有趣。
                <w:br/>
                4、 漫威迷们不能错过的地方！虽然电影的漫威已经走向一个阶段性的结束，但在新加坡杜莎夫人蜡像馆的漫威小短片里，你却可以通过4D电影重温美国队长、钢铁人、浩克、蜘蛛人一起打击邪恶势力的英姿，仿佛身临其境般的体验。
                <w:br/>
                第三站：前往【新加坡环球影城】（含门票）：新加坡环球影城是圣淘沙名胜世界的最重要景点。到访新加坡环球影城，身历其境，体验电影！ 新加坡环球影城拥有多项顶尖独特的游乐设施与景点，融汇电影主题的崭新项目及表演，其中包括：变形金刚3D对决 之终极战斗、史瑞克4-D 影院、马达加斯加：木箱漂流记、侏罗纪河流探险等！沉浸在七个主题区域之中，进入电影的梦幻世界，感受在过山车上飞跃的刺激及电影主题游乐设施带来的快感， 让您置身于梦幻的电影世界里，身历其境，体验电影！现实化的银幕为您带来绚丽多彩，赏心悦目的世界，以及无与伦比的娱乐体验。除了可以体验惊心动魄的主题公园娱乐设施外，这里更是汇集了众多与众不同的礼品店和餐厅，是适合全家老少一起游玩的地方。此外，在这里，你还可以参与好莱坞梦幻花车巡游，在园区内将会出现各种电影角色，包括功夫熊猫阿宝、科学怪人、玛丽莲·梦露、查理·卓别林等，你可以和每个人合影留念。 
                <w:br/>
                指定时间集合返回酒店休息，结束精彩一天。
                <w:br/>
                早:酒店内      午:自理          晚:自理         酒店：新加坡四星酒店或同级
                <w:br/>
                第三天
                <w:br/>
                新加坡
                <w:br/>
                全天自由活动，开始您的休闲度假时光，推荐攻略：
                <w:br/>
                新加坡值得去玩的景点【疯狂动物城——4大动物园区】
                <w:br/>
                【日间动物园】世界十大动物园之一，以开放式理念著称。迷你蒸汽火车将带游客畅游“原始王国”、“南极乐园”及整座动物园。别忘了拿起相机来抓住这些珍奇异兽的身影吧~
                <w:br/>
                贴心小提示：天气炎热，户外活动请自备防暑防蚊物品。园内有雨林儿童乐园为幼儿水上项目，如需前往请自备泳衣装备。
                <w:br/>
                【夜间动物园】世界上第一个专为夜间活动的动物而建造的动物园，可步行或乘坐游览车游园；园中还有渔猫小径、巨木森林小径和花豹小径3条步行道，可以靠近那些不容易看到的动物。另有《夜间的精灵》《婆罗洲“Thumbuakar”部落民族表演》等精彩表演不容错过哦~
                <w:br/>
                贴心小提示：建议下午6点半前抵达哦，不能错过了园内第一场小动物趣味表演。可以乘坐游览车，当然也可走人行步道，拿着手电筒来一场夜间探险。
                <w:br/>
                【裕廊飞禽公园】世界上最大的鸟类动物园，园内有来自西班牙的红鹤、来自北京的知更鸟、来自几内亚的食火鸡、来自巴西的三趾鸵鸟、有羽毛绚丽的热带鸟和来自冰天雪地的南极企鹅等，是个“花木四时茂，人来鸟不惊”的“鸟类王国”。您不仅可以近距离接触这些神奇的鸟类，还能参加很多的娱乐活动哦~
                <w:br/>
                贴心小提示：园内中午11点到下午2点有自助午餐，期间将有精彩的飞禽表演。
                <w:br/>
                【河川生态园】亚洲首个也是唯一一个以河川为主题的野生动物园。共分10个展区：北极的冻土地带、中国的扬子江、北美的密西西比河、非洲的刚果河、埃及的尼罗河、印度的恒河、澳州的穆理河、东南亚的湄公河、南美州的亚马逊河及新加坡的淡马锡河。
                <w:br/>
                贴心小提示：园内可乘船游览体验亚马逊丛林河流
                <w:br/>
                早:酒店内      午:自理       晚:自理        酒店：新加坡四星酒店或同级
                <w:br/>
                第四天
                <w:br/>
                新加坡
                <w:br/>
                全天自由活动。
                <w:br/>
                早:酒店内      午:自理       晚:自理        酒店：新加坡四星酒店或同级
                <w:br/>
                第五天
                <w:br/>
                新加坡
                <w:br/>
                全天自由活动
                <w:br/>
                早:酒店内      午:自理       晚:自理        酒店：新加坡四星酒店或同级
                <w:br/>
                第六天
                <w:br/>
                新加坡-西安
                <w:br/>
                参考航班： TR134  (1825/0020+1)
                <w:br/>
                早餐后，自由活动，指定时间乘车前往新加坡机场，乘坐飞机返回西安。
                <w:br/>
                早:酒店内      午:自理       晚:自理        住宿：无
                <w:br/>
                第七天
                <w:br/>
                新加坡-西安
                <w:br/>
                返回温馨的家！
                <w:br/>
                提示：
                <w:br/>
                1,以上行程及酒店先后顺序仅供您参考，有可能会因为境外期间特殊情况予以前后调整，如（堵车、恶劣天气、景点关门、突发事件等人力不可抗因素）
                <w:br/>
                2,行程机型为参考机型，实际执飞机型以航空公司的最终确认为准。
                <w:br/>
                【新加坡参考酒店】
                <w:br/>
                名称
                <w:br/>
                网址
                <w:br/>
                乌节龙都大酒店 Orchard Rendezvous Hotel by Far East Hospitality
                <w:br/>
                https://www.stayfareast.com/en/hotels/orchard-rendezvous-hotel
                <w:br/>
                新加坡史蒂芬美居酒店
                <w:br/>
                GRAND MERCURE STEVEN  
                <w:br/>
                https://www.accorhotels.com/gb/hotel-9561-mercure-singapore-on-stevens/index.shtml  
                <w:br/>
                新加坡百乐历山酒店
                <w:br/>
                PARK HOTEL ALEXANDRA
                <w:br/>
                https://www.parkhotelgroup.com/en/alexandra
                <w:br/>
                新加坡河景福朋喜来登酒店 (Four Points by Sheraton Singapore, Riverview)
                <w:br/>
                https://www.marriott.com/hotels/travel/sinfp-four-points-singapore-riverview/
                <w:br/>
                新加坡今旅酒店
                <w:br/>
                Hotel Jen Orchardgateway Singapore
                <w:br/>
                https://www.hoteljen.com/singapore/orchardgateway/about/
                <w:br/>
                <w:br/>
                一、服务项目：
                <w:br/>
                1) 国际间往返机票及机票税；
                <w:br/>
                2) 住宿：5晚新加坡四星标准酒店（双人间，大床双床按照实际入住为准，单人房需另补房差）；
                <w:br/>
                3) 往返接送机及行程所列的新加坡市区游览用车，司机及导游小费；
                <w:br/>
                4) 新加坡团签；
                <w:br/>
                二、不含项目：
                <w:br/>
                1) 护照费
                <w:br/>
                2) 新加坡个签300元/人（不足12人时，无法派领队）
                <w:br/>
                3) 行李物品保管费及托运行李超重费；
                <w:br/>
                4) 单房差
                <w:br/>
                5) 出入境的行李海关课税，超重行李的托运费、管理费等；
                <w:br/>
                三：新加坡旅游签证须知
                <w:br/>
                团队签证：
                <w:br/>
                1）有效期在6个月以上的因私护照首页复印件
                <w:br/>
                个人旅游签证：
                <w:br/>
                1) 有效期在6个月以上的因私护照
                <w:br/>
                2) 2张2寸白底彩色照片
                <w:br/>
                3) 身份证正反面复印件（儿童没有身份证，需要提供出生证明复印件）
                <w:br/>
                4) 全家户口本复印件
                <w:br/>
                5) 在职证明（需要有公司抬头，公司负责人签字，公司电话并且加盖公章）。
                <w:br/>
                6) 营业执照或组织机构代码证复印件（请盖公章）。
                <w:br/>
                7) 学生提供学生证复印件。
                <w:br/>
                8) 退休提供退休证复印件。
                <w:br/>
                9) 个人旅游签证申请表
                <w:br/>
                注意：新加坡个签有领区划分。
                <w:br/>
                北京地区新加坡个签只接收长期居住地在北京、天津、河北、山西、内蒙古、辽宁、吉林、黑龙江、山东、河南、西藏、甘肃、青海、宁夏、新疆的申请者。 
                <w:br/>
                四：预定须知
                <w:br/>
                1）根据《旅游法》规定，旅行者不得脱团，如擅自脱团、离团、滞留等，旅行社将向公安机关、旅游主管部门、我国驻外机构报告，由此产生的一切法律后果由旅游者承担
                <w:br/>
                2)行程中所列为参考时间，在不减少景点的前提下，导游有权对上述行程的次序、景点、依当地情况进行调整
                <w:br/>
                3）酒店大床/双床房间数有限，若有需要请在预订时说明，大床房或双床房型须依入住当日实际CheckIn情形而定。
                <w:br/>
                4）新加坡团签/个签通过率一般是95%,但仍有5%的拒签风险，请您在确认报名后，尽早提交所需签证资料。如您已有有效的新加坡签证，以及您之前有被新加坡拒签的记录，请务必提前说明。如果团签拒签，则会先改送新加坡个签，请您随时等候通知准备补充材料，如新加坡个签再次被拒签，则会根据实际情况确认损失。
                <w:br/>
                五：温馨提示
                <w:br/>
                1) 建议您出行带伞；
                <w:br/>
                2) 自由行无导游无领队，请您自行办理登机手续和入住手续，妥善安排度假行程。
                <w:br/>
                3) 夜航提示：前往新加坡经常乘坐夜航，请您出发前务必看清出发日期和时间以及需要到达机场的日期和时间，以免发生误机。
                <w:br/>
                4) 儿童/第三人加床：新加坡和民丹岛加床条件有限，通常为是沙发床和钢丝床，请您理解。
                <w:br/>
                5) 建议您携带防止晕车晕船的药品；
                <w:br/>
                6) 建议您最好不要到海里游泳，海中会有海蛰、珊瑚等，以免受伤；
                <w:br/>
                7) 新加坡如需办理个签，费用另计；
                <w:br/>
                8) 新加坡有付服务费的习惯，是国际礼仪之一，是对服务人员工作的肯定与感谢。
                <w:br/>
                9) 新加坡是个法制社会，对各种违法行为都有明确严厉的处罚；在巴士站停车处乱穿马路，可处500新币罚金；严重者如被控上法庭，可处1,000新币罚金或3个月监禁；再犯处2,000新币罚金或6个月监禁；
                <w:br/>
                10) 新加坡是世界上最清洁的城市之一，游客必须随时注意保护环境卫生,随地吐痰、弃物要受千元惩罚；随地吐痰第一次处1,000新币罚金，第二次处2,000新币罚金，第三次处5,000新币以上罚金；而且新加坡禁止携带口香糖入境；
                <w:br/>
                11) 新加坡主张禁烟，公共汽车、餐馆和装有空调的商店、政府机关办公室都属禁烟区,违禁要罚款500新币；乱扔烟蒂、小件垃圾处200新币罚金；乱扔大件垃圾处12个小时劳改；而且禁止携带香烟入境
                <w:br/>
                12) 在新加坡行人须走人行横道，翻越栏杆罚款50新币，如果50米内无人行横道要从交通指示灯下横越马路；
                <w:br/>
                13) 货币兑换及时差：01.人民币与新加坡币的比值是5：1左右，建议在出发前兑换新币，新币在新加坡机场或新加坡市区各大商场、酒店附近均可换取，另建议携带一张国际信用卡出行；02. 新加坡与中国无时差
                <w:br/>
                六：保险说明
                <w:br/>
                1) 我社推荐您根据自身情况上境外旅游意外伤害保险，客人可根据自身情况额外上医疗30万、医疗50万或70万保险；
                <w:br/>
                2) 如果您的年龄在60岁以上，请咨询旅行社投适合您的保险。60岁以上老人报名此团需有家属陪同;
                <w:br/>
                3) 安全事宜：01. 境外游览时请注意人身安全和财产安全。整体治安相对较好，但某些国家也存在治安隐患，尤其景区、酒店大堂、百货公司、餐厅等游客聚集的地方更是偷窃行为多发地，请游客务必随同导游带领并注意结伴而行，在游玩过程中，时刻注意自己随身携带的物品安全；02. 乘坐交通工具时，现金、证件或贵重物品请务必随身携带，不应放进托运行李内；外出旅游离开酒店及旅游车时，也请务必将现金、证件或贵重物品随身携带。因为酒店不负责客人在客房中贵重物品安全，司机也不负责巴士上旅客贵重物品的安全，保险公司对现金是不投保的 
                <w:br/>
                七：附加条款
                <w:br/>
                a)出境旅游合同补充约定与出境旅游合同同样具有法律效力。
                <w:br/>
                b)旅游者需在规定的签证资料截至日期前递交符合使馆要求的签证资料，因迟延递交导致不能送签或提供虚假资料（旅行社有权要求旅游者提供社保证明，以确认资料的真实性），旅行社有权拒绝为旅游者递送签证，所发生的机票费用由旅游者承担。
                <w:br/>
                c)旅行社已建议旅游者购买境外意外伤害保险。
                <w:br/>
                d)自备签证旅游者参团，请务必自行确认签证的有效性，如因旅游者因签证不符合入境国要求未能入境，损失由旅游者自行承担。
                <w:br/>
                e)参团的旅游者必须如实告知旅行社，参团旅游者是否有孕妇及残障人士，若旅游者未能在签订合约时告知旅行社，旅行社有权根据实际风险情况拒绝旅游者参团，已经发生的损失由旅游者承担。（境外目的地有权拒绝孕妇入境，因此产生的费用由旅游者本人承担）
                <w:br/>
                f)合同及合同补充约定的传真件同样具有法律效力。
                <w:br/>
                g)团队出发前30天取消无损失； 
                <w:br/>
                h)团队出发前29-16天取消收取机票定金费用，机票定金金额根据不同的航空公司收取的标准略有不同。因机票为团体采购机票，无法出具客人名下的出票凭证。
                <w:br/>
                i)团队出发前15-8天取消收取机票定金和酒店2晚住宿取消费用，机票定金金额根据不同的航空公司收取的标准略有不同。
                <w:br/>
                j)团队出发前7天取消收取全部费用。
                <w:br/>
                八：安全提示
                <w:br/>
                尊敬的游客，
                <w:br/>
                    您选择的旅游目的地为东南亚以及海岛等，有着多变的气候，复杂的海况。受其影响陆路交通和水上交通都会增加更多的危险性。所以，我们提示您出行一定要将安全放在首位。要做到：
                <w:br/>
                1.请您了解自身的身体情况，一切活动要量力而行。如果您患有高血压、心脏病等疾病请您提前告知，并放弃剧烈的活动：例如跳伞、潜水等等。
                <w:br/>
                2.乘坐旅游车时，请您不要坐在旅游大巴的第一排。行车时请您务必系安全带。
                <w:br/>
                3.注意水上活动安全。海上乘船时请务必穿戴救生衣，并听从工作人员安排乘坐位置（切勿乘坐快艇船头）。参加水上活动务必时刻穿戴救生衣，结伴而行;不会游泳或水性不好者不要下海;要在指定安全区域游泳或浮潜（有救生员和救生设备），认真了解有关注意事项，熟练掌握浮潜设备等的使用方法。请不要在恶劣天气中下水，不要在服用酒精和药物后下水。鉴于每年均有游客溺亡事件发生，请务必注意海上活动安全。
                <w:br/>
                4.在海岛、海滩参加海上各种活动前请您一定了解清楚活动存在的危险性，坚决不参加高危险性的活动。参加水上活动务必穿戴救生衣。并在工作人员、酒店等安排的安全区域内进行活动。杜绝一切不遵守规定的行为。
                <w:br/>
                5.保管好个人财物。护照、现金及贵重物品应随身携带或存放在房间保险箱内，离开房间或休息时注意关好各个房间的门窗。入住酒店防火防盗，请您抵达酒店后第一时间留意房门背后的紧急疏散图。并提前了解当地的治安情况。如出现财物丢失，请马上报警。
                <w:br/>
                6.请您在国内开通国际漫游，并保持手机随时处于畅通状态
                <w:br/>
                7.在酒店内游泳时请在有安全员的情况下游泳。无安全员即意味着游泳池关闭。杜绝喝酒后、服药后或情绪激动情况下游泳。
                <w:br/>
                8.如果您的酒店处于海边或者您自行前往海边，请勿在海边进行游泳、冲浪等。并关注海水的涨潮与落潮。以免发生危险。
                <w:br/>
                9.东南亚、海岛随处可见各类动物，请您切勿招惹，以免受伤。
                <w:br/>
                10.提高防范意识、文明出行。尽可能结伴出行，夜间避免在偏僻的街道或小巷行走。如遇抢劫，请以保护自身安全为首要，随后迅速报警。
                <w:br/>
                11.按需购买相关保险。目前国际国内航班、船发生延误影响游客行程的事件时有发生。有关航空公司根据国际民航组织《蒙特利尔公约》通常视情安排滞留乘客食宿。如果在境外发生人员伤亡，费用昂贵。出境前请您务必购买旅游人身、医疗保险，同时建议考虑购买覆盖恶劣天气等不可抗拒原因造成损失的保险。60岁以上旅客请您务必购买高额旅行保险。
                <w:br/>
                12.认真检查个人证件。请您确保您的护照距离旅行回程日期须有至少6个月以上的有效期、足够的空白签证页、不得有损毁或缺页等情况。
                <w:br/>
                13.请您选择有正规资质代理或者旅行社组织的一日游等，谨慎从电商等渠道购买相关产品。
                <w:br/>
                14. 请勿携带违反中国海关和目的地国家不允许的物品出入境，例如：燕窝、象牙、沙石、珊瑚、动植物等等。如违反法律和规定，一切后果由您自行承担。
                <w:br/>
                以上安全须知请您务必遵守！祝您旅途愉快！ 
                <w:br/>
                <w:br/>
                客人签字:
                <w:br/>
                <w:br/>
                旅行社（盖章）：                                   旅游者或旅游者代表（签字）
                <w:br/>
                经办人及电话：
                <w:br/>
                签约日期：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国际间往返机票及机票税；
                <w:br/>
                2)	住宿：5晚新加坡四星标准酒店（双人间，大床双床按照实际入住为准，单人房需另补房差）；
                <w:br/>
                3)	往返接送机及行程所列的新加坡市区游览用车，司机及导游小费；
                <w:br/>
                4)	新加坡团签；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护照费
                <w:br/>
                2)	新加坡个签300元/人（不足12人时，无法派领队）
                <w:br/>
                3)	行李物品保管费及托运行李超重费；
                <w:br/>
                4)	单房差
                <w:br/>
                5)	出入境的行李海关课税，超重行李的托运费、管理费等；
              </w:t>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2024-04-24T07:03:46+08:00</dcterms:created>
  <dcterms:modified xsi:type="dcterms:W3CDTF">2024-04-24T07:03:46+08:00</dcterms:modified>
</cp:coreProperties>
</file>

<file path=docProps/custom.xml><?xml version="1.0" encoding="utf-8"?>
<Properties xmlns="http://schemas.openxmlformats.org/officeDocument/2006/custom-properties" xmlns:vt="http://schemas.openxmlformats.org/officeDocument/2006/docPropsVTypes"/>
</file>