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榆中浪街“休闲娱乐”一日游行程单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5419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“先甘为敬”之--浪街-健步采摘-休闲娱乐1日游
                <w:br/>
                <w:br/>
                日期
                <w:br/>
                行              程
                <w:br/>
                D1
                <w:br/>
                <w:br/>
                【亲子陪伴】与最亲爱的家人或圈友一起，去‘老家’浪街嬉戏，体会属于自己的诗和远方。
                <w:br/>
                【网红打卡】马克花园多肉植物园、圈友核桃树认养基地
                <w:br/>
                【自费项目】原价210元，优惠价100元（休闲乐园门票、儿童攀岩、秋千、合力荡木桥、
                <w:br/>
                <w:br/>
                滑滑梯、网红桥、水上乐园、海盗船、自控火箭、碰碰车、大型飞椅、跑马场、旋转飞机、蹦
                <w:br/>
                床、赛马）
                <w:br/>
                【集合地点】 08:00省博门口集合    08:30 兰州饭店
                <w:br/>
                【参考行程】
                <w:br/>
                ☞早8：00省博物馆集合，8：30盘旋路兰州饭店集合
                <w:br/>
                ☞乘车前往榆中老家浪街,开始自由活动，可自费购买娱乐套票（88元/人）
                <w:br/>
                ☞报名含餐的游客导游中午统一安排用餐，不含午餐的游客自行解决用餐，
                <w:br/>
                ☞午餐后前往马克花园多肉基地，参观雷神、星美人、玉珊、黑法师等多种多样的多肉植物
                <w:br/>
                  ☞之后集合前往草莓采摘基地自由采摘，体验亲自采摘的乐趣，
                <w:br/>
                ☞怀着愉悦的心情，后带着满满的收获启程回家，抵达市区，指定地点散团。
                <w:br/>
                费用包含
                <w:br/>
                1、交通：空调旅游汽车 。 
                <w:br/>
                2、导服：全程专线导游服务。 
                <w:br/>
                3、报价不含餐费 。
                <w:br/>
                费用不含
                <w:br/>
                1、不含餐的游客用餐敬请自理
                <w:br/>
                2、景区内的自费娱乐项目自理（参考套票价格88元/人）
                <w:br/>
                3、行程中景点如因政策性调整导致无法参观则更换为其他景点参观
                <w:br/>
                <w:br/>
                特别备注：
                <w:br/>
                ①物资：消毒液+垃圾袋+体温枪+洗手液；
                <w:br/>
                ②出发前：做好服务人员安全培训，保证大巴安全消毒；
                <w:br/>
                                         ③上车前：身份证+绿色一码通+10%空座率+口罩防护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2024-04-25T20:12:21+08:00</dcterms:created>
  <dcterms:modified xsi:type="dcterms:W3CDTF">2024-04-25T20:12:21+08:00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