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[山水陇南-黄林仙境]：文县天池、万象洞、黄林沟动车2日游行程单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5514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陇南市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文县天池、黄林沟、万象洞动车2日游
                <w:br/>
                日期
                <w:br/>
                行 程 安 排
                <w:br/>
                住
                <w:br/>
                <w:br/>
                <w:br/>
                <w:br/>
                <w:br/>
                <w:br/>
                <w:br/>
                D1
                <w:br/>
                兰州—陇南—文县天池  参考车次 D8882（07:50-10:48）
                <w:br/>
                早自行火车站取票，乘车后赴武都，11点之前在陇南火车站集合，接站后乘车前往--[万象洞]（游览约1小时），国家AAAA级旅游景区、省级地质公园、省级风景名胜区、省级文物保护单位，有“华夏第一洞”、“中国北方第一洞”、“地下文化长廊”、“地下艺术宫殿”等美誉。位于甘肃省陇南市武都区汉王镇杨庞村的半山腰，距市区10公里。该洞已有2.5亿至3亿年的历史，是中国西北地区发现的一处规模宏大，艺术价值高，既具北国之雄奇，又有南国之灵秀的岩溶地貌。景区已开发的11个景区，有120多个较大景观，依形象排为月宫、天宫、龙宫三大洞天。后乘车前往天池入住酒店。
                <w:br/>
                <w:br/>
                <w:br/>
                天池景区或文县县城
                <w:br/>
                <w:br/>
                <w:br/>
                <w:br/>
                <w:br/>
                <w:br/>
                <w:br/>
                <w:br/>
                <w:br/>
                D2
                <w:br/>
                天池—黄林沟—武都—兰州  参考车次D8883 (18:27-21:24) 　
                <w:br/>
                早餐后乘车乘车前往--[文县天池]（游览约3小时），沿途欣赏陇南自然风光，抵达后游览文县天池景区。景区有九道大湾和一百零八个小湾，方圆20公里，水深97米，水域面积80公顷，湖面海拔1728米，天池风光优美，景色如画，烟波浩淼，水天一色，天池四季景色各异，春色恬静，夏季如黛，秋韵斑斓，冬景圣洁。天池景色众多，有象鼻咀、仙女石、狮子包、捉鱼沟、月溜湾，马鞍峰、骑马梁、牧马坪、五指洞等随后前往【黄林沟景区】“一沟浓烈松林翠，满眼清幽宝石蓝。”这是哪里？九寨沟？其实这样“满眼清幽”的“宝石蓝”甘肃也有，它就是“瑶池仙境”，黄林沟又名"皇陵沟"，位于甘肃省文县天池乡境内，是白龙江上游支沟，因皇帝云游天下来到此地，被这里奇异景色迷恋，吩咐驾崩后葬于此的传说故事而得名。文县黄林沟国家湿地公园距文县县城以北约100公里，面积262.6公顷，沟内集高山瀑布、高山湖泊、翠海、雪山、彩林、奇峰异石、动植物和人文景观于一体，群山环绕，溪水潺潺，景色秀美，被誉为“九寨沟黄金旅游线上的璀璨明珠”。黄林沟四季景色都十分迷人。春时嫩芽点绿，瀑流轻快；夏来绿荫围湖，莺飞燕舞；秋至红叶铺山，彩林满目；冬来雪裹山峦，冰瀑如玉。青山如黛，绿水融融，芳草萋萋。走进黄林沟，您就感到别样的舒畅和美丽。游玩结束后送往火车站散团！  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无
                <w:br/>
                集合地点
                <w:br/>
                兰州火车站东站，具体车次已出票时间为准。
                <w:br/>
                <w:br/>
                <w:br/>
                费
                <w:br/>
                用
                <w:br/>
                包
                <w:br/>
                含
                <w:br/>
                1、交通： 往返正规空调旅游车（每人一正坐）；
                <w:br/>
                2、门票：文县天池首道大门票（70岁以上老年人/残疾证/医护人员凭证免票，现退门票24元（团队价））
                <w:br/>
                3、餐：全程含一早餐（早餐为酒店赠送，不吃不退）
                <w:br/>
                4、住宿：天池景区标准双人间（若出现单男或单女，且团中无团友拼住，需补房差）
                <w:br/>
                5、导游：全程优秀导游服务；
                <w:br/>
                6、保险：旅行社责任险及旅游意外险。
                <w:br/>
                <w:br/>
                儿童
                <w:br/>
                1.2米以下儿童含车费、导服、保险、不含景点门票、酒店床位，若发生其他费用客人带小孩现付；
                <w:br/>
                <w:br/>
                费用不含
                <w:br/>
                1、行程外的一切个人开销自理；
                <w:br/>
                2、儿童只包含车费、导服、保险、不含门票、不占床。
                <w:br/>
                <w:br/>
                <w:br/>
                <w:br/>
                注
                <w:br/>
                意
                <w:br/>
                事
                <w:br/>
                项
                <w:br/>
                1、疫情期间请您佩戴口罩参与行程，请提前申请兰州市民健康出行码。 
                <w:br/>
                2、在不删减景点的情况下导游有权利对游览顺序进行调整。 
                <w:br/>
                3、行程中有大量的户外活动，请您穿着适合户外活动的鞋子。
                <w:br/>
                4、行程中有大量的体力活动请您及时补充水分及热量。 
                <w:br/>
                5、健步走过程中请您根据自身的情况量力而行，如有不适请立即终止活动并立即反馈给领队。 
                <w:br/>
                文明出行，请勿将随身垃圾随意丢弃，建议您携带小垃圾袋将垃圾打包带走保持自然环境。 
                <w:br/>
                <w:br/>
                <w:br/>
                <w:br/>
                <w:br/>
                友
                <w:br/>
                情
                <w:br/>
                提
                <w:br/>
                示
                <w:br/>
                节假日期间车次不定，需根据当时铁路放票情况。 
                <w:br/>
                1.报名时需提供游客的姓名、性别、身份证号码、联系电话；儿童须报姓名和出生日期。 
                <w:br/>
                2.在不减少景点的前提下，我公司有权对景点的顺序进行调整； 
                <w:br/>
                3.因人力不可抗拒因素所产生的费用由客人自行承担； 
                <w:br/>
                4.如果遇到国家政策性调价，我公司收取正常差价； 
                <w:br/>
                5.出现单男单女，将与其他客人拼房或加床，如果客人不愿意，由客人自行补齐单房差； 
                <w:br/>
                6.因此线路程较远，请游客随身带好旅游必备品，衣物等。
                <w:br/>
                <w:br/>
                集
                <w:br/>
                合
                <w:br/>
                1. 请于开车前一小时抵达火车站自行乘火车。
                <w:br/>
                2. 地接导游出团前一天下午 16:00—19：30 之间会电话或短信通知，请提前做好准备。
                <w:br/>
                <w:br/>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2024-04-20T20:20:53+08:00</dcterms:created>
  <dcterms:modified xsi:type="dcterms:W3CDTF">2024-04-20T20:20:53+08:00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