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【房车跟团/自驾】湖畔营地2天1晚行程单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湖畔露营、烧烤派对、滑翔伞飞行、星空电影、房车试驾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GS1591329014FQ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☼ 私密安全：打开车门是风景，关上车门就是家，超级适合带娃；不赶路、不收
                <w:br/>
                <w:br/>
                拾行李，随时投入大自然的怀抱；
                <w:br/>
                <w:br/>
                ☼ 露营活动：烧烤派对、篝火晚会、滑翔伞飞行，享受旅行慢生活；
                <w:br/>
                <w:br/>
                ☼ 美食DIY：亲手制作自己喜爱的美食；
                <w:br/>
                <w:br/>
                ☼ 专业装备：户外桌椅、房车烧水壶、露营装饰灯;
                <w:br/>
                <w:br/>
                ☼ 管家护航：专业房车管家，协助解决营地入驻，设备使用、户外露营等事
                <w:br/>
                <w:br/>
                宜，一路贴心相伴！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房车车型：上汽大通RV80C型房车舒展款OC10标准版
                <w:br/>
                C驾照，自动挡，国五重型柴油发动机，6速变速箱
                <w:br/>
                 车内居家设施:
                <w:br/>
                <w:br/>
                         卧具、冰箱、橱柜、电磁炉、餐桌椅、盥洗设施、空调、音响等家具。
                <w:br/>
                 车内区域划分：
                <w:br/>
                <w:br/>
                                 车内具有驾驶区域、起居区域、卧室区域、卫生区域、厨房区域。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兰州-刘家峡滑翔伞基地-湖畔营地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08：00 集合地点：约定地点
                <w:br/>
                ☼ 自驾用户：提车流程→签订合同→支付费用→领取车贴→检查车辆；
                <w:br/>
                ☼ 代驾用户：请务必携带身份证原件与领队核对个人信息后领取车贴上车；
                <w:br/>
                08：30 出发，前往刘家峡；
                <w:br/>
                11：00 到达刘家峡滑翔营地，站在古丝绸之路长夷岭，
                <w:br/>
                俯瞰高原平湖，体验极限运动；
                <w:br/>
                12：00 午餐请自备简单路餐；
                <w:br/>
                15：00 前往【湖畔营地】，沿途可以体验房车试驾；
                <w:br/>
                15：30安营扎寨，一起动手准备丰富的DIY烧烤大餐；
                <w:br/>
                也以在湖畔赏景、葛优躺，也可以静心休息；
                <w:br/>
                17：30烧烤派对，篝火晚会，星空电影；
                <w:br/>
                安全提示：1、滑翔伞基地活动时，请注意脚下、拿好手机等摄影器材以防
                <w:br/>
                                     掉落。滑翔伞起飞点区域，请听从教练安排，不要私自在起
                <w:br/>
                                    飞点停留，儿童全程必须由家长陪同游玩。
                <w:br/>
                                2、领队会选择沿途风景美丽的路段临时停车，供您拍照和休息，
                <w:br/>
                                   拍照时一定注意来往车辆，保护自身安全。
                <w:br/>
                交通：房车跟团/自驾
                <w:br/>
                景点：【刘家峡滑翔伞基地】、【湖畔营地】
                <w:br/>
                到达城市：临夏回族自治州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晚餐：用您提前准备的食材，秀出花式厨艺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领队教您房车使用，领取营地物料，亲手搭建布置梦想中的营地。温馨小贴士：一束野花，您的一套茶具或是一本书就能拍出惊爆朋友圈的美照，成为朋友圈屏霸，积攒最多的房车家庭将获得神秘奖品！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营地-河口古镇-兰州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06：00 日出后可以湖畔漫步或欣赏日出或睡懒觉……
                <w:br/>
                09：30 简易早餐后，在营地领略农家清晨时光；
                <w:br/>
                10：00 --11：00自由活动，自由逛逛湖畔小村庄的休闲与清静。
                <w:br/>
                12：00 自备午餐，或者在农家品尝地道黄河大鲤鱼，品尝特色窝窝鸡（推荐指数五颗星）
                <w:br/>
                13：00 收拾行装，也可以集合出发前往黄河第一古渡口，品尝古镇网红小吃-八百碗酿皮，也可以直接返回兰州（如果前往河口古镇，建议早点出发，返程会遇到高峰时段）；
                <w:br/>
                15：00 返回兰州，沿途补给油箱（油费自理）；
                <w:br/>
                16：00 抵达还车地点，结束难忘的房车旅行！
                <w:br/>
                交通：房车跟团/自驾
                <w:br/>
                景点：房车营地、湖畔小村庄、河口古镇
                <w:br/>
                自费项：返回兰州，沿途补给油箱（油费自理）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早餐：简易早餐     午餐：自备午餐，或者在农家品尝地道黄河大鲤鱼，品尝特色窝窝鸡（推荐指数五颗星）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价格包含：
                <w:br/>
                1、房车使用：房车使用费（自动挡C本准驾）；
                <w:br/>
                2、营地入驻：入驻营地水电费用；
                <w:br/>
                3、床品布草：车内标配4套（床单、被褥、枕头等）；
                <w:br/>
                4、房车装备：一只烧水壶、一套户外桌椅（1桌4椅）； 
                <w:br/>
                5、专业房车领队服务（成团配备领队，不成团我社会安排营地支持）；	
                <w:br/>
                6、车辆基础清洁费（不包括车内大面积污染）；
                <w:br/>
                7、车辆基础保险、旅游意外伤害（根据人数配备）。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价格不含：
                <w:br/>
                1、自驾车不含全程油费（出发时油箱为满油，归还保证满油即可）、过路费、
                <w:br/>
                停车费、违章处理等；
                <w:br/>
                2、个人需要携带：洗漱用品（毛巾、牙膏、牙刷、拖鞋等）
                <w:br/>
                3、如需增加床品布草，请提前告知（50元一套）；
                <w:br/>
                4、全程正餐自理；
                <w:br/>
                5、滑翔伞基地所有体验项目：滑翔伞飞行体验680元/人次；彩虹滑道20元/人次；悬崖秋千40元/人次；
                <w:br/>
                6、烧烤炉租用一台20元/个，一箱碳50元。也可自带烧烤设备
                <w:br/>
                7、代驾服务费200元/天，包含驾驶服务及食宿；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3、车损免赔保险：
                <w:br/>
                车辆发生剐蹭，不用理赔，但超过定损总额超过5000元，需要支付定损总额的20%；如没买保险，发生剐蹭定损低余1500元也需要赔付1500元。事故处理及保险理赔流程参考附件图片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房车车型：上汽大通RV80C型房车舒展款OC10标准版
                <w:br/>
                C驾照，自动挡，国五重型柴油发动机，6速变速箱
                <w:br/>
                车内居家设施:
                <w:br/>
                卧具、冰箱、橱柜、电磁炉、餐桌椅、盥洗设施、空调、音响等家具。
                <w:br/>
                车内区域划分：
                <w:br/>
                车内具有驾驶区域、起居区域、卧室区域、卫生区域、厨房区域。
                <w:br/>
                房车露营安全提示
                <w:br/>
                    房车露营可以让您无限亲近大自然，为了让您充分享受舒适旅
                <w:br/>
                行，请您认真阅读以下注意事项：
                <w:br/>
                房车行驶安全提醒：
                <w:br/>
                1、房车在行驶过程中，请系好安全带，不要躺下睡觉；切勿将头、
                <w:br/>
                手探出天窗；如有老人、儿童同行，应坐在驾驶室的后排，房车行驶中避免频繁走动，上下车时，注意安全。
                <w:br/>
                2、房车在行驶中，物品需要固定或者安置在柜子里（如餐具、刀叉等可以移动物品），小电器应拔掉电源。
                <w:br/>
                3、房车行驶过程中，切勿将头、手探出天窗。
                <w:br/>
                4、房车停靠休息时，请听从领队统一安排，不要擅自离开。
                <w:br/>
                5、房车上可使用的电器，不能超过750W，否则会造成房车断电。
                <w:br/>
                6、因为房车高度与长度比一般轿车要大，自驾时一定要注意限高，与弯道。
                <w:br/>
                7、使用卫生间时，尽量不要大便，因为黑水箱需要自己清理，以及马桶内不能扔纸巾，会堵塞马桶。
                <w:br/>
                营地活动安全提醒：
                <w:br/>
                1、抵达营地后，请听从领队统一安排。不要擅自离开营地单独行动。
                <w:br/>
                2、营地临近湖畔，儿童必须由家长陪同，请勿让儿童独自在湖边玩耍，以免发生意外。
                <w:br/>
                3、营地禁止携带鞭炮、拉炮、彩色玉米粉等易燃易暴危险品。
                <w:br/>
                4、生活垃圾可以放进垃圾袋，系好袋子放在帐篷边上，由工作人员统一收取。
                <w:br/>
                5、睡觉前请关闭好车门，在营地切勿大声交谈或者打闹，以免影响其他队友正常的休息。
                <w:br/>
                6、携带宠物，请及时处理宠物粪便。
                <w:br/>
                自驾租赁手续：
                <w:br/>
                1、自驾需办理信用卡预授权（押金）10000元/台车（无损坏还车后7-10个工作日退还），违章罚款押金5000元/台车（无违章还车后约10个工作日退还）；
                <w:br/>
                2、房车内所有物品，如有损坏照价赔偿。 
                <w:br/>
                3、车损免赔保险：
                <w:br/>
                车辆发生剐蹭，不用理赔，但超过定损总额超过5000元，需要支付定损总额的20%；如没买保险，发生剐蹭定损低余1500元也需要赔付1500元。事故处理及保险理赔流程见附件。
                <w:br/>
                房车自驾游需要做的准备以及注意事项
                <w:br/>
                1.安全押金(预授权)说明
                <w:br/>
                a在您取车时,您需要以下文列出的付款形式提供押金:国内有效信用卡须为驾驶人名下信用卡,所有门店支付的费用和车辆押金都以信用卡支付,提车时请携带有足够额度的国内信用卡(建议可用额度不低于10000元)
                <w:br/>
                b此外,由于租车公司需要核实您在租期内是否交通违章等行为,在您还车时门店会从您信用卡中预授权冻结人民币5000元作为违章未处理的保证金;
                <w:br/>
                c租车公司不接受使用现金/借记卡作为押金。
                <w:br/>
                2.燃油政策
                <w:br/>
                a取车时油箱已加满,还车前需把油箱加满;
                <w:br/>
                b若您还车时车内存油低于取车时存油,需要按系统默认的油费标准缴纳所差油费及加油服务费(100元/单)。
                <w:br/>
                3还车说明
                <w:br/>
                a若您要延期还车,应提前原定还车时间24小时前通知取车门店,
                <w:br/>
                门店会指导您办理延期还车;
                <w:br/>
                b特殊时段由于车辆资源紧张,如未经门店许可,故意延期还车,将加收租金的30%作为罚金。
                <w:br/>
                4车辆清洁费
                <w:br/>
                还车时,因客户原因,出现以下情形的:
                <w:br/>
                a黑水箱未清理或移动马桶有污渍;
                <w:br/>
                b冰箱未清理或有污渍;
                <w:br/>
                c床垫有明显新增污渍;
                <w:br/>
                每项加收700元清洁服务费。
                <w:br/>
                5、出行前车辆的检查：
                <w:br/>
                出行前取车时会有工作人员带您检查房车的各项设施，确认无误后签订提车手续。
                <w:br/>
                6、准备好充足的食物
                <w:br/>
                出去玩准备充足的食物是必不可少的，我们自己带着“干粮”出门，不用再担心食物质量问题，还可以带一些自己喜欢的美味，总比在外面吃健康的多。
                <w:br/>
                7、生活物品准备齐全
                <w:br/>
                a、春秋季出游早晚温差大，请多带些途中更换厚的衣服。
                <w:br/>
                b、行程中需在外扎营请自备防蚊用品。
                <w:br/>
                c、洗漱用具、箱包、器械的包装以小、软为好，当路途颠簸时，可以预防撞坏。
                <w:br/>
                d、要预防房车途中晕车、受伤、疾病等症状，出行前最好配备医药箱及相关药品。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2024-05-20T02:44:41+08:00</dcterms:created>
  <dcterms:modified xsi:type="dcterms:W3CDTF">2024-05-20T02:44:41+08:00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