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专列--文县天池、哈达铺、官鹅沟3日游行程单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天官之合动车专列3日游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LN1592991598Cn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以铁路部门最终通知专列车次为准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政府惠民补贴 专列开行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 D1
                <w:br/>
                  哈达铺接团后第一站前往【哈达铺红军长征纪念馆】游览（1小时）。红军长征纪念馆，位于哈达铺镇上街，国道212线上，南距宕昌县城35公里，北距定西岷县县城35公里，西距甘南迭部县腊子口（腊子口战役纪念馆）70公里。 在这里制定了挥师陕北，建立革命根据地的伟大战略决策，是中国革命史的一个重大转折点。现在是“全国爱国主义教育示范基地”“中国延安干部学院现场体验教学点”，是“全国重点文物保护单位”。 2016年12月，哈达铺红军长征纪念馆被列入全国红色旅游经典景区名录。
                <w:br/>
                后前往出发直接抵达——【官鹅沟】（游览时间4小时），官鹅沟是国家级森林公园AAAA级旅游景区，官鹅沟内通天门、问天石、独秀峰、幽谷洞天、山盘水柱、虎口瀑、云烟瀑、珍珠瀑、官鹅天瀑等著名景点让你流连忘返。官鹅沟境内湖泊如珠，峡谷如线，瀑布如织，精巧别致。景区内居住着藏、羌民族20多个村寨3000余人，至今仍保留着独特的服饰、风俗，沿途听导游讲解当地独特的少数民族—宕昌羌，观看羌族的建筑，感受当地的民俗文化。住宿：宕昌
                <w:br/>
                <w:br/>
                   宕昌—鹅嫚沟—武都
                <w:br/>
                <w:br/>
                D2
                <w:br/>
                早上乘汽车从宕昌县城出发直接抵达大河坝国家级森林公园—【鹅嫚沟】（游览时间2-3小时）公园集森林景观、草原景观、地貌景观、水体景观、天象景观等自然景观和人文景观于一体，景观资源整体品位高，空间布局特点突出，动植物分布多样，生态环境优美，自然景观奇特。主要景点：鹅嫚湖、金羊湖、益寿池、聚翠潭、逢缘峡、彩虹桥、神像沐浴、天外飞石、千年红豆杉、官鹅天池。下午乘车赴武都入住休息。住宿：武都
                <w:br/>
                <w:br/>
                武都—文县—兰州
                <w:br/>
                <w:br/>
                D3
                <w:br/>
                  早乘大巴赴文县，游览文县天池参观，文县天池位于甘肃省陇南市文县洋汤河上游，景区建有文县天池国家森林公园、文县黄林沟国家湿地公园和文县天池省级地质公园，是由洋汤天池、黄林沟、盆景池、饮马池，共同形成一个大的景区，是甘肃十大旅游景区。洋汤天池古称"天魏湫"，因湫在天魏山上而得名，方圆20多公里，水深97米，水域面积80公顷，湖面海拔1728米。天池形如葫芦，九曲十八弯，周围奇峰竞秀，松柏峥嵘，湖面千顷碧波，映红漾绿，并以诸多神奇美好的传说和"天池三绝"著称，是国内有名的高山明珠。 1993年以"中国四大天池"之名被《扬子晚报》报道。黄林沟又称黄陵沟，是白龙江上游支沟，面积262.6公顷，海拔在1600米以上。沟内集高山瀑布、高山湖泊、翠海、雪山、彩林、奇峰异石、动植物和人文景观于一体，群山环绕，溪水潺潺，景色秀美，被称做"九寨沟黄金旅游线上的璀璨明珠"。下午陇南乘动车返回兰州结束愉快旅程！
                <w:br/>
                <w:br/>
                接待标准与注意事项：
                <w:br/>
                <w:br/>
                1.交通：往返动车二等座及当地空调旅游汽车。
                <w:br/>
                2.住宿：全程标准间住宿(独立卫生间)
                <w:br/>
                3.门票：划线景点首道门票。（含官鹅沟观光车）
                <w:br/>
                4.导游：全程优秀专线导游。
                <w:br/>
                5.报价不含餐费。
                <w:br/>
                儿童价标准：1.2米以下儿童费用只含当地汽车车位，导游服务费，若产生其他费用，客人自理。 
                <w:br/>
                费用不含：哈达铺讲解15元/人鹅嫚沟景区内上天池小交通40元/人、保险费5元/人 、鹅嫚沟9D玻璃栈道+魔毯+玻璃滑索 98元/人自愿自理。
                <w:br/>
                <w:br/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<w:br/>
                节假日期间车次不定，需根据当时铁路放票情况。
                <w:br/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  <w:br/>
                备注：疫情期间，每位游客需自觉佩戴口罩，游客一旦有发烧、咳嗽等现象，请及时上报导游、旅行社，如故意隐瞒病情将承担旅行社所有损失。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2024-05-19T10:16:45+08:00</dcterms:created>
  <dcterms:modified xsi:type="dcterms:W3CDTF">2024-05-19T10:16:45+08:00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