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西夏博物馆/冰沟河休闲二日游行程单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LZ1593413302wO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★全国重点文物保护单位—西夏碑
                <w:br/>
                ★ 品凉州熏醋，学习凉州醋文化--凉州熏醋
                <w:br/>
                ★ 祁连山迄今发现最大的湖泊，冰沟达乎拉措天湖（又名柴尔龙海）
                <w:br/>
                ★ 马兰花大草原，重叠的山峦此起彼伏，与五山汇集的壮观景象相互映照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1、用车：38座空调旅游用车
                <w:br/>
                2、门票：景点首道门票
                <w:br/>
                3、用餐：不含
                <w:br/>
                4、住宿：双人标准间
                <w:br/>
                5、导游：全程优质导游服务
                <w:br/>
                6、保险：旅行社责任险  旅游意外伤害险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兰州-武威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武威（280公里，车程约4.0小时），抵达后参观【西夏博物馆】，西夏博物馆位于甘肃武威文庙门前，座东向西，为"回"字型仿古框架结构建筑，占地面积约3570平方米，展厅面积1400平方米。展出的重要文物有全国重点文物保护单位西夏碑、国宝木缘塔、国家一级文物西夏木板画及西夏泥活字版经文等。展品中最为珍贵的当属西夏碑。西夏碑，本名《凉州重修护国寺感通塔碑铭》，是全国现存唯一的、保存最为完整的、西夏文与汉文对照文字最多的一块石碑。后参观【凉州老醋坊】，凉州熏醋以其绵、酸、香、甜、醇的独特口味和悠久历史，曾经位居中国三大名醋之列。凉州熏醋在酿造过程中，产生的氨基酸、有机酸、糖类、维生素和盐等，能够有效促进人体新陈代谢，起到食疗食补的作用；在医疗方面用醋入药，有生发、美容、降血压和血脂、减肥之功效。晚餐可自行在武威夜市品尝当地特色小吃，后入住酒店休息。
                <w:br/>
                交通：旅游大巴
                <w:br/>
                景点：【西夏博物馆】、【凉州老醋坊】，
                <w:br/>
                到达城市：武威市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武威-兰州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【冰沟河】，抵达后游览冰沟河景区，前往马兰花大草原，碧蓝天空下的万亩马兰花是冰沟河“宽广的胸怀”，漫山遍野如花毯般铺满大地。景区以森林为主体，以森林、草原、雪山等自然风景为依托，雪山观池和寺庙古迹为陪衬，集旅游观光、民俗风情、度假避暑、休闲疗养为一体，是一块极具游览特色的山水风景佳境。后乘车返回兰州，结束愉快的行程。
                <w:br/>
                交通：旅游大巴
                <w:br/>
                景点：【冰沟河】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1、全程用餐
                <w:br/>
                2、单房差
                <w:br/>
                3、景区电瓶车、环保车
                <w:br/>
                当地参加的自费项目或自行购物等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、身高1.2米以下按小孩操作，身高1.2米以上按成人操作；
                <w:br/>
                2、散客拼团不足15人，按人数调整相应的车型，不足10人，司机兼导游；
                <w:br/>
                3、因不可抗力（例如地质灾害、国家政策性原因、航班延误等造成行程不能如期进行）因素导致的任何损失由客人自行承担；
                <w:br/>
                4、游客不得擅自参观或参与违反我国法律、法规、社会公德和旅游目的地的相关法律、风俗习惯、宗教禁忌的项目或者活动；
                <w:br/>
                5、疫情期间请佩戴口罩，提前申请健康出行码。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2024-05-06T09:26:42+08:00</dcterms:created>
  <dcterms:modified xsi:type="dcterms:W3CDTF">2024-05-06T09:26:42+08:00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