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【传奇古镇】陕西汉中青木川火车二日游行程单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青木川火车二日游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-SXHZ1597289744aL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陕西省-汉中市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兰州—姚渡（火车）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兰州乘坐火车，赴姚渡火车站，中午时分抵达姚渡，后乘车赴青木川，午餐后，自由活动，感受世外桃源，传奇古镇的独特氛围，在青木川古镇上也可尽情的享用青木川特色烤鱼，晚餐后，可自行观赏青木川古镇醉人夜景，后入住酒店休息。
                <w:br/>
                参考车次：兰州——姚渡  6068次（06:12/11:40） D8890（11:48/18:42）（动车补差价48元/人）
                <w:br/>
                交通：兰州---姚渡火车硬座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青木川-兰州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国家AAAA级景区，中国历史文化名镇——青木川古镇。属陕西省汉中市宁强县的小镇——青木川，位于陕，甘，川交界处，素有“一脚踏三省”之誉，是电视剧《一代枭雄》故事发生地，古镇自然条件优越，生态植被良好，历史人文资源丰厚，部分规模较大的古建筑保存度达85%，是不可再生的历史文化遗产！传统老街区、古老民风、民俗、民情以及传统的生活、生产用具，都具有独特的风情画意；古建筑、古摩崖、古祠堂、古寺庙、古题刻等，展现古镇悠久的历史和深厚的文化底蕴。后姚渡乘火车返回兰州，结束愉快旅行。
                <w:br/>
                交通：姚渡—兰州 （火车硬座）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1.交通：往返火车空调硬座及当地火车站接送。
                <w:br/>
                2.住宿：标准间住宿。
                <w:br/>
                3.门票：划线景点所有门票。
                <w:br/>
                4.当地小车接送，青木川段景区讲解带着参观古镇。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报价不含餐费。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1.报名时需提供游客的姓名、性别、身份证号码、儿童须报姓名和出生日期；
                <w:br/>
                2.在不减少景点的前提下，我公司有权对景点的顺序进行调整；
                <w:br/>
                3.因人力不可抗拒因素所产生的费用由客人自行承担；
                <w:br/>
                4.如果遇到国家政策性调价，我公司收取正常差价；
                <w:br/>
                5.出现单男单女，将与其他客人拼房或加床，如果客人不愿意，由客人自行补齐单房差；
                <w:br/>
                6.因此线路程较远，请游客随身带好旅游必备品，衣物等。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疫情期间请您佩戴口罩参与行程，请提前申请兰州市民健康出行码。
                <w:br/>
                在不删减景点的情况下导游有权利对游览顺序进行调整。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健步走过程中请您根据自身的情况量力而行，如有不适请立即终止活动并立即反馈给领队。
                <w:br/>
                文明出行，请勿将随身垃圾随意丢弃，建议您携带小垃圾袋将垃圾打包带走保持自然环境。
                <w:br/>
                1.报名时需提供游客的姓名、性别、身份证号码。
                <w:br/>
                2.在不减少景点的前提下，我公司有权对景点的顺序进行调整。
                <w:br/>
                3.因人力不可抗拒因素所产生的费用由客人自行承担。
                <w:br/>
                4.如果遇到国家政策性调价，我公司收取正常差价。
                <w:br/>
                5.出现单男单女，将与其他客人拼房或加床，如果客人不愿意，由客人自行补齐单房差。
                <w:br/>
                6. 因此线路程较远，天气多变，请游客随身带好晕车药，衣物以及雨具。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1.报名时需提供游客的姓名、性别、身份证号码、儿童须报姓名和出生日期；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按合同要求购买保险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儿童报价只针对1.2米以下儿童，只含当地大巴车费和导游服务费，不含火车票，不占床，不含门票。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2024-04-25T12:01:08+08:00</dcterms:created>
  <dcterms:modified xsi:type="dcterms:W3CDTF">2024-04-25T12:01:08+08:00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