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海南海口进出-蜈比心动双飞5晚6日游行程单</w:t>
      </w:r>
    </w:p>
    <w:p>
      <w:pPr>
        <w:jc w:val="center"/>
        <w:spacing w:after="100"/>
      </w:pPr>
      <w:r>
        <w:rPr>
          <w:rFonts w:ascii="微软雅黑" w:hAnsi="微软雅黑" w:eastAsia="微软雅黑" w:cs="微软雅黑"/>
          <w:sz w:val="20"/>
          <w:szCs w:val="20"/>
        </w:rPr>
        <w:t xml:space="preserve">蜈支洲5A|南山5A|天堂森林公园|玫瑰谷|夜游三亚湾（一票通）</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HK-YJYGH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三亚市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行程特色：玩转海南人气景点，超值赠送“虾兵蟹将”特色餐，众多景点一网打尽，美食一路相随；
                <w:br/>
                精选酒店：全程入住舒适型酒店；
                <w:br/>
                优选景区：蜈支洲5A|南山5A|天堂森林公园|玫瑰谷|夜游三亚湾（一票通）丨健康生活馆|跨境保税商品体验城丨大东海沙滩|文笔峰|观澜湖新城；
                <w:br/>
                精致餐食：品尝与众不同的海南特色美食，赠“虾兵蟹将”特色餐、海南水果宴；
                <w:br/>
                贴心赠送：全程品牌矿泉水、旅行社责任险（保额20万元/人）；
                <w:br/>
                品质保障：精选专业优秀导游、耐心解说、贴心细致服务；
                <w:br/>
                接待承诺：①不推荐自费景点（景区交通除外）；②不更换景点、不压缩游览时间；③8人以下团由经验丰富的
                <w:br/>
                自由行司机兼导游服务。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行程特色：玩转海南人气景点，超值赠送“虾兵蟹将”特色餐，众多景点一网打尽，美食一路相随；
                <w:br/>
                精选酒店：全程入住舒适型酒店；
                <w:br/>
                优选景区：蜈支洲5A|南山5A|天堂森林公园|玫瑰谷|夜游三亚湾（一票通）丨健康生活馆|跨境保税商品体验城丨大东海沙滩|文笔峰|观澜湖新城；
                <w:br/>
                精致餐食：品尝与众不同的海南特色美食，赠“虾兵蟹将”特色餐、海南水果宴；
                <w:br/>
                贴心赠送：全程品牌矿泉水、旅行社责任险（保额20万元/人）；
                <w:br/>
                品质保障：精选专业优秀导游、耐心解说、贴心细致服务；
                <w:br/>
                接待承诺：①不推荐自费景点（景区交通除外）；②不更换景点、不压缩游览时间；③8人以下团由经验丰富的
                <w:br/>
                自由行司机兼导游服务。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兰州-海口
                <w:br/>
              </w:t>
            </w:r>
          </w:p>
          <w:p>
            <w:pPr>
              <w:pStyle w:val="indent"/>
            </w:pPr>
            <w:r>
              <w:rPr>
                <w:rFonts w:ascii="微软雅黑" w:hAnsi="微软雅黑" w:eastAsia="微软雅黑" w:cs="微软雅黑"/>
                <w:color w:val="000000"/>
                <w:sz w:val="20"/>
                <w:szCs w:val="20"/>
              </w:rPr>
              <w:t xml:space="preserve">
                乘机抵达“国际旅游岛”，接机员已提前在此恭候您到来，随后前往下榻酒店，沿途您可欣赏到椰城-海口美丽的景色。
                <w:br/>
                交通：飞机
                <w:br/>
                到达城市：海口市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海口-三亚
                <w:br/>
              </w:t>
            </w:r>
          </w:p>
          <w:p>
            <w:pPr>
              <w:pStyle w:val="indent"/>
            </w:pPr>
            <w:r>
              <w:rPr>
                <w:rFonts w:ascii="微软雅黑" w:hAnsi="微软雅黑" w:eastAsia="微软雅黑" w:cs="微软雅黑"/>
                <w:color w:val="000000"/>
                <w:sz w:val="20"/>
                <w:szCs w:val="20"/>
              </w:rPr>
              <w:t xml:space="preserve">
                ◎  酒店享用早餐；
                <w:br/>
                ◎  前往【蜈支洲岛嗨玩/180分钟/含乘船时间】冯小刚贺岁喜剧《私人订制》外景拍摄地，被称为“中国的马尔代夫”，这里沙滩、阳光、碧水、绿树构成一幅美丽的滨海风光，其海岸线蜿蜒绵长，零污染的海水清澈见底，能见度达27米！在这里您可以体验与大海同步呼吸，感受私人定制的看海时间，亦可自费参加岛上丰富的海上娱乐活动（海上项目自理）；
                <w:br/>
                ◎  接着体验【夜游三亚湾】（一票通）“吃喝玩乐，全新升级”！乘坐豪华轮渡漫游“椰梦长廊”三亚湾，尊享VIP三层畅通无阻观景体验；自由漫步顶层超大甲板，走出客舱登高远眺，360°饱览旖旎风光，收获最完美的视觉体验。夜幕降临时，海风微微吹起，涛声不断敲打着海岸，夜空中最亮的星星，灯火辉煌的椰梦长廊，沿途仰望鹿回头、远眺两岸旖旎风光，感受梦幻凤凰岛，游览2018年央视春晚三亚分会场-国际邮轮港，扬心潮澎湃的帆，驾乘风破浪的船，去天之涯、海之南、梦的彼岸；
                <w:br/>
                ◎  行程结束后自由活动，感受让您意犹未尽的魅力海南。
                <w:br/>
                交通：大巴车
                <w:br/>
                到达城市：三亚市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早餐：酒店已含     午餐：X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三亚一地
                <w:br/>
              </w:t>
            </w:r>
          </w:p>
          <w:p>
            <w:pPr>
              <w:pStyle w:val="indent"/>
            </w:pPr>
            <w:r>
              <w:rPr>
                <w:rFonts w:ascii="微软雅黑" w:hAnsi="微软雅黑" w:eastAsia="微软雅黑" w:cs="微软雅黑"/>
                <w:color w:val="000000"/>
                <w:sz w:val="20"/>
                <w:szCs w:val="20"/>
              </w:rPr>
              <w:t xml:space="preserve">
                ◎  酒店享用早餐；
                <w:br/>
                ◎  游览以“玫瑰之约·浪漫三亚”为主题的亚洲规模最大的【亚龙湾国际玫瑰谷/90分钟】感受“美丽·浪漫·爱”，徜徉于景区中，与花儿们合影，留下人生最美、最芬芳的记忆；
                <w:br/>
                ◎  游览《非诚勿扰Ⅱ》拍摄地【亚龙湾热带天堂森林公园/120分钟】换个角度欣赏“天下第一湾”的无敌美景，远看蔚蓝南中国海、近看《非II》电影木屋别墅群——星罗棋布、极尽“野奢”的鸟巢。在“离城市最近的天然森林氧吧”深呼吸，您也可自行选择购买体验全国首座全海景玻璃栈道——位于森林公园之巅的大佛石全海景玻璃栈道，全长400米，惊险刺激，挑战您的勇气！
                <w:br/>
                ◎  游览中国内陆最南端的祈福圣地【南山文化旅游区/120分钟】南山寺是一座仿盛唐风格、居山面海的大型寺院，左右山丘环抱，面向南海万顷碧波，历来被认为是福泽之地；是融佛教文化、建筑园林、观光旅游于一体的大型综合性景区，特别是无比震撼的南海奇观——108米海上观音圣像，三尊化一体；
                <w:br/>
                ◎  行程结束后自由活动，感受让您意犹未尽的魅力海南。
                <w:br/>
                交通：大巴车
                <w:br/>
                到达城市：三亚市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早餐：酒店已含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三亚-海口
                <w:br/>
              </w:t>
            </w:r>
          </w:p>
          <w:p>
            <w:pPr>
              <w:pStyle w:val="indent"/>
            </w:pPr>
            <w:r>
              <w:rPr>
                <w:rFonts w:ascii="微软雅黑" w:hAnsi="微软雅黑" w:eastAsia="微软雅黑" w:cs="微软雅黑"/>
                <w:color w:val="000000"/>
                <w:sz w:val="20"/>
                <w:szCs w:val="20"/>
              </w:rPr>
              <w:t xml:space="preserve">
                ◎  酒店享用早餐；
                <w:br/>
                ◎  前往【海南跨境保税商品体验店/120分钟】，游览集香化、箱包、休闲、珠宝于一体的商业综合体；观赏精湛的玉石加工工艺，鉴赏诸多艺术极品，实为翡翠珠宝爱好者的喜爱之地；不出国门就能用最实惠的价格，囤够进口好物；
                <w:br/>
                ◎  打卡【健康生活馆/120分钟】参观兴垦乳胶精湛的技术工艺和乳胶制品，了解从割胶到乳胶寝具生产的一系列流程，感受乳胶寝具天然环保、抗菌防螨、矫形功能、独立舒适透气性强等优势， 享健康尚品生活，快乐惠及大众；
                <w:br/>
                ◎  游览素有“福如东海”之称的【大东海沙滩】这里水清沙白滩平，风光优美，被评为“中国四十佳景”之一，在椰风海韵的衬托下，漫步海边、追逐嬉戏、盎然其中；
                <w:br/>
                ◎  行程结束后自由活动，感受让您意犹未尽的魅力海南。
                <w:br/>
                交通：大巴车
                <w:br/>
                到达城市：海口市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早餐：酒店已含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海口一地
                <w:br/>
              </w:t>
            </w:r>
          </w:p>
          <w:p>
            <w:pPr>
              <w:pStyle w:val="indent"/>
            </w:pPr>
            <w:r>
              <w:rPr>
                <w:rFonts w:ascii="微软雅黑" w:hAnsi="微软雅黑" w:eastAsia="微软雅黑" w:cs="微软雅黑"/>
                <w:color w:val="000000"/>
                <w:sz w:val="20"/>
                <w:szCs w:val="20"/>
              </w:rPr>
              <w:t xml:space="preserve">
                ◎  酒店享用早餐；
                <w:br/>
                ◎  前往游览山色秀美的【文笔峰/90分钟】文笔峰自古被视为“龙首龟背”的风水宝地，4A级景区。文以山重，山以文秀。文笔峰盘古文化旅游区，巍巍屹立于南海之滨，它像一个饱经风霜的老人，娓娓动听地讲述着沧桑巨变；
                <w:br/>
                ◎  前往集娱乐、购物、休闲、餐饮及文化于一体的世界级大型综合项目【观澜湖新城】给游客带来多元化的娱乐体验；
                <w:br/>
                ◎  行程结束后自由活动，感受让您意犹未尽的魅力海南。
                <w:br/>
                交通：大巴车
                <w:br/>
                到达城市：海口市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早餐：酒店已含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海口指定酒店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海口-返程
                <w:br/>
              </w:t>
            </w:r>
          </w:p>
          <w:p>
            <w:pPr>
              <w:pStyle w:val="indent"/>
            </w:pPr>
            <w:r>
              <w:rPr>
                <w:rFonts w:ascii="微软雅黑" w:hAnsi="微软雅黑" w:eastAsia="微软雅黑" w:cs="微软雅黑"/>
                <w:color w:val="000000"/>
                <w:sz w:val="20"/>
                <w:szCs w:val="20"/>
              </w:rPr>
              <w:t xml:space="preserve">
                早餐后，全天自由活动，您的时间您做主 (温馨提示：酒店最晚退房时间为12:00)；
                <w:br/>
                旅行社工作人员会根据航班时间安排送往海口美兰机场，结束海南之行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早餐：酒店已含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海南当地空调VIP旅游车，保证每人一正座（海南24正座以下旅游车无行李箱）；
                <w:br/>
                住宿标准	全程入住舒适型酒店；
                <w:br/>
                用餐标准	全程含4正5早，早餐:自助/围桌；正餐:30元/人；赠“虾兵蟹将”特色餐、海南水果宴；
                <w:br/>
                旅游购物	购物随客意（部分景区或酒店内设有购物场所，属于其自行商业行为）；
                <w:br/>
                导游服务	持证专业优秀导游讲解服务，8人以下由经验丰富的自由行司机兼导游服务；
                <w:br/>
                儿童费用	儿童报价只含餐（不含早餐）、车，不含门票和床位，如小孩超高，需另增加门票费用；
                <w:br/>
                景点门票	报价包含景点首道门票（不含景区内设自费项目，另有约定除外）；
                <w:br/>
                保险服务	旅行社责任险（保额20万元/人）；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费用包含外一律不包含</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海南跨境保税商品体验店</w:t>
            </w:r>
          </w:p>
        </w:tc>
        <w:tc>
          <w:tcPr/>
          <w:p>
            <w:pPr>
              <w:pStyle w:val="indent"/>
            </w:pPr>
            <w:r>
              <w:rPr>
                <w:rFonts w:ascii="微软雅黑" w:hAnsi="微软雅黑" w:eastAsia="微软雅黑" w:cs="微软雅黑"/>
                <w:color w:val="000000"/>
                <w:sz w:val="20"/>
                <w:szCs w:val="20"/>
              </w:rPr>
              <w:t xml:space="preserve">游览集香化、箱包、休闲、珠宝于一体的商业综合体；观赏精湛的玉石加工工艺，鉴赏诸多艺术极品，实为翡翠珠宝爱好者的喜爱之地；不出国门就能用最实惠的价格，囤够进口好物；</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健康生活馆</w:t>
            </w:r>
          </w:p>
        </w:tc>
        <w:tc>
          <w:tcPr/>
          <w:p>
            <w:pPr>
              <w:pStyle w:val="indent"/>
            </w:pPr>
            <w:r>
              <w:rPr>
                <w:rFonts w:ascii="微软雅黑" w:hAnsi="微软雅黑" w:eastAsia="微软雅黑" w:cs="微软雅黑"/>
                <w:color w:val="000000"/>
                <w:sz w:val="20"/>
                <w:szCs w:val="20"/>
              </w:rPr>
              <w:t xml:space="preserve">参观兴垦乳胶精湛的技术工艺和乳胶制品，了解从割胶到乳胶寝具生产的一系列流程，感受乳胶寝具天然环保、抗菌防螨、矫形功能、独立舒适透气性强等优势， 享健康尚品生活，快乐惠及大众；</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海南酒店标准可能会比内地偏低，敬请谅解；如遇旺季酒店资源紧张或政府临时征用等特殊情况，我社有权调整为同等级标准酒店，全程不提供自然单间，如出现单男单女或单人，请补齐单房差或加床（注：加床原则为钢丝床）；酒店退房时间为中午12:00时，返程为晚班机的游客可把行李寄存在酒店前台后自由活动或自行开钟点房休息。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行程中旅游用车由海南省旅游汽车中心统一调度，保证一人一正座（24正座以下旅游车无行李箱）。抵达海南前24小时内取消合同的游客（因个人原因无法抵达等），需向我社交已经产生的旅游车位费及合同约定的其它费用；
                <w:br/>
                4、行程中所含的餐食，早餐为酒店房含餐，不用不退。正餐按产品用餐标准操作，不含酒水。海南用餐口味较清淡，且普通团队餐厅菜式比较雷同，建议旅游者可自带些咸菜或辣椒酱等佐餐。
                <w:br/>
                5、全程不指定购物和随意增加自费项目，如需购物或参加另行付费的旅游项目须双方协商一致，同时在当地补签自愿去购物店和参加另行付费旅游项目的相关合同，购物随客意，敬请理性消费，并索要小票。
                <w:br/>
                6、行程所含门票指进入景区的首道门票，不包括该景区内电瓶车或景区内其他另行付费小门票。景点门票为团队同进（不含景区内电瓶车或索道），赠送项目，如遇人力不可抗拒因素或政策性调整导致无法游览的景点，我社有权取消或更换为其它等价景点，赠送景点以及游客放弃合同已含内容，费用不退，并有权将景点及住宿顺序做相应调整；该产品报价为综合优惠价格，持军官证、导游证、记者证、教师证、学生证等证件不能减免门票费用；景区后括号内备注游玩时间为抵达景区开始到离开景区为止时间；
                <w:br/>
                7、特别提示：岛屿类（蜈支洲岛 、分界洲岛、西岛等）景区因集中上岛游客较多，团队上岛可能会造成排队等候时间过长；景区规定60岁以上及行动不便游客（包括孕妇）需填写景区的免责声明方可登船上岛，70周岁以上老年人出于安全考虑，景区不予接待。
                <w:br/>
                8、请如实填写当地《游客意见书》，游客的投诉诉求以在海南当地、旅游者自行填写的意见单为主要依据。不填或虚填填写，归来后的投诉将无法受理，如在行程进行中对旅行社的服务标准有异议，请在海南当地解决，如旅游期间在当地解决不了，应在当地备案。温馨提醒：旅游投诉时效为返回出发地起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海南气候炎热，紫外线照射强烈，雨水充沛，请带好必备的防晒用品、太阳镜、太阳帽及雨伞。同时配备清热、解毒的药或冲剂。海南是著名的海滨旅游胜地，请自备拖鞋、泳衣、泳裤等。海南饮食口味清淡，口味较重的旅客可自备酱菜；
                <w:br/>
                ● 夜间或自由活动期间宜结伴同行并告之导游，记好导游电话备用。注意安全，保管好个人财物，贵重物品请放置酒店保险箱保管或到酒店前台免费寄存；
                <w:br/>
                ● 文明出行，自觉爱护景区的花草树木和文物古迹，不任意在景区、古迹上乱刻乱涂。如无意购买请不要与小商小贩讲价还价，一旦讲好价格而不购买的话容易产生矛盾；出游请保持平常的心态，遇事切勿急躁，大家应相互体谅，互相帮助。
                <w:br/>
                ● 承诺保障：完全严格遵守产品接待标准，如出现以次充好、偷工减料等未按合同约定标准接待，则可享受不满意免单。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团队折扣机票，一经出票不退不改不签；
                <w:br/>
                任何证件都不享受优惠政策；
                <w:br/>
                产品为一价全含打包产品，不用不退；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身份证原件照片</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预定前请电话咨询余位！</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2024-04-26T19:05:59+08:00</dcterms:created>
  <dcterms:modified xsi:type="dcterms:W3CDTF">2024-04-26T19:05:59+08:00</dcterms:modified>
</cp:coreProperties>
</file>

<file path=docProps/custom.xml><?xml version="1.0" encoding="utf-8"?>
<Properties xmlns="http://schemas.openxmlformats.org/officeDocument/2006/custom-properties" xmlns:vt="http://schemas.openxmlformats.org/officeDocument/2006/docPropsVTypes"/>
</file>