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【花样云南】昆明大理丽江西双版纳四飞七晚八日游行程单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8658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 期
                <w:br/>
                主    要    景    点     行    程
                <w:br/>
                用餐
                <w:br/>
                住宿
                <w:br/>
                D1
                <w:br/>
                兰州-昆明
                <w:br/>
                兰州乘机至昆明，七彩云南欢迎您，后入住酒店。
                <w:br/>
                <w:br/>
                昆明
                <w:br/>
                D2
                <w:br/>
                大理-丽江
                <w:br/>
                早餐后乘车至具有“东方日内瓦”之称的大理358公里左右，乘坐【敞篷吉普车】嗨环洱海全景（4人一车，游览时间约1小时）无论岁月何老，不忘青春年少,这次旅行中吉普环游可全程拍照，定格你最难忘的一刻！让年轻的旅行成为你一辈子的记忆！游览中国首批历史文化名城文献名邦—【大理古城、洋人街】（不含电瓶车35元/人），感受南昭古国的韵味,晚餐后入住酒店。观看大型歌舞--《丽水金沙》择取丽江各民族最具代表性的文化意象，以舞蹈诗画的形式加以表现，成为丽江古城吸引游客的又一亮点，游览被誉为“高原姑苏”的【丽江古城】（含古城维护费）、形如官印、权镇四方&amp;quot;的【四方街】，体会那高原上的“家家溪水绕户转，户户垂杨赛江南”的纳西风情。选购民族小商品，品尝丽江小吃，体验丽江人民特有的、独具特色的酒吧文化，自由参加大型的酒吧对歌活动，放松疲惫的身心，感受旅游的快乐。入住酒店。
                <w:br/>
                早
                <w:br/>
                中
                <w:br/>
                丽江
                <w:br/>
                D3
                <w:br/>
                丽江-楚雄
                <w:br/>
                早餐后，大巴车至具有“东方日内瓦”之称的大理，前往【双廊】后乘坐【洱海游船】游览AAAA级景区【南诏风情岛】岛上风光旖旎，海天一色，风月无边；千年古榕枝繁叶茂，幽穴古洞盘曲交错；岛屿四围水清沙白，苍洱百里壮景尽收眼底，可谓&amp;quot;山同人朗，水与情长（游览时间约90分钟）上岛参观汉白玉观音雕像；岛上还有沙滩，可在沙滩游玩、美拍。参观【白族民居】，感受白族人的传统建筑工艺：三坊一照壁、四合五天井，品【白族“三道茶”】一苦二甜三回味,白族民居美轮美奂，是汉白族文化水乳交融的结晶；“三道茶”神秘而又令人回味无穷，反映了白族人民的乐天自信，热情好客，到大理不可不品。后乘车赴楚雄，品野生菌火锅入住酒店。
                <w:br/>
                早
                <w:br/>
                中
                <w:br/>
                晚
                <w:br/>
                楚雄
                <w:br/>
                D4
                <w:br/>
                楚雄-滇池-九乡
                <w:br/>
                早餐后，前往游览【滇池】，滇池称昆明湖、滇海，是云南最大的淡水湖，有高原明珠之称，旅拍【红嘴鸥】从西伯利亚飞往昆明过冬。乘车游览成龙《神话》拍摄基地——【九乡】景区，游览荫翠峡、雌雄瀑布、雄师大厅、神女宫、地下神田、蝙蝠洞等、看天宫画卷、赏人间美景。入住酒店.
                <w:br/>
                早
                <w:br/>
                中
                <w:br/>
                晚
                <w:br/>
                石林
                <w:br/>
                D5
                <w:br/>
                石林--版纳
                <w:br/>
                早餐乘车前往乘车赴石林，游览具有地域特征、发育最完整的喀斯特地貌、世界地质公园、天下第一奇观、阿诗玛的故乡—【石林】（游览时间约2小时,我社安排步行）。晚餐后乘航班赴版纳，接机后入住酒店。
                <w:br/>
                早
                <w:br/>
                中
                <w:br/>
                晚
                <w:br/>
                版纳
                <w:br/>
                D6
                <w:br/>
                版纳
                <w:br/>
                早餐后，乘车至【原始森林公园】欣赏空中花园、百米雕塑群、东南亚最大的孔雀繁殖基地、与百鸟闻乐、沟谷雨林、爱伲山寨、孔雀放飞感受人与动物的和谐相处。BUS返回市区，自由活动、入住酒店。
                <w:br/>
                早
                <w:br/>
                中
                <w:br/>
                版纳
                <w:br/>
                D7
                <w:br/>
                版纳-昆明
                <w:br/>
                早餐后，乘车至AAAA景区【野象谷】：观蟒蛇园、百鸟园、猴园、参观树上旅馆、蝴蝶馆、观看中国第一所训象学校精彩的大象表演训象表演野象谷充满神秘、奇异，它那优美的自然景色，惊心动魂的探险活动，一定会让你赏心悦目，终生难忘，让你了却回归自然的夙愿。乘车前往【傣家自然村寨】体验傣家民风民俗，了解傣家生活习惯，是集科研、科普、爱国主义教育、旅游观光、休闲度假等多功能为一体的主题植物公园，后赴昆明晚餐后入住酒店。 
                <w:br/>
                早
                <w:br/>
                中
                <w:br/>
                晚
                <w:br/>
                昆明
                <w:br/>
                D8
                <w:br/>
                昆明-兰州
                <w:br/>
                早餐后，根据航班时间乘航班返回兰州。
                <w:br/>
                早
                <w:br/>
                无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提示：请各组团社必需在客人前往云南旅游时为客人提前购买旅游意外险，否则不予接待。
                <w:br/>
                1：机票含：兰州-昆明往返；昆明-版纳：共4程机票（含机场建设费，燃油附加费）。
                <w:br/>
                2：交通含：行程内标明用车（旅游巴士）行程内用车为旅游巴士。
                <w:br/>
                3：住宿含：行程所列酒店7晚住宿，每人1床位。全程不提供自然单间。
                <w:br/>
                4：门票含：行程中所列景点第一道大门票。
                <w:br/>
                5：导  游：行程内含优秀持证国语导游讲解服务,行程内导游会负责旅游者的日常组织安排，沿途讲解，问题处理； 行程内导游会以同团大部分旅游者作为照顾对象，如需按照自己意愿游览，或不按规定时间安排的，为避免同团其它旅游者造成不满，我社不作任何特殊安排。
                <w:br/>
                6：用  餐：7早餐10正餐  ：正餐十菜一汤，版纳八菜一汤（备注：不足十人菜品略减）
                <w:br/>
                7：保  险：云南旅游组合险、旅行社责任险。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通知：各大航空公司最新规定，国家最高人民法院发布失信人不得乘飞机，如游客属失信人，请勿报团出行！如游客属失信人，请报名前一定要向旅行社说清楚，如未提前说明，机票一旦付全款之后，失信人的机票全损，只能退税，所有损失客人自行承担！！国家法院失信人验证网站为：http://shixin，court，gov，cn/
                <w:br/>
                云南产品机为买断机票模式，确认后，有任何变动，机票全损，费用不退！敬请谅解！
                <w:br/>
                根据《航班正常管理规定》，由于天气、突发事件、空中交通管制、安检以及旅客等非承运人原因，造成航班在始发地出港延误或者取消，承运人应当协助旅客安排餐食和住宿，费用由旅客自理。规定自2018年1月1日起实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01：游客出发时必须携带有效身份证件，参加国内旅游时须携带有效期内的身份证，如因个人原因没有带有效身份证件造成无法办理入住手续或乘机手续造成的损失，游客自行承担责任。
                <w:br/>
                02：本次长途旅行，时间长、温差大、海拔高，报名前请仔细阅读相关注意事项。游客在充分了解旅途的辛苦和行程中医疗条件有限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
                <w:br/>
                03：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04：由于不可抗力等不可归责于旅行社的客观原因或旅游者个人原因（如自然因素、政策性调价、交通管制，航班取消等），造成旅游者经济损失的，依据《旅游法》旅行社与客人协商处理。
                <w:br/>
                05：在旅游过程中客人自愿放弃用餐、住宿、景点，我社已经支付费用的不退取任何费用。持有各种证件（如老年证、军官证、记者证、导游证、教师证、学生证等）景区给予的优惠票价高于我社与景区的协议价的我社不退取费用，优惠票价低于我社与景区的协议价的我社按差价退取费用。
                <w:br/>
                06：在游览中因个人因素未用餐、未进景点，临时取消用房等，一律不予退还或减免费用。
                <w:br/>
                07：行程内时间仅供参考，具体以实际情况为准!行程先后顺序根据实际行车时间游览中会调整
                <w:br/>
                08：云南地处云贵高原，一里不同俗十里不同天，气候变化较快，请出团前注意当地天气预报；云南山高坡大，对限速有严格规定，请谅解。云南属少数民族地区请尊重当地少数民族的宗教及生活习惯。
                <w:br/>
                09：云南当地带中央空调的酒店空调均定时开放，请见谅。
                <w:br/>
                10：出行必备：雨衣或雨伞、运动鞋、感冒药、肠胃药、防虫膏药、防晒油、太阳帽、太阳镜等。（丽江早晚温差较大，请带稍厚衣服。建议带毛衣，长袖衫，轻便保暖外套，穿旅游鞋）。
                <w:br/>
                11：当地土特产：珠宝玉石、云南药材、大理石、银饰工艺、云南烤烟、火腿、螺旋藻保健品、普洱茶、菌类、各种时令水果等。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旅游意外保险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2024-05-05T02:38:19+08:00</dcterms:created>
  <dcterms:modified xsi:type="dcterms:W3CDTF">2024-05-05T02:38:19+08:00</dcterms:modified>
</cp:coreProperties>
</file>

<file path=docProps/custom.xml><?xml version="1.0" encoding="utf-8"?>
<Properties xmlns="http://schemas.openxmlformats.org/officeDocument/2006/custom-properties" xmlns:vt="http://schemas.openxmlformats.org/officeDocument/2006/docPropsVTypes"/>
</file>