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【陕西】传奇古镇 火车二日游行程单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青木川火车二日游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-SXHZ1617005550L9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汉中市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兰州—姚渡（火车）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兰州乘坐火车，赴姚渡火车站，中午时分抵达姚渡，后乘车赴青木川，午餐后，自由活动，感受世外桃源，传奇古镇的独特氛围，在青木川古镇上也可尽情的享用青木川特色烤鱼，晚餐后，可自行观赏青木川古镇醉人夜景，后入住酒店休息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青木川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青木川—姚渡—兰州 （火车）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参观国家AAAA级景区，中国历史文化名镇――青木川古镇。属陕西省汉中市宁强县的小镇——青木川，位于陕，甘，川交界处，素有“一脚踏三省”之誉，是电视剧《一代枭雄》故事发生地，古镇自然条件优越，生态植被良好，历史人文资源丰厚，部分规模较大的古建筑保存度达85%，是不可再生的历史文化遗产！传统老街区、古老民风、民俗、民情以及传统的生活、生产用具，都具有独特的风情画意；古建筑、古摩崖、古祠堂、古寺庙、古题刻等，展现古镇悠久的历史和深厚的文化底蕴。
                <w:br/>
                游览结束后，乘车赴姚渡，换乘火车返回兰州，结束愉快旅程！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1.交通：往返火车空调硬座及当地火车站接送。
                <w:br/>
                2.住宿：标准间住宿。
                <w:br/>
                3.门票：划线景点所有门票。
                <w:br/>
                4.报价不含餐费。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1.行程不含餐费；
                <w:br/>
                2.行程中客人的其他消费。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疫情期间请您佩戴口罩参与行程，请提前申请兰州市民健康出行码。
                <w:br/>
                在不删减景点的情况下导游有权利对游览顺序进行调整。
                <w:br/>
                行程中有大量的户外活动，请您穿着适合户外活动的鞋子。
                <w:br/>
                行程中有大量的体力活动请您及时补充水分及热量。
                <w:br/>
                健步走过程中请您根据自身的情况量力而行，如有不适请立即终止活动并立即反馈给领队。
                <w:br/>
                文明出行，请勿将随身垃圾随意丢弃，建议您携带小垃圾袋将垃圾打包带走保持自然环境。
                <w:br/>
                1.报名时需提供游客的姓名、性别、身份证号码。
                <w:br/>
                2.在不减少景点的前提下，我公司有权对景点的顺序进行调整。
                <w:br/>
                3.因人力不可抗拒因素所产生的费用由客人自行承担。
                <w:br/>
                4.如果遇到国家政策性调价，我公司收取正常差价。
                <w:br/>
                5.出现单男单女，将与其他客人拼房或加床，如果客人不愿意，由客人自行补齐单房差。
                <w:br/>
                6. 因此线路程较远，天气多变，请游客随身带好晕车药，衣物以及雨具。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1、游客入住酒店时，一定要先检查好房间中所有物品是否完好无损，如若有请一定与酒店前台联系；如有另行付费的物品，请选择使用；以免在退房时产生不必要的误会。
                <w:br/>
                2、出门在外安全最重要，穿越马路请走人行道；逛街及晚上自由活动时要结伴而行，不要太晚回酒店，出门要带好酒店卡片（上面有酒店的名称、地址及电话）。
                <w:br/>
                3、洗澡时请注意安全，以免滑倒。
                <w:br/>
                4、出门在外证件、钱物请务必保管好，贵重物品随身携带，切勿压在枕下。
                <w:br/>
                5、请自备感冒药、消炎药、诺佛沙星胶囊等常用药品。
                <w:br/>
                6、旅游景点都有纪念品出售，请在正规商场购买，并索要发票。
                <w:br/>
                7、陇南地区气候特征明显，早晚温差大，请出行时带好衣物，雨具以及防晒用品。
                <w:br/>
                8、陇南气候潮湿，景区路面湿滑，请尽量穿防滑旅游鞋，游览拍照时请注意脚下安全，以免滑到摔伤。
                <w:br/>
                9、青木川景区，属于古镇建筑，请注意文明游览。
                <w:br/>
                10、陇南地区旅游景点大多属于丛林自然风光，进入景区请按照指示牌文明游览，遵守景区管理规定，标贴有“不准入内”或“禁止进入”标志的属于未开发或安全设施不健全区域，请勿继续前行。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1.报名时需提供游客的姓名、性别、身份证号码。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按合同要求购买保险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儿童报价只针对1.2米以下儿童，只含当地大巴车费和导游服务费，不含火车票，不占床，不含门票。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打印日期：2024-05-01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2024-05-01T09:25:00+08:00</dcterms:created>
  <dcterms:modified xsi:type="dcterms:W3CDTF">2024-05-01T09:25:00+08:00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