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湖南-至尊张家界-张家界森林公园-金鞭溪-玻璃桥-凤凰古城双飞6日游行程单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-HN1618811681Wg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兰州-张家界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飞机前往张家界，根据航班时间抵达后专人接团入住酒店（接团方式：接站前一天下午18:00前短信通知接团方式及再次跟您核对航班号/车次及接团人员名称，人数）接团，若时间允许的情况下，可在张家界市区自由活动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张家界森林公园-杨家界-袁家界-金鞭溪-凤凰古城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车赴张家界第一个国家森林公园【武陵源核心景区】（含必乘小交杨家界索道往返费用，我社根据具体情况进行调整，无优无退），后乘环保车参观【袁家界景区】：探寻《阿凡达》电影中的群山漂浮、星罗棋布的玄幻莫测世界--“哈利路亚山”即“南天一柱”（又名乾坤柱），参观云雾飘绕、峰峦叠嶂，继往气势磅礴的迷魂台、天下第一桥等空中绝景；走进张家界北纬30°地理新发现【杨家界景区】：看峰墙之绝，峰丛之秀，峰林之奇；后漫步世界最美的【金鞭溪风景区精华段】：杉林幽静，穿行在峰峦幽谷云间，溪水明净，人沿清溪行，胜似画中游，这是一条观赏性与自娱性结合的旅游线路，十里长溪，山回路转，一步一景，十步一重天，小溪潺潺的流经你的脚下，似琵琶，似古筝，时而丁冬悦耳，时而涓涓小吟；后BUS赴凤凰古城，抵达凤凰后可自行漫步沱江,燃放许愿灯,或约上三五好友前往沱江边上酒吧畅饮当地胡子酒,品味独特的苗疆风情，一切烦恼都会随风而去…  
                <w:br/>
                【温馨提示】
                <w:br/>
                1、交通类---进入景区以后，景点与景点之间全是用景区内的免费的环保车提供服务，并非一个团一个专车，而且一个团有可能不能坐同一辆环保车前往下一下景点，景区游人众多， 请一定要在导游指定的地点汇合，不能走散，更不要将随身所带物品遗失在环保车上；旺季游人众多，排队情况时有发生，敬请谅解；
                <w:br/>
                2、穿着类---张家界以山为主，方便在山区游览，请穿平跟鞋，建议不穿裙子，自带雨具、太阳帽、胶卷等物品；
                <w:br/>
                3、安全类 景区内群猴众多，请不要近距离接近猴群，更不要去触摸山上的野生动物，以免发生伤害事件。早晚温差很大，请根据当天的天气预报随身携带厚衣服，以便随时添加。在景区内请不要随意攀爬；
                <w:br/>
                4、核心景区如遇高峰期，环保车、电梯等会出现大面积排队情况，请配合导游的安排，尽量错开高峰期！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凤凰古城-湘西苗寨-芙蓉镇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曾被新西兰著名作家路易艾黎称赞为中国最美丽的小城--【AAAAA凤凰古城】（景区必乘小交接驳车28元/人已含；不含九景门票，若因政府政策性变化，产生门票敬请自理）感受灯火阑珊之凤凰和烟雨凤凰，让你有一种如见海市蜃楼穿越时空之感，体验和感受凤凰古城的精华：一泓沱水绕城过、一条红红石板街、一道风雨古城墙、一座雄伟古城楼、一个美丽彩虹桥、一排小桥吊脚楼。欣赏沙湾吊角楼走在古老的悠长的红石板街上，漫步凤凰古城民族风情工艺品一条街，在古城内可免费品尝着沁人心脾的苗家姜糖,深入了解中国非物质文化遗产-----苗银纯手工锻造技艺，后乘车抵达古丈县墨戎镇，古丈人杰地灵，素有“歌舞之乡”之美誉，这里是当代名扬海内外的歌唱家宋祖英的家乡,代表作《小背篓》、《古丈茶歌》。赠送游览大湘西地区最大、最美丽、民俗风情最浓郁的古朴苗寨【湘西苗寨】。后乘车赴芙蓉镇，游览挂在瀑布上的土家第一镇千年古镇-【芙蓉镇】（首道大门票以含），一座拥有两千多年历史，土家族人聚居的古镇，因宏伟瀑布穿梭其中，又称“挂在瀑布上的千年古镇”；这里有保存完好的五里青石板街，两边是板门店铺、土家吊脚楼，街两旁摆满了琳琅满目、富有古镇特色的精美物品，随行时而出现的古镇米豆腐，拾级而上的石板街，土家人手工绝活”织锦”，电影拍摄旧景贞节牌坊等，把人拉入了刘晓庆与姜文主演的《芙蓉镇》电影场景里，别有一番风味。后乘车赴张家界入住酒店。
                <w:br/>
                【温馨提示】
                <w:br/>
                1、2016年4月10日开始，凤凰古城取消围城强制购票，客人可在古城自由参观，如遇政府临时性政策，强制征收进入凤凰古城门票，客人须补买门票148元/人费用自理。  
                <w:br/>
                2、凤凰古城为敞开式民用商业区，特色商品导游义务介绍，旅游者购物行为为自主选择，旅行社不接受凤凰区域旅游者购物方面的投诉。 
                <w:br/>
                3、景区游客较多，请跟好大部队，认清导游，不建议单独活动！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天门山国家森林公园-云天渡玻璃桥-魅力湘西（晚会）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早餐后BUS 游览“武陵之魂”湘西神山【天门山国家森林公园】（含天门山景区首道大门票）：乘世界最长高山客运索道上山或下山：游览碧野瑶台、觅仙奇境、天门洞开景区，体验“云在脚下，奇峰尽览，万象目中”的豪迈感觉。观五大奇观，【天门索道】：索道线路斜长7455米，上、下站水平高差1279米，是世界最长的单线循环脱挂抱索器车厢式索道。【玻璃栈道】这条看着就让人腿软的玻璃栈道给人带来的刺激震撼感。【通天大道】：被称为通天大道的盘山公路共计99弯，“天下第一公路奇观”横空出世，垂直高差达千米左右。【天门洞开】：九百九十九级台阶登上天门洞，是罕见的高海拔穿山溶洞。【鬼谷栈道】：栈道全长1600米，平均海拔为1400米，全线立于万丈悬崖的中间，给人以与悬崖共起伏同屈伸的感觉。
                <w:br/>
                下午赠送游览【世界第一玻璃桥—云天渡】（已含门票），乘车抵达山顶后，感受全球最长最高的玻璃桥，云天渡玻璃桥桥长430米，距谷底约400米，宽6米，全部采用99块透明玻璃铺设而成。仰望蓝天白云，俯瞰溪流潺潺，似漫步云端，超脱尘世，忘却凡间。凭身体承受能力体验首座世界第一长的高山峡谷斜拉玻璃桥奇观，它目前是世界最长、最高的全透明玻璃桥，并创下世界最高最长、首次使用新型复合材料建造桥梁等多项世界之最。
                <w:br/>
                晚上赠送观赏游览：湘西顶级实景民俗歌舞晚会——【魅力湘西】（赠送普座288元/人，不去不退亦不做等价交换）；观赏非物质文化演艺经典-【魅力湘西】：由黄永玉题名，宋祖英、张也、陈思思三位湘籍歌唱家演唱主题歌的大型民俗晚会，总导演冯小刚、音乐总监刘欢、音乐制作捞仔，其原创节目《追爱》荣登2012央视龙年春晚，千年神秘一台戏，揭开湘西神秘的面纱，湘西奇人，湘西狂人，上刀山，下火海零距离与您接触，让您在惊奇、兴奋中了解湘西，湘西不再神秘！让我们一起穿越时间，探寻湘西故事。
                <w:br/>
                【温馨提示】
                <w:br/>
                1、如遇大雪或结冰等不可抗力因素，景区玻璃栈道封路，无法正常游览我社不予承担责任；
                <w:br/>
                2、 因天门山景区是张家界最火爆的旅游景区，每天有售票额度限制，都需提前实名预约门票及游览时间段，景区为分流人群，游览线路分为天门山景区游览线分为1线和2线上下山：1线为（大索道上-环保车下）或（环保车上-大索道下）、二种游览方式；2线为（大索道上-快索下）或（快索上-大索道下）或（快索上-快索下）三种游览方式，游览方式由景区根据届时实际情况进行分派，不接受任何赔偿及投诉，请客人予以理解和配合！天门顶至天门洞(天门山扶梯32元/人/段赠送），自由选择乘坐。上栈道的游客均要求戴上鞋套（鞋套费用5元/人赠送），以保持玻璃桥的透明和干净。                
                <w:br/>
                3、凤凰因交通管制，旅游车辆有时只能在指定位置停车，需步行入住酒店。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土特产超市 -土司城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土家民族精粹和传统手工艺术展览中心—【张家界特产超市】该中心以涉及土家传统文化、张家界特色纯天然植物研究等领域（游览时间不低于一小时），中餐后赠送参观土司城，又名南方紫禁城（此为赠送景点，如因赶火车飞机等原因造成无法参观，不退任何费用）前往南方紫禁城【张家界•土司城】，南依天门，北靠澧水，永定第末代土司覃纯一被朝廷封为世袭千总后建造，距今近三百年历史，是西南地区唯一保存完好的古城。是马转角楼群为一体，是土家族古代文明的的发祥地和凝聚地，城内遗存大量的珍贵文物，现存世界上最高最大的木结构吊脚楼“九重天世袭堂”就在此地，素有“南方紫禁城”之称。旅游行程结束后安排入住酒店。
                <w:br/>
                【温馨提示】
                <w:br/>
                1、今日返程，请检查好个人物品，不要遗漏酒店！
                <w:br/>
                2、玻璃桥景区分时间段预约进入，敬请配合！ 
                <w:br/>
                3、玻璃桥为实名制订票：成人以二代身份证刷卡进入、优惠人员凭有效证件进入。 
                <w:br/>
                4、云天渡玻璃桥赠送景点已含不去不退费，此景点有些特殊性，需要根据客人身体素质和心理素质均可以的情况下，才可以上桥体验，因玻璃桥桥面接待量为最大承受800人/每次，提前五天提交游客名单及预付全额票款，如因景区方面原因造成无法上桥游览则更换为AAAA级景区【黄龙洞】费用不增不减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张家界-兰州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早餐后自由活动，后根据航班时间送站，结束此次愉快的湖湘之旅，返回温暖的家！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1、门票：张家界国家森林公园门票+天门山国家森林公园门票+大峡谷玻璃桥门票+魅力湘西（晚会）+湘西苗寨+芙蓉镇+杨家界索道往返门票+凤凰古城接驳车；（赠送景点无优无免，不看不退）
                <w:br/>
                2、用车：空调旅游大巴车（车辆大小由旅行社根据游客人数调整，保证每位游客1个正坐）
                <w:br/>
                3、用餐：4早6正餐，正餐30元/人；安排九菜一汤，十人一桌。（不足十人保证每人一个菜）正餐不用不退费亦不作等价交换！酒店房费包含早餐；
                <w:br/>
                4、酒店：
                <w:br/>
                A线住宿全程准四酒店+2晚特色客栈；产生单房差自理（500元）;
                <w:br/>
                B线住宿全程五星酒店（市区二晚五星酒店+武陵源一晚五星京武铂尔曼+武陵源一晚路上度假酒店+凤凰一晚五钻酒店或特色客栈）产生房差自理800元；
                <w:br/>
                5、导游：全程优秀国证导游服务，旅行社责任险； 
                <w:br/>
                6、购物：全程安排一个超市，仅供客人挑选心爱礼品，无强制购物；
                <w:br/>
                7、儿童：含半餐+车位+导游服务，不含床位，早餐、门票（超高自理）;18周岁以下客人均按儿童报名。特别提示：身高1米2以下儿童景区门票免费，超过1米2的儿童请提前报备并预定相应门票，如未预定在当地临时需要也许不能保证可以正常购买。
                <w:br/>
                8、个人消费/旅游意外保险及航空保险/由于不可抗力或者旅行社，履行辅助人已尽合理注意义务无法避免的事件，而需要变更行程时产生的费用（包括但不限于自然灾害、航班延误或取消、车辆故障、交通意外等）
                <w:br/>
                赠送1051豪华大礼包：
                <w:br/>
                赠送小交通：杨家界往返索道152元/人+天门山索道183元/人+鞋套5元/人+玻璃桥鞋套5元/人+天门山往返扶梯64元/人+酉水画廊船票100元/人+凤凰古城接驳车28元/人+湘西苗寨128元/人+土司城98元/人=763元
                <w:br/>
                赠送价值288元/人魅力湘西晚会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如：1、不提供自然单间，产生单房差或加床费用自理。非免费餐饮费、电话、饮料、烟酒、付费电视、行李搬运等费用。
                <w:br/>
                2、自由活动期间交通费、餐费、等私人费用。
                <w:br/>
                3、行程中未提到的其它费用：如特殊门票、游船（轮）、景区内二道门票、观光车、电瓶车、缆车、索道、动车票等费用。
                <w:br/>
                4、儿童的“旅游费用包含”内容以外的所有费用。例如产生超高餐费、门票等需客人另付！
                <w:br/>
                5、个人购物、娱乐等消费。
                <w:br/>
                6、因交通延误、取消等意外事件或不可抗力原因导致的额外费用，及个人所产生的费用等。
                <w:br/>
                7、航空保险、旅游意外保险；因旅游者违约、自身过错、自身疾病，导致的人身财产损失而额外支付的费用。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收客说明：
                <w:br/>
                1、70岁以上的客人要有55岁以下家属陪同，年龄须在26-75岁之间， 80岁以上拒收；
                <w:br/>
                2、报名此行程，如中途提前离团，需补齐400元/人政府补贴损失；
                <w:br/>
                退费标准：此产品为打包报价，所有景点门票项目如客人不看不用，概不退费。任何人群均无任何优惠。（如客人在参团过程中中途退团，旅行社不退任何费用）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团队票不支持改签退票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如：1、不提供自然单间，产生单房差或加床费用自理。非免费餐饮费、电话、饮料、烟酒、付费电视、行李搬运等费用。
                <w:br/>
                2、自由活动期间交通费、餐费、等私人费用。
                <w:br/>
                3、行程中未提到的其它费用：如特殊门票、游船（轮）、景区内二道门票、观光车、电瓶车、缆车、索道、动车票等费用。
                <w:br/>
                4、儿童的“旅游费用包含”内容以外的所有费用。例如产生超高餐费、门票等需客人另付！
                <w:br/>
                5、个人购物、娱乐等消费。
                <w:br/>
                6、因交通延误、取消等意外事件或不可抗力原因导致的额外费用，及个人所产生的费用等。
                <w:br/>
                7、航空保险、旅游意外保险；因旅游者违约、自身过错、自身疾病，导致的人身财产损失而额外支付的费用。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2024-03-28T19:37:27+08:00</dcterms:created>
  <dcterms:modified xsi:type="dcterms:W3CDTF">2024-03-28T19:37:27+08:00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