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湖南-追爱张家界-张家界森林公园-芙蓉镇-黄龙洞-凤凰古城双飞6日游行程单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-HN1618814481aZ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兰州-张家界
                <w:br/>
              </w:t>
            </w:r>
          </w:p>
          <w:p>
            <w:pPr>
              <w:pStyle w:val="indent"/>
            </w:pPr>
            <w:r>
              <w:rPr>
                <w:rFonts w:ascii="微软雅黑" w:hAnsi="微软雅黑" w:eastAsia="微软雅黑" w:cs="微软雅黑"/>
                <w:color w:val="000000"/>
                <w:sz w:val="20"/>
                <w:szCs w:val="20"/>
              </w:rPr>
              <w:t xml:space="preserve">
                兰州乘飞机前往张家界，根据航班时间抵达后专人接团入住酒店（接团方式：接站前一天下午18:00前短信通知接团方式及再次跟您核对航班号/车次及接团人员名称，人数）接团，若时间允许的情况下，可在张家界市区自由活动。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张家界森林公园-杨家界-袁家界-芙蓉镇-凤凰古城
                <w:br/>
              </w:t>
            </w:r>
          </w:p>
          <w:p>
            <w:pPr>
              <w:pStyle w:val="indent"/>
            </w:pPr>
            <w:r>
              <w:rPr>
                <w:rFonts w:ascii="微软雅黑" w:hAnsi="微软雅黑" w:eastAsia="微软雅黑" w:cs="微软雅黑"/>
                <w:color w:val="000000"/>
                <w:sz w:val="20"/>
                <w:szCs w:val="20"/>
              </w:rPr>
              <w:t xml:space="preserve">
                早上乘车赴张家界第一个国家森林公园【武陵源核心景区】（含必乘小交杨家界索道往返费用，我社根据具体情况进行调整，无优无退），后乘环保车参观【袁家界景区】：探寻《阿凡达》电影中的群山漂浮、星罗棋布的玄幻莫测世界--“哈利路亚山”即“南天一柱”（又名乾坤柱），参观云雾飘绕、峰峦叠嶂，继往气势磅礴的迷魂台、天下第一桥等空中绝景；走进张家界北纬30°地理新发现【杨家界景区】：看峰墙之绝，峰丛之秀，峰林之奇；后漫步世界最美的【金鞭溪风景区精华段】：杉林幽静，穿行在峰峦幽谷云间，溪水明净，人沿清溪行，胜似画中游，这是一条观赏性与自娱性结合的旅游线路，十里长溪，山回路转，一步一景，十步一重天，小溪潺潺的流经你的脚下，似琵琶，似古筝，时而丁冬悦耳，时而涓涓小吟；后BUS赴凤凰古城，抵达凤凰后可自行漫步沱江,燃放许愿灯,或约上三五好友前往沱江边上酒吧畅饮当地胡子酒,品味独特的苗疆风情，一切烦恼都会随风而去…  
                <w:br/>
                【温馨提示】
                <w:br/>
                1、交通类---进入景区以后，景点与景点之间全是用景区内的免费的环保车提供服务，并非一个团一个专车，而且一个团有可能不能坐同一辆环保车前往下一下景点，景区游人众多， 请一定要在导游指定的地点汇合，不能走散，更不要将随身所带物品遗失在环保车上；旺季游人众多，排队情况时有发生，敬请谅解；
                <w:br/>
                2、穿着类---张家界以山为主，方便在山区游览，请穿平跟鞋，建议不穿裙子，自带雨具、太阳帽、胶卷等物品；
                <w:br/>
                3、安全类 景区内群猴众多，请不要近距离接近猴群，更不要去触摸山上的野生动物，以免发生伤害事件。早晚温差很大，请根据当天的天气预报随身携带厚衣服，以便随时添加。在景区内请不要随意攀爬；
                <w:br/>
                4、核心景区如遇高峰期，环保车、电梯等会出现大面积排队情况，请配合导游的安排，尽量错开高峰期！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湘西苗寨-天门山森林公园
                <w:br/>
              </w:t>
            </w:r>
          </w:p>
          <w:p>
            <w:pPr>
              <w:pStyle w:val="indent"/>
            </w:pPr>
            <w:r>
              <w:rPr>
                <w:rFonts w:ascii="微软雅黑" w:hAnsi="微软雅黑" w:eastAsia="微软雅黑" w:cs="微软雅黑"/>
                <w:color w:val="000000"/>
                <w:sz w:val="20"/>
                <w:szCs w:val="20"/>
              </w:rPr>
              <w:t xml:space="preserve">
                早餐后游览曾被新西兰著名作家路易艾黎称赞为中国最美丽的小城--【AAAAA凤凰古城】（景区必乘小交接驳车28元/人已含；不含九景门票，若因政府政策性变化，产生门票敬请自理）感受灯火阑珊之凤凰和烟雨凤凰，让你有一种如见海市蜃楼穿越时空之感，体验和感受凤凰古城的精华：一泓沱水绕城过、一条红红石板街、一道风雨古城墙、一座雄伟古城楼、一个美丽彩虹桥、一排小桥吊脚楼。欣赏沙湾吊角楼走在古老的悠长的红石板街上，漫步凤凰古城民族风情工艺品一条街，在古城内可免费品尝着沁人心脾的苗家姜糖,深入了解中国非物质文化遗产-----苗银纯手工锻造技艺，后乘车抵达古丈县墨戎镇，古丈人杰地灵，素有“歌舞之乡”之美誉，这里是当代名扬海内外的歌唱家宋祖英的家乡,代表作《小背篓》、《古丈茶歌》。赠送游览大湘西地区最大、最美丽、民俗风情最浓郁的古朴苗寨【湘西苗寨】。后乘车赴芙蓉镇，游览挂在瀑布上的土家第一镇千年古镇-【芙蓉镇】（首道大门票以含），一座拥有两千多年历史，土家族人聚居的古镇，因宏伟瀑布穿梭其中，又称“挂在瀑布上的千年古镇”；这里有保存完好的五里青石板街，两边是板门店铺、土家吊脚楼，街两旁摆满了琳琅满目、富有古镇特色的精美物品，随行时而出现的古镇米豆腐，拾级而上的石板街，土家人手工绝活”织锦”，电影拍摄旧景贞节牌坊等，把人拉入了刘晓庆与姜文主演的《芙蓉镇》电影场景里，别有一番风味。后乘车赴张家界入住酒店。
                <w:br/>
                【温馨提示】
                <w:br/>
                1、如遇大雪或结冰等不可抗力因素，景区玻璃栈道封路，无法正常游览我社不予承担责任；
                <w:br/>
                2、 因天门山景区是张家界最火爆的旅游景区，每天有售票额度限制，都需提前实名预约门票及游览时间段，景区为分流人群，游览线路分为天门山景区游览线分为1线和2线上下山：1线为（大索道上-环保车下）或（环保车上-大索道下）、二种游览方式；2线为（大索道上-快索下）或（快索上-大索道下）或（快索上-快索下）三种游览方式，游览方式由景区根据届时实际情况进行分派，不接受任何赔偿及投诉，请客人予以理解和配合！天门顶至天门洞(天门山扶梯32元/人/段赠送），自由选择乘坐。上栈道的游客均要求戴上鞋套（鞋套费用5元/人赠送），以保持玻璃桥的透明和干净。                
                <w:br/>
                3、凤凰因交通管制，旅游车辆有时只能在指定位置停车，需步行入住酒店。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天门山国家森林公园-黄龙洞-魅力湘西（晚会）
                <w:br/>
              </w:t>
            </w:r>
          </w:p>
          <w:p>
            <w:pPr>
              <w:pStyle w:val="indent"/>
            </w:pPr>
            <w:r>
              <w:rPr>
                <w:rFonts w:ascii="微软雅黑" w:hAnsi="微软雅黑" w:eastAsia="微软雅黑" w:cs="微软雅黑"/>
                <w:color w:val="000000"/>
                <w:sz w:val="20"/>
                <w:szCs w:val="20"/>
              </w:rPr>
              <w:t xml:space="preserve">
                早餐后BUS 游览“武陵之魂”湘西神山【天门山国家森林公园】（含天门山景区首道大门票）：乘世界最长高山客运索道上山或下山：游览碧野瑶台、觅仙奇境、天门洞开景区，体验“云在脚下，奇峰尽览，万象目中”的豪迈感觉。观五大奇观，【天门索道】：索道线路斜长7455米，上、下站水平高差1279米，是世界最长的单线循环脱挂抱索器车厢式索道。【玻璃栈道】这条看着就让人腿软的玻璃栈道给人带来的刺激震撼感。【通天大道】：被称为通天大道的盘山公路共计99弯，“天下第一公路奇观”横空出世，垂直高差达千米左右。【天门洞开】：九百九十九级台阶登上天门洞，是罕见的高海拔穿山溶洞。【鬼谷栈道】：栈道全长1600米，平均海拔为1400米，全线立于万丈悬崖的中间，给人以与悬崖共起伏同屈伸的感觉。
                <w:br/>
                后赠送游览享有“世界溶洞全能冠军”之称的【黄龙洞景区】（门票已含，不去不退，）洞中灯火阑珊、石笋林立，犹如一株株古木错节盘根、洞中有洞、洞中有河、无奇不有，真乃名副其实的“地下魔宫”，洞中还有投保一亿元的石笋定海神针著名景点。
                <w:br/>
                晚上赠送观赏游览：湘西顶级实景民俗歌舞晚会——【魅力湘西】（赠送普座288元/人，不去不退亦不做等价交换）；观赏非物质文化演艺经典-【魅力湘西】：由黄永玉题名，宋祖英、张也、陈思思三位湘籍歌唱家演唱主题歌的大型民俗晚会，总导演冯小刚、音乐总监刘欢、音乐制作捞仔，其原创节目《追爱》荣登2012央视龙年春晚，千年神秘一台戏，揭开湘西神秘的面纱，湘西奇人，湘西狂人，上刀山，下火海零距离与您接触，让您在惊奇、兴奋中了解湘西，湘西不再神秘！让我们一起穿越时间，探寻湘西故事。
                <w:br/>
                【温馨提示】
                <w:br/>
                1、2016年4月10日开始，凤凰古城取消围城强制购票，客人可在古城自由参观，如遇政府临时性政策，强制征收进入凤凰古城门票，客人须补买门票148元/人费用自理。  
                <w:br/>
                2、凤凰古城为敞开式民用商业区，特色商品导游义务介绍，旅游者购物行为为自主选择，旅行社不接受凤凰区域旅游者购物方面的投诉。 
                <w:br/>
                3、景区游客较多，请跟好大部队，认清导游，不建议单独活动！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土特产超市-土司城
                <w:br/>
              </w:t>
            </w:r>
          </w:p>
          <w:p>
            <w:pPr>
              <w:pStyle w:val="indent"/>
            </w:pPr>
            <w:r>
              <w:rPr>
                <w:rFonts w:ascii="微软雅黑" w:hAnsi="微软雅黑" w:eastAsia="微软雅黑" w:cs="微软雅黑"/>
                <w:color w:val="000000"/>
                <w:sz w:val="20"/>
                <w:szCs w:val="20"/>
              </w:rPr>
              <w:t xml:space="preserve">
                早餐后游览土家民族精粹和传统手工艺术展览中心—【张家界特产超市】该中心以涉及土家传统文化、张家界特色纯天然植物研究等领域（游览时间不低于一小时），中餐后赠送参观土司城，又名南方紫禁城（此为赠送景点，如因赶火车飞机等原因造成无法参观，不退任何费用）前往南方紫禁城【张家界•土司城】，南依天门，北靠澧水，永定第末代土司覃纯一被朝廷封为世袭千总后建造，距今近三百年历史，是西南地区唯一保存完好的古城。是马转角楼群为一体，是土家族古代文明的的发祥地和凝聚地，城内遗存大量的珍贵文物，现存世界上最高最大的木结构吊脚楼“九重天世袭堂”就在此地，素有“南方紫禁城”之称。入住酒店。
                <w:br/>
                【温馨提示】
                <w:br/>
                1、	今日返程，请检查好个人物品，不要遗漏酒店！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张家界-兰州
                <w:br/>
              </w:t>
            </w:r>
          </w:p>
          <w:p>
            <w:pPr>
              <w:pStyle w:val="indent"/>
            </w:pPr>
            <w:r>
              <w:rPr>
                <w:rFonts w:ascii="微软雅黑" w:hAnsi="微软雅黑" w:eastAsia="微软雅黑" w:cs="微软雅黑"/>
                <w:color w:val="000000"/>
                <w:sz w:val="20"/>
                <w:szCs w:val="20"/>
              </w:rPr>
              <w:t xml:space="preserve">
                早餐后，自由活动，后根据航班时间送站，结束此次愉快的湖湘之旅，返回温暖的家！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1、门票：张家界国家森林公园门票+天门山国家森林公园门票+黄龙洞门票+魅力湘西（晚会）+湘西苗寨+芙蓉镇+杨家界索道往返门票+凤凰古城接驳车；（赠送景点无优无免，不看不退）
                <w:br/>
                2、用车：空调旅游大巴车（车辆大小由旅行社根据游客人数调整，保证每位游客1个正坐）
                <w:br/>
                3、用餐：4早6正餐，正餐30元/人；安排九菜一汤，十人一桌。（不足十人保证每人一个菜）正餐不用不退费亦不作等价交换！酒店房费包含早餐；
                <w:br/>
                4、酒店：市内两晚豪华型酒店+武陵源升级两晚高端客栈+凤凰一晚豪华型酒店；产生单房差自理；
                <w:br/>
                5、导游：全程优秀国证导游服务，旅行社责任险； 
                <w:br/>
                6、购物：全程安排一个超市，仅供客人挑选心爱礼品，无强制购物；
                <w:br/>
                7、儿童：含半餐+车位+导游服务，不含床位，早餐、门票（超高自理）;18周岁以下客人均按儿童报名。
                <w:br/>
                特别提示：身高1米2以下儿童景区门票免费，超过1米2的儿童请提前报备并预定相应门票，如未预定在当地临时需要也许不能保证可以正常购买。
                <w:br/>
                8、个人消费/旅游意外保险及航空保险/由于不可抗力或者旅行社，履行辅助人已尽合理注意义务无法避免的事件，而需要变更行程时产生的费用（包括但不限于自然灾害、航班延误或取消、车辆故障、交通意外等）
                <w:br/>
                赠送1141豪华大礼包：
                <w:br/>
                赠送小交通：杨家界往返索道152元/人+天门山索道183元/人+鞋套5元/人+黄龙洞95元/人+天门山往返扶梯64元/人+酉水画廊船票100元/人+凤凰古城接驳车28元/人+湘西苗寨128元/人+土司城98元/人=853元
                <w:br/>
                赠送价值288元/人魅力湘西晚会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如：1、不提供自然单间，产生单房差或加床费用自理。非免费餐饮费、电话、饮料、烟酒、付费电视、行李搬运等费用。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4、儿童的“旅游费用包含”内容以外的所有费用。例如产生超高餐费、门票等需客人另付！
                <w:br/>
                5、个人购物、娱乐等消费。
                <w:br/>
                6、因交通延误、取消等意外事件或不可抗力原因导致的额外费用，及个人所产生的费用等。
                <w:br/>
                7、航空保险、旅游意外保险；因旅游者违约、自身过错、自身疾病，导致的人身财产损失而额外支付的费用。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湘西为山区， 酒店空调和热水定时开放，具体时间视气候和景区水库供水时间所定，请特别注意。 
                <w:br/>
                2、	散拼团有一定的特殊性，由于客人来的交通不一样，如遇航班、火车晚点，短时间的等待属于正常情况，由
                <w:br/>
                于客人原因造成未能赶到正常发班时间的，产生额外费用，客人自行承担。 
                <w:br/>
                3、现在湖南地区实行节能减排政策，很多酒店没有一次性用品，请客人自备洗漱用品。 
                <w:br/>
                4、退费：行程内打包和赠送的门票均无优免无退费，不去不退费，亦不做等价交换。
                <w:br/>
                5、中途均不允许客人以任何借口离团，若中途客人离团视同游客违约，用餐、房、车、机票等一切费用不退，旅行社亦不承担游客离团时发生意外的所有责任。 
                <w:br/>
                6、客人长沙入住前请出示身份证并主动交纳房卡押金。若因长沙火车站附近交通受限，车不能到酒店门口，需步行至酒店约5--10分钟。
                <w:br/>
                7、请客人务必真实的填写导游质量服务跟踪恕不手里因虚假填写或不填写意见单而产生的后续争议和投诉，如在行程中对我们的服务及接待标准有异议，请在当地拨打质量监督电话在当地解决，如当地解决不了可在当地备案，否则我社不予受理，多谢合作与支持（有效投诉时间为团队返回出发地起60天内有效）。 
                <w:br/>
                8、儿童、70岁以上游客必须有全程监护人陪同旅游，有不适病史需提前通报，自身病例或自己造成的人身意外游客本人负责，旅游途中请游客注意自己的人身和财产安全。
                <w:br/>
                9、因本社接待能力有限，恕无法接待年满80岁以上老人及孕妇。
                <w:br/>
                10、在湘西偏远地区，多数旅游景点山多岔路多，出行时不要随便单独外出，外出时应与导游咨询后再行动；着装以轻便为宜，近期天气变化无常，时有阵雨，须随时携带雨具；此行程坐车时间较长，且有些地区路况较差，常晕车者最好备相关药品;张家界、多数景点为特级禁烟区，抽烟前应询问导游及景区工作人员是否可以抽;不要随便在小摊上买东西，如不需要不要随便询价，不要随便乱摸容易打碎的工艺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1、门票：张家界国家森林公园门票+天门山国家森林公园门票+黄龙洞门票+魅力湘西（晚会）+湘西苗寨+芙蓉镇+杨家界索道往返门票+凤凰古城接驳车；（赠送景点无优无免，不看不退）
                <w:br/>
                2、用车：空调旅游大巴车（车辆大小由旅行社根据游客人数调整，保证每位游客1个正坐）
                <w:br/>
                3、用餐：4早6正餐，正餐30元/人；安排九菜一汤，十人一桌。（不足十人保证每人一个菜）正餐不用不退费亦不作等价交换！酒店房费包含早餐；
                <w:br/>
                4、酒店：市内两晚豪华型酒店+武陵源升级两晚高端客栈+凤凰一晚豪华型酒店；产生单房差自理；
                <w:br/>
                5、导游：全程优秀国证导游服务，旅行社责任险； 
                <w:br/>
                6、购物：全程安排一个超市，仅供客人挑选心爱礼品，无强制购物；
                <w:br/>
                7、儿童：含半餐+车位+导游服务，不含床位，早餐、门票（超高自理）;18周岁以下客人均按儿童报名。
                <w:br/>
                特别提示：身高1米2以下儿童景区门票免费，超过1米2的儿童请提前报备并预定相应门票，如未预定在当地临时需要也许不能保证可以正常购买。
                <w:br/>
                8、个人消费/旅游意外保险及航空保险/由于不可抗力或者旅行社，履行辅助人已尽合理注意义务无法避免的事件，而需要变更行程时产生的费用（包括但不限于自然灾害、航班延误或取消、车辆故障、交通意外等）
                <w:br/>
                赠送1141豪华大礼包：
                <w:br/>
                赠送小交通：杨家界往返索道152元/人+天门山索道183元/人+鞋套5元/人+黄龙洞95元/人+天门山往返扶梯64元/人+酉水画廊船票100元/人+凤凰古城接驳车28元/人+湘西苗寨128元/人+土司城98元/人=853元
                <w:br/>
                赠送价值288元/人魅力湘西晚会
                <w:br/>
                ◆收客说明：
                <w:br/>
                1、70岁以上的客人要有55岁以下家属陪同，年龄须在26-75岁之间，80岁以上拒收；
                <w:br/>
                2、报名此行程，如中途提前离团，需补齐400元/人政府补贴损失；
                <w:br/>
                退费标准：此产品为打包报价，所有景点门票项目如客人不看不用，概不退费。任何人群均无任何优惠。（如客人在参团过程中中途退团，旅行社不退任何费用）
                <w:br/>
                温馨提示：1、	湘西为山区， 酒店空调和热水定时开放，具体时间视气候和景区水库供水时间所定，请特别注意。 
                <w:br/>
                2、	散拼团有一定的特殊性，由于客人来的交通不一样，如遇航班、火车晚点，短时间的等待属于正常情况，由
                <w:br/>
                于客人原因造成未能赶到正常发班时间的，产生额外费用，客人自行承担。 
                <w:br/>
                3、现在湖南地区实行节能减排政策，很多酒店没有一次性用品，请客人自备洗漱用品。 
                <w:br/>
                4、退费：行程内打包和赠送的门票均无优免无退费，不去不退费，亦不做等价交换。
                <w:br/>
                5、中途均不允许客人以任何借口离团，若中途客人离团视同游客违约，用餐、房、车、机票等一切费用不退，旅行社亦不承担游客离团时发生意外的所有责任。 
                <w:br/>
                6、客人长沙入住前请出示身份证并主动交纳房卡押金。若因长沙火车站附近交通受限，车不能到酒店门口，需步行至酒店约5--10分钟。
                <w:br/>
                7、请客人务必真实的填写导游质量服务跟踪恕不手里因虚假填写或不填写意见单而产生的后续争议和投诉，如在行程中对我们的服务及接待标准有异议，请在当地拨打质量监督电话在当地解决，如当地解决不了可在当地备案，否则我社不予受理，多谢合作与支持（有效投诉时间为团队返回出发地起60天内有效）。 
                <w:br/>
                8、儿童、70岁以上游客必须有全程监护人陪同旅游，有不适病史需提前通报，自身病例或自己造成的人身意外游客本人负责，旅游途中请游客注意自己的人身和财产安全。
                <w:br/>
                9、因本社接待能力有限，恕无法接待年满80岁以上老人及孕妇。
                <w:br/>
                10、在湘西偏远地区，多数旅游景点山多岔路多，出行时不要随便单独外出，外出时应与导游咨询后再行动；着装以轻便为宜，近期天气变化无常，时有阵雨，须随时携带雨具；此行程坐车时间较长，且有些地区路况较差，常晕车者最好备相关药品;张家界、多数景点为特级禁烟区，抽烟前应询问导游及景区工作人员是否可以抽;不要随便在小摊上买东西，如不需要不要随便询价，不要随便乱摸容易打碎的工艺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团队机票不支持改签退票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在保证不减少客人行程景点的情况下，地接社有权利会根据实际情况来调整景点游玩的顺序，敬请大家给予理解与配合，我社不受理因景点游览顺序不一样所产生的投诉！</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2024-04-26T02:00:00+08:00</dcterms:created>
  <dcterms:modified xsi:type="dcterms:W3CDTF">2024-04-26T02:00:00+08:00</dcterms:modified>
</cp:coreProperties>
</file>

<file path=docProps/custom.xml><?xml version="1.0" encoding="utf-8"?>
<Properties xmlns="http://schemas.openxmlformats.org/officeDocument/2006/custom-properties" xmlns:vt="http://schemas.openxmlformats.org/officeDocument/2006/docPropsVTypes"/>
</file>