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湖南-花样俏爸妈-长沙-张家界森林公园-金鞭溪-张家界千古情-凤凰古城双飞6日游行程单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-HN16188158129o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长沙市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兰州→长沙
                <w:br/>
              </w:t>
            </w:r>
          </w:p>
          <w:p>
            <w:pPr>
              <w:pStyle w:val="indent"/>
            </w:pPr>
            <w:r>
              <w:rPr>
                <w:rFonts w:ascii="微软雅黑" w:hAnsi="微软雅黑" w:eastAsia="微软雅黑" w:cs="微软雅黑"/>
                <w:color w:val="000000"/>
                <w:sz w:val="20"/>
                <w:szCs w:val="20"/>
              </w:rPr>
              <w:t xml:space="preserve">
                兰州乘飞机前往长沙，根据航班时间抵达后专人接团入住酒店。若时间允许的情况下，可在长沙市区自由活动。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长沙→橘子洲→韶山→张家界
                <w:br/>
              </w:t>
            </w:r>
          </w:p>
          <w:p>
            <w:pPr>
              <w:pStyle w:val="indent"/>
            </w:pPr>
            <w:r>
              <w:rPr>
                <w:rFonts w:ascii="微软雅黑" w:hAnsi="微软雅黑" w:eastAsia="微软雅黑" w:cs="微软雅黑"/>
                <w:color w:val="000000"/>
                <w:sz w:val="20"/>
                <w:szCs w:val="20"/>
              </w:rPr>
              <w:t xml:space="preserve">
                早8：30左右长沙市区统一集合出发，乘车赴【橘子洲】（橘子洲环保车40元/人未含，可选择步行或者自理环保车）：橘子洲，被誉为“中国第一洲”，橘子洲有毛泽东青年艺术雕塑、问天台等景点，占地17公顷，有诗词碑、颂橘亭、”谁主沉浮”雕塑广场等景点，吟毛主席诗词之《橘子洲头》独立寒秋，湘江北去，橘子洲头•••问苍茫大地，谁主沉浮？感怀毛主席会当击水三千里的豪情后,乘车赴红太阳升起的地方——乘车赴红太阳升起的地方——韶山【2016年10月20日起，韶山实行景区换乘环保车费，车费20元/人未含，不乘坐无法进入景区，敬请自理】瞻仰一代伟人——【毛主席铜像】聆听主席一生的丰功伟绩；参观【毛泽东同志故居】（备注：若旺季期间游客太多，则改为外观毛泽东故居，以免影响后续行程）；“东方红，太阳升，中国出了个毛泽东；毛泽东同志作为一个伟大的历史人物，属于中国，也属于世界”后参观【毛家家史展览馆】（参观时间约40分钟)。后乘车赴张家界，途经三湘四水，鱼米之乡，身临“湖广熟、天下足”的佳境。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张家界森林公园→袁家界→金鞭溪→千古情
                <w:br/>
              </w:t>
            </w:r>
          </w:p>
          <w:p>
            <w:pPr>
              <w:pStyle w:val="indent"/>
            </w:pPr>
            <w:r>
              <w:rPr>
                <w:rFonts w:ascii="微软雅黑" w:hAnsi="微软雅黑" w:eastAsia="微软雅黑" w:cs="微软雅黑"/>
                <w:color w:val="000000"/>
                <w:sz w:val="20"/>
                <w:szCs w:val="20"/>
              </w:rPr>
              <w:t xml:space="preserve">
                早餐后赴中国第一个国家森林公园——【张家界国家森林公园】（含森林公园首道大门票，未含景区内必乘小交通环保车+百龙电梯往返190元/人，费用自理，不乘坐无法进入景区），后乘环保车进入景区，参观【袁家界景区】：探寻《阿凡达》电影中的群山漂浮、星罗棋布的玄幻莫测世界——“哈利路亚山”即“南天一柱”（又名乾坤柱），参观云雾飘绕、峰峦叠嶂，继往气势磅礴的迷魂台、天下第一桥等空中绝景；走进张家界北纬30°地理新发现【杨家界景区】：看峰墙之绝，峰丛之秀，峰林之奇。后漫步世界上最美的峡谷——【金鞭溪风景区精华段】：杉林幽静，穿行在峰峦幽谷云间，溪水明净，人沿清溪行，胜似画中游，这是一条观赏性与自娱性结合的旅游线路，十里长溪，山回路转，一步一景，十步一重天，小溪潺潺的流经你的脚下，似琵琶，似古筝，时而丁冬悦耳，时而涓涓小吟。后赠送游览【张家界千古情景区】：近万平米的旅游综合体内拥有清明上河图电影馆、怪街等高科技体验项目惊喜连连。大庸古村内土家织锦、傩戏面具、打糍粑、等非物质文化遗产和手工作坊云集，近距离体验非遗文化的魅力。
                <w:br/>
                晚间赠送观看大型歌舞《张家界千古情》浓缩了张家界亿万年的历史文化与传说，分为《沧海桑田》《武陵仙境》《天子山传说》《小城往事》《马桑树》《爱在湘西》等场。演出运用先进的声光电等高科技手段，呈现出上天入地、出其不意的效果，让观众时刻沉浸在演出中，身临其境地欣赏大自然的鬼斧神工、海底世界的缤纷多彩、如梦似幻的武陵仙境、千吨大洪水瞬间倾泻而下的神奇壮观。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超市→土司城→芙蓉镇→凤凰古城
                <w:br/>
              </w:t>
            </w:r>
          </w:p>
          <w:p>
            <w:pPr>
              <w:pStyle w:val="indent"/>
            </w:pPr>
            <w:r>
              <w:rPr>
                <w:rFonts w:ascii="微软雅黑" w:hAnsi="微软雅黑" w:eastAsia="微软雅黑" w:cs="微软雅黑"/>
                <w:color w:val="000000"/>
                <w:sz w:val="20"/>
                <w:szCs w:val="20"/>
              </w:rPr>
              <w:t xml:space="preserve">
                早餐后游览土家民族精粹和传统手工艺术展览中心—【张家界特产超市】该中心以涉及土家传统文化、张家界特色纯天然植物研究等领域（游览时间不低于一小时），后参观游览土司城，又名南方紫禁城，张家界•土司城：南依天门，北靠澧水，永定第末代土司覃纯一被朝廷封为世袭千总后建造，距今近三百年历史，是西南地区唯一保存完好的古城。是马转角楼群为一体，是土家族古代文明的的发祥地和凝聚地，城内遗存大量的珍贵文物，现存世界上最高最大的木结构吊脚楼“九重天世袭堂”就在此地，素有“南方紫禁城”之称。前往永顺【芙蓉镇】（首道大门票已含，未含酉水画廊船票160/人，不乘坐无法进入景区，敬请自理，如由于涨水原因不能出船则换环保车进出自理费用不变）：芙蓉镇是一座具有两千年历史的古镇，位于酉水之滨，距县城51公里。原为西汉酉阳县治所，因得酉水舟楫之便，上通川黔，下达洞庭，自古为永顺通商口岸，素有“楚蜀通津”之称。享有酉阳雄镇、湘西“四大名镇”、“小凤凰之美誉。芙蓉镇附近用晚餐，后乘车赴【凤凰古城】（景区必乘小交接驳车28元/人未含。不乘坐无法进入景区，敬请自理。不含九景门票，若因政府政策性变化，产生门票敬请自理），抵达中国最美古城后入住酒店，晚上客人可自行游古城夜景、漫步美丽的沱江放许愿灯，为自己和亲人祈福。晚上自由逛“凤凰绝世夜景”：可自行漫步沱江,感受灯火阑珊之凤凰，燃放许愿灯,或约上三五好友前往沱江边上酒吧畅饮当地胡子酒,品味独特的苗疆风情，一泓沱水绕城过、一条红红石板街、一道风雨古城墙、一座雄伟古城楼、一个美丽彩虹桥、一排小桥吊脚楼。欣赏沙湾吊角楼走在古老的悠长的红石板街上，漫步凤凰古城民族风情工艺品一条街，在古城内可免费品尝着沁人心脾的苗家姜糖,释放压力、释放自我，尽情的嗨森吧！让一切烦恼都随风而去…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凤凰古城→湘西苗寨→长沙
                <w:br/>
              </w:t>
            </w:r>
          </w:p>
          <w:p>
            <w:pPr>
              <w:pStyle w:val="indent"/>
            </w:pPr>
            <w:r>
              <w:rPr>
                <w:rFonts w:ascii="微软雅黑" w:hAnsi="微软雅黑" w:eastAsia="微软雅黑" w:cs="微软雅黑"/>
                <w:color w:val="000000"/>
                <w:sz w:val="20"/>
                <w:szCs w:val="20"/>
              </w:rPr>
              <w:t xml:space="preserve">
                早餐后乘车抵达古丈县墨戎镇，古丈人杰地灵，素有“歌舞之乡”之美誉，这里是当代名扬海内外的歌唱家宋祖英的家乡,代表作《小背篓》、《古丈茶歌》。后游览大湘西地区最大、最美丽、民俗风情最浓郁的古朴苗寨【湘西苗寨】。行程结束后返程长沙。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 兰州
                <w:br/>
              </w:t>
            </w:r>
          </w:p>
          <w:p>
            <w:pPr>
              <w:pStyle w:val="indent"/>
            </w:pPr>
            <w:r>
              <w:rPr>
                <w:rFonts w:ascii="微软雅黑" w:hAnsi="微软雅黑" w:eastAsia="微软雅黑" w:cs="微软雅黑"/>
                <w:color w:val="000000"/>
                <w:sz w:val="20"/>
                <w:szCs w:val="20"/>
              </w:rPr>
              <w:t xml:space="preserve">
                根据航班时间返程，结束此次愉快的湖湘之旅，返回温暖的家。
                <w:br/>
                温馨提示：如天气、堵车、排队原因等不可抗拒因素，地接导游在不影响行程的情况下有权调整行程内所含景点的游览先后顺序！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1、门票：张家界国家森林公园门票 +土司城门票+芙蓉镇门票+湘西苗寨门票+张家界千古情主题公园（晚会）；
                <w:br/>
                2、用车：空调旅游大巴车（车辆大小由旅行社根据游客人数调整，保证每位游客1个正坐）
                <w:br/>
                3、用餐：3早6正餐，正餐25元/人；安排九菜一汤，十人一桌。正餐不用不退费亦不作等价交换！酒店房费包含早餐；
                <w:br/>
                4、房差：全程豪华型酒店，当地准四标准酒店；（五晚房差500元）；
                <w:br/>
                5、导游：全程优秀国证导游服务，旅行社责任险； 
                <w:br/>
                6、购物：全程安排一个超市，仅供客人挑选心爱礼品，无强制购物；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如：1、不提供自然单间，产生单房差或加床费用自理。非免费餐饮费、电话、饮料、烟酒、付费电视、行李搬运等费用。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4、儿童的“旅游费用包含”内容以外的所有费用。例如产生超高餐费、门票等需客人另付！
                <w:br/>
                5、个人购物、娱乐等消费。
                <w:br/>
                6、因交通延误、取消等意外事件或不可抗力原因导致的额外费用，及个人所产生的费用等。
                <w:br/>
                7、航空保险、旅游意外保险；因旅游者违约、自身过错、自身疾病，导致的人身财产损失而额外支付的费用。
                <w:br/>
                儿  童：含半餐+车位+导游服务，不含床位，早餐、门票（超高自理）;18周岁以下客人均按儿童报名。特别提示：身高1米2以下儿童景区门票免费，超过1米2的儿童请提前报备并预定相应门票，如未预定在当地临时需要也许不能保证可以正常购买。
                <w:br/>
                个人消费/旅游意外保险及航空保险/由于不可抗力或者旅行社，履行辅助人已尽合理注意义务无法避免的事件，而需要变更行程时产生的费用（包括但不限于自然灾害、航班延误或取消、车辆故障、交通意外等）
                <w:br/>
                落地必消小交通：韶山环保车20元+森林公园环保车60元+百龙电梯往返130元+芙蓉镇酉水画廊船票160+凤凰古城接驳车28元=398元/人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◆收客说明：
                <w:br/>
                1、14岁以下均需按儿童报名，14-25岁（不包含25岁）如果按成人报名，在原成人价格基础上多增加200元/人；
                <w:br/>
                2、26岁-75岁以下无限制报名，80岁以上（含80岁）老人拒收；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因散拼团客人预赴长沙大交通及长沙入住酒店标准不一样，导游举蓝色“湘约之旅”团旗需按部就班接送，部分游客会出现短暂等待现象，请客人积极与导游保持联系，务必保持手机通畅，开心旅游，由于客人原因造成未能赶到正常发班时间的，产生额外费用，客人自行承担。早班8:00发车，中班12:00从长沙发车送至宁乡（取消韶山景区游览\中餐）,此行程不接晚班； 
                <w:br/>
                2、韶山讲解员会推荐给主席敬献花蓝，费用在10-20元之间，纯属个人信仰，不接受此方面的任何投诉，完全客人自行做主；
                <w:br/>
                3、交通类---进入景区以后，景点与景点之间全是用景区内的免费的环保车提供服务，并非一个团一个专车，而且一个团有可能不能坐同一辆环保车前往下一下景点，景区游人众多， 请一定要在导游指定的地点汇合，不能走散，更不要将随身所带物品遗失在环保车上；旺季游人众多，排队情况时有发生，敬请谅解；
                <w:br/>
                4、穿着类---张家界以山为主，为方便在山区游览，请穿平跟鞋，建议不穿裙子，自带雨具、太阳帽、胶卷等物品；
                <w:br/>
                5、安全类 景区内群猴众多，请不要近距离接近猴群，更不要去触摸山上的野生动物，以免发生伤害事件。早晚温差很大，请根据当天的天气预报随身携带厚衣服，以便随时添加。在景区内请不要随意攀爬；
                <w:br/>
                6、如遇大雪或结冰等不可抗力因素，景区玻璃栈道封路，无法正常游览我社不予承担责任；
                <w:br/>
                7、因天门山景区是张家界最火爆的旅游景区，每天有售票额度限制，都需提前实名预约门票及游览时间段，景区为分流人群，游览线路分为天门山景区游览线分为1线和2线上下山：1线为（大索道上-环保车下）或（环保车上-大索道下）、二种游览方式；2线为（大索道上-快索下）或（快索上-大索道下）或（快索上-快索下）三种游览方式，游览方式由景区根据届时实际情况进行分派，不接受任何赔偿及投诉，请客人予以理解和配合！天门顶至天门洞(天门山扶梯35元/人/段赠送），自由选择乘坐。上栈道的游客均要求戴上鞋套（鞋套费用5元/人赠送），以保持玻璃桥的透明和干净。       
                <w:br/>
                8、玻璃桥景区分时间段预约进入，敬请配合。玻璃桥为实名制订票：成人以二代身份证刷卡进入、优惠人员凭有效证件进入， 云天渡玻璃桥赠送景点已含不去不退费，此景点有些特殊性，需要根据客人身体素质和心理素质均可以的情况下，才可以上桥体验，因玻璃桥桥面接待量为最大承受800人/每次，提前五天提交游客名单及预付全额票款，如因景区方面原因造成无法上桥游览则更换为AAAA级景区【黄龙洞】费用不增不减！         
                <w:br/>
                9、凤凰因交通管制，旅游车辆有时只能在指定位置停车，需步行入住酒店。
                <w:br/>
                10、2016年4月10日开始，凤凰古城取消围城强制购票，客人可在古城自由参观，如遇政府临时性政策，强制征收进入凤凰古城门票，客人须补买门票148元/人费用自理。  
                <w:br/>
                11、凤凰古城为敞开式民用商业区，特色商品导游义务介绍，旅游者购物行为为自主选择，旅行社不接受凤凰区域旅游者购物方面的投诉。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团队机票不支持改签退票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落地必消小交通：韶山环保车20元+森林公园环保车60元+百龙电梯往返130元+芙蓉镇酉水画廊船票160+凤凰古城接驳车28元=398元/人</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2024-04-24T07:54:13+08:00</dcterms:created>
  <dcterms:modified xsi:type="dcterms:W3CDTF">2024-04-24T07:54:13+08:00</dcterms:modified>
</cp:coreProperties>
</file>

<file path=docProps/custom.xml><?xml version="1.0" encoding="utf-8"?>
<Properties xmlns="http://schemas.openxmlformats.org/officeDocument/2006/custom-properties" xmlns:vt="http://schemas.openxmlformats.org/officeDocument/2006/docPropsVTypes"/>
</file>