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湖南-全景潇湘-张家界森林公园-黄龙洞-天门山-玻璃桥双飞6日游行程单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-HN1618816904vk</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长沙市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兰州-长沙
                <w:br/>
              </w:t>
            </w:r>
          </w:p>
          <w:p>
            <w:pPr>
              <w:pStyle w:val="indent"/>
            </w:pPr>
            <w:r>
              <w:rPr>
                <w:rFonts w:ascii="微软雅黑" w:hAnsi="微软雅黑" w:eastAsia="微软雅黑" w:cs="微软雅黑"/>
                <w:color w:val="000000"/>
                <w:sz w:val="20"/>
                <w:szCs w:val="20"/>
              </w:rPr>
              <w:t xml:space="preserve">
                兰州乘飞机前往长沙，根据航班时间抵达后专人接团入住酒店，后自由活动。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长沙</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长沙—韶山--芙蓉镇
                <w:br/>
              </w:t>
            </w:r>
          </w:p>
          <w:p>
            <w:pPr>
              <w:pStyle w:val="indent"/>
            </w:pPr>
            <w:r>
              <w:rPr>
                <w:rFonts w:ascii="微软雅黑" w:hAnsi="微软雅黑" w:eastAsia="微软雅黑" w:cs="微软雅黑"/>
                <w:color w:val="000000"/>
                <w:sz w:val="20"/>
                <w:szCs w:val="20"/>
              </w:rPr>
              <w:t xml:space="preserve">
                乘BUS赴韶山（车程约1.5小时），途中远眺橘子洲头，毛泽东对此情有独钟，年轻时在此游泳，感受水的柔情和水力量的博大；如站在洲头，有乘风破浪之势，毛主席青年时期济世救民的豪情壮志由此勃发。游【毛主席铜像广场】【毛泽东同志故居】,毛主席的祖居地、也是主席青少年时期生活的地方，了解主席的生平事迹，缅怀伟大的毛主席的丰功伟绩（韶山环保车20元/人赠送，韶山讲解员会推荐给主席敬献花篮,费用在10-20元之间纯属个人信仰，不接受此方面的任何投诉，客人自行做主)。后乘BUS游览【芙蓉古镇】+【酉水画廊】（门票，水上游船票168元/人赠送），被称是挂在瀑布上千年土家古镇。八百年土司制度在此开始，在此结束，故称“王村”。历史文化芙蓉镇原为西汉酉阳县治所，因得酉水舟楫之便，上通川黔，下达洞庭，自古为永顺通商口岸，素有“楚蜀通津”之称。享有酉阳雄镇、湘西“四大名镇”、“小南京”之美誉。因谢晋执导，刘晓庆、姜文主演的影片《芙蓉镇》而闻到天下，并更名为“芙蓉镇。漫步芙蓉镇的青青石板街，欣赏800年土司王行宫，品味挂于瀑布之上的吊脚楼群，感受《芙蓉镇》里唯美的爱情故事。
                <w:br/>
                观看湘西民俗演艺：《花开芙蓉》生动再现八百年历史土司王朝的历史风云，表现土家人骁勇、豪放、直朴的民族性格，讲述土家人丰富而真挚的民族情感，将芙蓉镇两千多年历史传说娓娓道来，也将土司王朝的王者之气、结盟之诚、盛世之欢和土家族的民俗之美演绎得淋漓尽致，让前来观看的游客赞不绝口（此赠送晚会，如遇堵车、下雨及特殊原因不能正常观看，无退费请谅解）。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云天渡玻璃桥--森林公园--金鞭溪--袁家界--魅力湘西
                <w:br/>
              </w:t>
            </w:r>
          </w:p>
          <w:p>
            <w:pPr>
              <w:pStyle w:val="indent"/>
            </w:pPr>
            <w:r>
              <w:rPr>
                <w:rFonts w:ascii="微软雅黑" w:hAnsi="微软雅黑" w:eastAsia="微软雅黑" w:cs="微软雅黑"/>
                <w:color w:val="000000"/>
                <w:sz w:val="20"/>
                <w:szCs w:val="20"/>
              </w:rPr>
              <w:t xml:space="preserve">
                早餐后游【“云天渡”玻璃桥】，【云天渡玻璃桥】是世界最长、最高的全透明玻璃桥，玻璃桥总长430米、宽6米，桥面距谷底约300米，可站800人。桥面全部采用透明玻璃铺设，桥中心有全球最高的蹦极台，可以蹦级，是一座世界一流的景观桥，桥上可以行人通行、游览、蹦极、溜索、T台等功能，整个工程无钢筋支架，是一种全玻璃结构的桥梁，是世界首座斜拉式高山峡谷玻璃桥；并创下世界。
                <w:br/>
                游览国家5AAAAA级景区【金鞭溪精华段】:以峰称奇，以谷显幽，以林见秀，三千座石峰拔地而起，形态各异，峰林间峡谷幽深，溪流潺潺。两岸风光如画、古木参天、群猴嬉戏令人流连忘返；自西向东贯通森林公园，两岸奇峰屏列，风光如画，嬉戏的鸟兽、古奇的树木、悠然的游鱼、景色显得异常幽静；乘环保车前往【袁家界绝美风景区】（百龙单程电梯往返72*2=144元/人赠送）, 也即“哈利路亚山”（美国著名影片“阿凡达”的外影拍摄地）,了解张家界地貌构造的由来，解析张家界地貌—石英砂岩矿物的价值，论证张家界大峰林亿万年不倒之奥秘！可游览【迷魂台】、【天下第一桥】等景点，远眺杨家界的绝美风光，张家界的处女地！ 
                <w:br/>
                晚上特别赠送【张家界•魅力湘西】被国家文化部和国家旅游局列入“国家文化旅游重点项目名录”。2012年，张家界魅力湘西人实现了登上央视春晚的梦想，原生态节目《追爱》在亿万观众面前惊艳登场。2014以来，张家界魅力湘西代表湖南连续三年参加由国家文化部组织的慰问海外华侨“欢乐春节”联谊会，2017年改版升级后的《张家界魅力湘西》由冯小刚担纲总导演、音乐人刘欢担纲音乐创作、金东集团董事长吴向东投资，节目整体基调分为浪漫湘西、神秘湘西、激情湘西、快乐湘西四大部分。
                <w:br/>
                提示：
                <w:br/>
                武陵源核心景区旅游注意事项：
                <w:br/>
                交通----百龙电梯往返，进入景区后，景点与景点之间全是用景区内环保车提供服务，并非一个团一个专车，一个团有可能不能坐同一辆环保车前往下一下景点，景区游人众多，请一定要在导游指定的地点汇合不能走散，不要将随身所带物品遗失在环保车上；旺季游人众多，排队情况时有发生，请谅解！  
                <w:br/>
                穿着----张家界以山为主，为方便在山区游览，请穿平跟鞋，建议不穿裙子，自带雨具、太阳帽等物品。
                <w:br/>
                安全----景区内群猴众多，请不要近距离接近猴群，更不要去触摸山上的野生动物，以免发生伤害事件。早晚温差很大请根据当天的天气预报随身携带厚衣服，以便随时添加。在景区内请不要随意攀爬。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土司王府--天门山--玻璃栈道--凤凰古城
                <w:br/>
              </w:t>
            </w:r>
          </w:p>
          <w:p>
            <w:pPr>
              <w:pStyle w:val="indent"/>
            </w:pPr>
            <w:r>
              <w:rPr>
                <w:rFonts w:ascii="微软雅黑" w:hAnsi="微软雅黑" w:eastAsia="微软雅黑" w:cs="微软雅黑"/>
                <w:color w:val="000000"/>
                <w:sz w:val="20"/>
                <w:szCs w:val="20"/>
              </w:rPr>
              <w:t xml:space="preserve">
                早餐后参观土特产超市（约120分钟），后参观被誉为中国三大皇宫之一的【土司王府】，体验湘西特色的异域风情-唢呐挡门酒；登顶世界吉利斯记录的吊脚楼群-九重天阁；见证腐朽奢华的后宫生活-初夜特权；是来张家界考察的党和国家领导人、艺术界人士的必到之处。
                <w:br/>
                乘车前往“武陵之魂”湘西神山【天门山】（含天门山景区首道大门票）：天门洞开，体验“云在脚下，奇峰尽览，万象目中”的豪迈感觉。观五大奇观，【玻璃栈道】（赠送玻璃栈道鞋套5元/人，赠送32*2=64元/人双程扶梯）：这条看着就让人腿软的玻璃栈道给人带来的刺激震撼感。【通天大道】：被称为通天大道的盘山公路共计99弯，“天下第一公路奇观”横空出世，垂直高差达千米左右。【天门洞开】：九百九十九级台阶登上天门洞，是罕见的高海拔穿山溶洞。【鬼谷栈道】：栈道全长1600米，平均海拔为1400米，全线立于万丈悬崖的中间，给人以与悬崖共起伏同屈伸的感觉，天门山换乘车30元/人赠送。
                <w:br/>
                后赴凤凰古城(车程约4小时左右，从2021年1月1日起。 晚上可自由漫步在美丽的沱江边上、欣赏古城迷人的夜景、古色古香的吊角群楼、醉人的酒吧、探访神秘的古韵风情，苗家人精湛的银器制作技艺让人瞠目结舌！！满城飘香的姜糖味让您沉醉!古城清幽而迷人更让人留念往返！也可以在美丽的沱江边放许愿灯,为自己的亲人和朋友祈福。
                <w:br/>
                <w:br/>
                温馨提示：
                <w:br/>
                1:天门山分5条上下山线路：A线、B线票、C线、1线、2线，价格同等，无法自主选择其中一条线路，解释权归天门山景区负责。景区为实名制，请必带有效原证件出行。
                <w:br/>
                  2：凤凰县拟定于2021年1月1日启动凤凰县城内旅游接驳运输有偿服务车费28元/人赠送，请知悉！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凤凰</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凤凰古城--长沙
                <w:br/>
              </w:t>
            </w:r>
          </w:p>
          <w:p>
            <w:pPr>
              <w:pStyle w:val="indent"/>
            </w:pPr>
            <w:r>
              <w:rPr>
                <w:rFonts w:ascii="微软雅黑" w:hAnsi="微软雅黑" w:eastAsia="微软雅黑" w:cs="微软雅黑"/>
                <w:color w:val="000000"/>
                <w:sz w:val="20"/>
                <w:szCs w:val="20"/>
              </w:rPr>
              <w:t xml:space="preserve">
                早餐后游曾被新西兰作家路易艾黎称作中国最美丽的小城---【凤凰古城】（自2016年4月10日，凤凰取消强制购票；客人可自由参观凤凰，因凤凰为少数民族聚居地，民风民情不同于汉族，请尽量跟随导游陪同游览）；古城建于清康熙时，因沈从文的小说《边城》而闻名于世，城内的青石板街道、沱江边的吊脚楼、众多的古建筑，以及浓厚的苗族风情，构成了独具一格的湘西韵味。游中国最美凤凰夜景，驻立在江边的万名塔，走在古老悠长的青石板街，您会看到各式各样的银器，叫人馋涎欲滴的小吃，叫不出名的土特产，让人惊叹的苗家老太剪纸，凤凰著名特产姜糖的制做过程，深入了解中国非物质文化遗产-----苗银纯手工锻造技艺；一种远离尘世的感觉悠然而生；一幅江南水乡的画面便展现于眼前，这一切都使人留连忘返。
                <w:br/>
                前往宋祖英的家乡、大湘西地区最大、最美丽、民俗风情最浓郁的古朴苗寨—【湘西苗寨】，对歌、喝酒、击鼓，才能走进这个原始神秘的古苗寨，“竿子营”营房、烽火台流淌着历史的沧桑苗族人的家国情怀、民族大义；打上了08奥运开幕式的墨戎“四方鼓舞”，会让您感受到战神蚩尤出征的震撼，秋实丰收的喜悦；精彩绝伦的各种苗族手工纺织、锻制技艺让人叹为观止；神秘的湘西巫术更会让您瞠目结舌、目瞪口呆……中餐后BUS赴长沙（约6小时），抵达后入住酒店。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长沙</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长沙-兰州
                <w:br/>
              </w:t>
            </w:r>
          </w:p>
          <w:p>
            <w:pPr>
              <w:pStyle w:val="indent"/>
            </w:pPr>
            <w:r>
              <w:rPr>
                <w:rFonts w:ascii="微软雅黑" w:hAnsi="微软雅黑" w:eastAsia="微软雅黑" w:cs="微软雅黑"/>
                <w:color w:val="000000"/>
                <w:sz w:val="20"/>
                <w:szCs w:val="20"/>
              </w:rPr>
              <w:t xml:space="preserve">
                结束愉快的旅行！根据航班时间安排送机。
                <w:br/>
                如天气、堵车、排队原因等不可抗拒因素，地接导游在不影响行程的情况下有权调整行程内所含景点的游览先后顺序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1、门票：所含行程内景点门票，（赠送景区所有小交通），赠送魅力湘西+湘西花开芙蓉民俗汇演（双表演，双古镇，双夜景，赠送景点，不游不退费）
                <w:br/>
                2、用车：旅游空调车，升级VIP航空巴士（如遇特殊情况无法安排VIP汽车将改用普通旅游汽车且保证15%空座率.）
                <w:br/>
                3、用餐：全程4早6正，餐标30元/人，赠送三大特色宴（毛家宴+苗家宴+土司王宴），所列餐食及早餐为酒店配送，不吃不退！
                <w:br/>
                4、住宿：全程当地准四酒店（未挂牌）+赠送1晚芙蓉镇特色酒店或客栈+张家界特别升级一晚当地准五“专家村”或“圣多明歌”等同级酒店（指定酒店如遇大型接待或满房不能如期入住，将安排同级酒店)， 出现单男单女安排加床或自行补足单房差，5晚房差共550元）（芙蓉镇没有三人间或加床，需补房差100元/晚）
                <w:br/>
                5、导游：全程优秀国证导游服务，旅行社责任险； 
                <w:br/>
                6、购物：全程无购物（特产超市除外）
                <w:br/>
                7、儿  童：含半餐+车位+导游服务，不含床位，早餐、门票（超高自理）;14周岁以下客人均按儿童报名。特别提示：身高1米2以下儿童景区门票免费，超过1米2的儿童请提前报备并预定相应门票，如未预定在当地临时需要也许不能保证可以正常购买。
                <w:br/>
                个人消费/旅游意外保险及航空保险/由于不可抗力或者旅行社，履行辅助人已尽合理注意义务无法避免的事件，而需要变更行程时产生的费用（包括但不限于自然灾害、航班延误或取消、车辆故障、交通意外等）
                <w:br/>
                此行程为促销产品，所有人群均无优惠差价退费！
                <w:br/>
                正常收客条件：年龄在24-69周岁之间， 且人数为2-8人；14-24周岁以下以及70岁以上按成人报名加300元/人；同批9人以上产生同车费+200元/人，超过10人以上加收400，；根据国家旅游法的相关规定，恕不接待80周岁以上（含80周岁）老人参团！70周岁以上老人需正常收客年龄段家属陪同且持健康证明！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收客说明：（若一组超8人以上同车，附加费按照每人增加200元/人结算，同组超12人拒绝报名），80岁以上拒绝报名； 
                <w:br/>
                退费标准：此产品为打包报价，所有景点门票项目如客人不看不用，概不退费。任何人群均无任何优惠。
                <w:br/>
                （如客人在参团过程中中途退团，旅行社不退任何费用）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1、请游客带好有效身份证原件：16周岁以上需带好二代身份证，16岁以下儿童带好有效户口本原件登机（团体机票一经开出，不得签转、更改、退票，如出现退票情况只退机建费）
                <w:br/>
                2、儿童、70岁以上的老年人、必须有全程监护人陪同旅游，有不适病史须提前通报，自身病史或自己造成的人身意外游客本人负全责。旅游途中请游客注意自己的人身和财产安全！因本社接待能力有限，恕无法接待孕妇及年满 80岁以上老人，一经发现，我社会劝其离团且不退任何费用。   
                <w:br/>
                3、如发生不可抗力、危及旅游者人身、财产安全，或者非旅行社责任造成的意外情形，旅行社不得不调整或者变更旅游合同约定的行程安排时，我社必须向旅游者做出说明！
                <w:br/>
                4、张家界酒店定时供应热水和空调。客人入住酒店时，首先请检查房间里所有设备及用具，如有损坏缺少应及时联系导游员或酒店工作人员，切勿大意，减少不必要的纠纷。根据湖南省政府规定，酒店不提供一次性洗漱用品，请客人自备。敬请谅解。
                <w:br/>
                5、以上行程在不减少景点的前提下导游可根据实际情况进行调换；小孩报价12周岁（含12岁）以下，不占床、不含门票。
                <w:br/>
                6、中途均不允许客人以任何借口离团，若中途客人离团视同游客违约，用房、餐、车等一切费用不退，旅行社亦不承担游客离团时发生意外事故的所有责任。 
                <w:br/>
                7、如果沿途停车，请注意安全，只允许在停车的一侧活动，不得随意穿越马路；客人尽量避免坐在旅游车第一排，儿童并请与成年人一起，避免单独就坐。
                <w:br/>
                8、散拼团有一定的特殊性，由于客人来的交通不一样，如遇航班、火车晚点，短时间的等待属于正常情况，由于客观原因造成未能赶到正常发班时间的，产生额外费用，客人自行承担。
                <w:br/>
                9.【重要提示】：游客投诉以在张家界当地游客自行填写的《游客意见反馈表》为主要依据，请各位团友务必真实填写。恕不受理因虚假填写或不填意见书而产生的后续争议和投诉，如在行程中对我们的服务及接待标准有异议，请在当地拨打质量监督电话在当地解决，如当地解决不了可在当地备案，否则我社不予受理，多谢合作与支持！（有效的投诉时间为团队返回出发地起60天内有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团队机票 不支持改签退票</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1、请游客带好有效身份证原件：16周岁以上需带好二代身份证，16岁以下儿童带好有效户口本原件登机（团体机票一经开出，不得签转、更改、退票，如出现退票情况只退机建费）
                <w:br/>
                2、儿童、70岁以上的老年人、必须有全程监护人陪同旅游，有不适病史须提前通报，自身病史或自己造成的人身意外游客本人负全责。旅游途中请游客注意自己的人身和财产安全！因本社接待能力有限，恕无法接待孕妇及年满 80岁以上老人，一经发现，我社会劝其离团且不退任何费用。   
                <w:br/>
                3、如发生不可抗力、危及旅游者人身、财产安全，或者非旅行社责任造成的意外情形，旅行社不得不调整或者变更旅游合同约定的行程安排时，我社必须向旅游者做出说明！
                <w:br/>
                4、张家界酒店定时供应热水和空调。客人入住酒店时，首先请检查房间里所有设备及用具，如有损坏缺少应及时联系导游员或酒店工作人员，切勿大意，减少不必要的纠纷。根据湖南省政府规定，酒店不提供一次性洗漱用品，请客人自备。敬请谅解。
                <w:br/>
                5、以上行程在不减少景点的前提下导游可根据实际情况进行调换；小孩报价12周岁（含12岁）以下，不占床、不含门票。
                <w:br/>
                6、中途均不允许客人以任何借口离团，若中途客人离团视同游客违约，用房、餐、车等一切费用不退，旅行社亦不承担游客离团时发生意外事故的所有责任。 
                <w:br/>
                7、如果沿途停车，请注意安全，只允许在停车的一侧活动，不得随意穿越马路；客人尽量避免坐在旅游车第一排，儿童并请与成年人一起，避免单独就坐。
                <w:br/>
                8、散拼团有一定的特殊性，由于客人来的交通不一样，如遇航班、火车晚点，短时间的等待属于正常情况，由于客观原因造成未能赶到正常发班时间的，产生额外费用，客人自行承担。
                <w:br/>
                9.【重要提示】：游客投诉以在张家界当地游客自行填写的《游客意见反馈表》为主要依据，请各位团友务必真实填写。恕不受理因虚假填写或不填意见书而产生的后续争议和投诉，如在行程中对我们的服务及接待标准有异议，请在当地拨打质量监督电话在当地解决，如当地解决不了可在当地备案，否则我社不予受理，多谢合作与支持！（有效的投诉时间为团队返回出发地起60天内有效）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2024-04-19T22:39:56+08:00</dcterms:created>
  <dcterms:modified xsi:type="dcterms:W3CDTF">2024-04-19T22:39:56+08:00</dcterms:modified>
</cp:coreProperties>
</file>

<file path=docProps/custom.xml><?xml version="1.0" encoding="utf-8"?>
<Properties xmlns="http://schemas.openxmlformats.org/officeDocument/2006/custom-properties" xmlns:vt="http://schemas.openxmlformats.org/officeDocument/2006/docPropsVTypes"/>
</file>