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“不忘初心、牢记使命”南昌井冈山庐山6日（单团）行程单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JX1620283289N0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“不忘初心、牢记使命”南昌井冈山庐山6日程表
                <w:br/>
                日期
                <w:br/>
                <w:br/>
                培训安排
                <w:br/>
                用餐
                <w:br/>
                住宿
                <w:br/>
                D1
                <w:br/>
                全天
                <w:br/>
                兰州飞机到南昌昌北机场，导游昌北机场接团，后根据航班时间（参观游览八一起义纪念馆：（约1小时，免票，每周一闭馆，客人需凭身份证换取参观证）位于南昌市中山路西端洗马池“八一”南昌起义总指挥部旧址内。旧址原是江西大旅行社，建成1924年，是一座灰色五层大楼，共96个房间）。后入住酒店
                <w:br/>
                晚
                <w:br/>
                南昌
                <w:br/>
                D2
                <w:br/>
                上午
                <w:br/>
                早餐后乘汽车赴革命的摇篮—井冈山（5小时车程）
                <w:br/>
                早中
                <w:br/>
                晚
                <w:br/>
                井冈山
                <w:br/>
                下午
                <w:br/>
                后乘观光车游【黄洋界】（五大哨口之一，1928年8月敌军四团攻击该地，我军兵力只有一个营，以少胜多的著名战役。毛主席专门写了《西江月.井冈山》纪念），游【大井朱毛旧居】（1927.10.24毛主席来到井冈山第一个住所，房前有“读书石”，房后有两棵“神奇树”同中国的命运关系荣辱与共。井冈山博物馆【了解井冈山斗争史、里面珍藏着大批井冈山斗争时期重要史料和文物、还有毛泽东、朱德重上井冈山的大量照片、词和题字】晚上推荐：大型实景演出《井冈山》（费用198元/人，演出约为1.5小时）该演出是井冈山红色旅游的镇山之作，是上井冈山必看的景点，由600多名红军后代在真山真水间真情演绎
                <w:br/>
                D3
                <w:br/>
                全天
                <w:br/>
                早餐后游览北山烈士陵园：瞻仰名人雕园、碑林、革命烈士纪念碑、纪念堂、可俯看茨坪全景小井红军医院【100多名伤病员殉难处】，参观峡谷深幽、奇峰险峻、林翠花香、飞瀑成群的【五龙潭瀑布群】(缆车72元自理，游览约1.5小时)。后车赴南昌（车程约4.5小时），晚餐后入住酒店
                <w:br/>
                早中晚
                <w:br/>
                南昌
                <w:br/>
                D4
                <w:br/>
                全天
                <w:br/>
                早餐后乘车赴【庐山】（车程约2小时）庐山以雄、奇、险、秀闻名于世，素有“匡庐奇秀甲天下”之美誉 。是世界文化遗产、世界地质公园、国家重点风景名胜区。庐山名胜古迹遍布，千百年来，无数文人墨客、名人志士在此留下了丹青墨迹。春如梦、夏如滴、秋如醉、冬如玉”四季之不同美丽风光的——【含鄱口】、北可望有领袖峰之称的五老峰，东可瞰中国最大淡水湖鄱阳湖，南可眺庐山最高峰大汉阳峰，西可观中国第一亚高庐山植物园，后游览：“不到三叠泉，不算庐山客”之称的【三叠泉瀑布】（往返缆车80元人自理，约180分钟）；看完瀑布，随后游览三叠泉大峡谷，这里山峰高峻，峡谷幽深，右倚五老峰，左伴九叠屏，您将领略到李白“庐山东南五老峰，青天削出金芙蓉”的诗意。后入住宾馆。
                <w:br/>
                早
                <w:br/>
                中
                <w:br/>
                晚
                <w:br/>
                庐山
                <w:br/>
                D5
                <w:br/>
                全天
                <w:br/>
                <w:br/>
                早餐后前往游览【如琴湖】、白居易循径赏桃花，并写下脍炙人口的《大林寺咏桃花》【花径公园】、【白居易草堂】、游览金龙化桥救洪武的【天桥】、游览毛泽东主席“无限风光在险峰”的【险峰】、游览“四时花开，犹如锦绣”的【锦绣谷】、游览美国特使马歇尔调停国共争端的【谈判台】、游览自然风化岩洞【仙人洞】、【石松】、游览明太祖朱元璋敕建【御碑亭】等景点，前往参观【美庐别墅】是庐山所特有的一处著名的人文景观，它展示了风云变幻的中国现代史的一个侧面。“美庐”曾作为蒋介石的夏都官邸，“主席行辕”，是当年“第一夫人”宋美龄生活的“美的房子”。美庐演化出的历史轨迹与世纪风云紧密相联，它曾是一处“禁苑”，日夜被包裹在漂浮的烟云中，令人神往，又令人困惑。如今“美庐”敞开它的真面目，以它独有的风姿和魅力，吸引着众多的海内外的游人。参观【庐山会议旧址】这座建筑原名庐山大礼堂，为传习学舍会议礼堂。旧址为国民党中央党部所建，耗资二十万元。国民党中央党部委托“华中公司”工程师高观四设计。1937年6月24日，“中央社”电称：庐山大礼堂，“为宫殿式，复琉璃瓦，内分二层，上作膳厅，上为礼堂，可容数千百人，是民国时期庐山三大建筑之一。新中国成立以后，这幢建筑更名为庐山人民剧院。自1959年开始，中共中央曾在这里召开过三次重要会议，即1959年的中共中央八届八中全会，1961年的中央工作会议和1970年的中共中央九届二中全会。旧址于1985年正式对外开放，1996年被列为全国重点文物保护单位，同时是进行爱国主义教育的重要基地之一。参观【庐山博物馆】位于江西省九江市庐山区牯岭东谷，芦林湖畔，九奇峰下。毛泽东在庐山期间曾住过的地方，人称芦林一号别墅。别墅1961年兴建，单层平顶，中有内院，总面积2700平方米。1984年改成博物馆馆址。院内松柏交翠，花草争芳，环境幽静秀丽。2018年9月，经中国博物馆协会决定庐山博物馆为国家二级博物馆，入住宾馆。
                <w:br/>
                早中晚
                <w:br/>
                <w:br/>
                <w:br/>
                庐山
                <w:br/>
                <w:br/>
                <w:br/>
                D6
                <w:br/>
                <w:br/>
                早餐后根据航班时间返回兰州，结束愉快的培训行程，返回温馨的家！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往返机票，当地旅游大巴，门票，全程用餐，住宿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旅游意外险及旅游伤害险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准三住宿，35餐标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2025-07-16T03:47:33+08:00</dcterms:created>
  <dcterms:modified xsi:type="dcterms:W3CDTF">2025-07-16T03:47:33+08:00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